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205A" w14:textId="77777777" w:rsidR="002B0D19" w:rsidRDefault="002B0D19" w:rsidP="002B0D19">
      <w:pPr>
        <w:ind w:right="-428"/>
        <w:jc w:val="center"/>
        <w:rPr>
          <w:b/>
          <w:sz w:val="30"/>
        </w:rPr>
      </w:pPr>
      <w:bookmarkStart w:id="0" w:name="OLE_LINK2"/>
      <w:r>
        <w:rPr>
          <w:b/>
          <w:sz w:val="30"/>
        </w:rPr>
        <w:t>ISTITUTO DI STORIA CONTEMPORANEA PIER AMATO PERRETTA</w:t>
      </w:r>
    </w:p>
    <w:p w14:paraId="059C0825" w14:textId="77777777" w:rsidR="002B0D19" w:rsidRDefault="002B0D19" w:rsidP="002B0D19">
      <w:pPr>
        <w:ind w:right="-428"/>
        <w:jc w:val="center"/>
      </w:pPr>
      <w:r>
        <w:t xml:space="preserve">via Brambilla, 39 – 22100 Como </w:t>
      </w:r>
      <w:bookmarkStart w:id="1" w:name="OLE_LINK1"/>
      <w:r>
        <w:t>–</w:t>
      </w:r>
      <w:bookmarkEnd w:id="1"/>
      <w:r>
        <w:t xml:space="preserve"> tel./fax 031.306970 – c/c postale n. 10354223</w:t>
      </w:r>
    </w:p>
    <w:p w14:paraId="4DF13933" w14:textId="77777777" w:rsidR="002B0D19" w:rsidRDefault="002B0D19" w:rsidP="002B0D19">
      <w:pPr>
        <w:ind w:right="-428"/>
        <w:jc w:val="center"/>
        <w:rPr>
          <w:bCs/>
          <w:color w:val="000000"/>
        </w:rPr>
      </w:pPr>
      <w:r>
        <w:t>e-mail</w:t>
      </w:r>
      <w:r>
        <w:rPr>
          <w:b/>
        </w:rPr>
        <w:t xml:space="preserve"> </w:t>
      </w:r>
      <w:hyperlink r:id="rId5" w:history="1">
        <w:r>
          <w:rPr>
            <w:rStyle w:val="Collegamentoipertestuale"/>
            <w:rFonts w:eastAsiaTheme="majorEastAsia"/>
            <w:b/>
            <w:color w:val="000000"/>
          </w:rPr>
          <w:t>isc-como@isc-como.org</w:t>
        </w:r>
      </w:hyperlink>
      <w:r>
        <w:t xml:space="preserve">, Internet </w:t>
      </w:r>
      <w:hyperlink r:id="rId6" w:history="1">
        <w:r>
          <w:rPr>
            <w:rStyle w:val="Collegamentoipertestuale"/>
            <w:rFonts w:eastAsiaTheme="majorEastAsia"/>
            <w:b/>
            <w:color w:val="000000"/>
          </w:rPr>
          <w:t>www.isc-como.org</w:t>
        </w:r>
      </w:hyperlink>
    </w:p>
    <w:p w14:paraId="3A2C377D" w14:textId="77777777" w:rsidR="002B0D19" w:rsidRDefault="002B0D19" w:rsidP="002B0D19">
      <w:pPr>
        <w:ind w:right="-428"/>
        <w:jc w:val="center"/>
      </w:pPr>
      <w:r>
        <w:t xml:space="preserve">Associato all'Istituto Nazionale per </w:t>
      </w:r>
      <w:smartTag w:uri="urn:schemas-microsoft-com:office:smarttags" w:element="PersonName">
        <w:smartTagPr>
          <w:attr w:name="ProductID" w:val="la Storia"/>
        </w:smartTagPr>
        <w:r>
          <w:t>la Storia</w:t>
        </w:r>
      </w:smartTag>
      <w:r>
        <w:t xml:space="preserve"> del Movimento di Liberazione in Italia</w:t>
      </w:r>
    </w:p>
    <w:bookmarkEnd w:id="0"/>
    <w:p w14:paraId="4D5987B5" w14:textId="77777777" w:rsidR="002B0D19" w:rsidRDefault="002B0D19" w:rsidP="002B0D19">
      <w:pPr>
        <w:ind w:right="-428"/>
        <w:jc w:val="center"/>
      </w:pPr>
    </w:p>
    <w:p w14:paraId="7EB807A9" w14:textId="6FCF4678" w:rsidR="002B0D19" w:rsidRDefault="002B0D19" w:rsidP="002B0D19">
      <w:pPr>
        <w:ind w:right="-428"/>
        <w:jc w:val="center"/>
        <w:rPr>
          <w:sz w:val="28"/>
        </w:rPr>
      </w:pPr>
      <w:r>
        <w:rPr>
          <w:noProof/>
        </w:rPr>
        <w:drawing>
          <wp:inline distT="0" distB="0" distL="0" distR="0" wp14:anchorId="2E365380" wp14:editId="07695ADB">
            <wp:extent cx="1100455" cy="328930"/>
            <wp:effectExtent l="0" t="0" r="4445" b="0"/>
            <wp:docPr id="3665258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0455" cy="328930"/>
                    </a:xfrm>
                    <a:prstGeom prst="rect">
                      <a:avLst/>
                    </a:prstGeom>
                    <a:noFill/>
                    <a:ln>
                      <a:noFill/>
                    </a:ln>
                  </pic:spPr>
                </pic:pic>
              </a:graphicData>
            </a:graphic>
          </wp:inline>
        </w:drawing>
      </w:r>
    </w:p>
    <w:p w14:paraId="750AE796" w14:textId="77777777" w:rsidR="002B0D19" w:rsidRDefault="002B0D19" w:rsidP="002B0D19">
      <w:pPr>
        <w:pStyle w:val="Titolo1"/>
        <w:jc w:val="center"/>
      </w:pPr>
    </w:p>
    <w:p w14:paraId="3E6355CF" w14:textId="77777777" w:rsidR="002B0D19" w:rsidRDefault="002B0D19" w:rsidP="002B0D19"/>
    <w:p w14:paraId="03DFCAD5" w14:textId="77777777" w:rsidR="002B0D19" w:rsidRDefault="002B0D19" w:rsidP="002B0D19">
      <w:pPr>
        <w:pStyle w:val="Titolo1"/>
        <w:jc w:val="center"/>
      </w:pPr>
    </w:p>
    <w:p w14:paraId="3B74FEAF" w14:textId="77777777" w:rsidR="002B0D19" w:rsidRDefault="002B0D19" w:rsidP="002B0D19">
      <w:pPr>
        <w:pStyle w:val="Titolo1"/>
        <w:jc w:val="center"/>
      </w:pPr>
    </w:p>
    <w:p w14:paraId="125B46FC" w14:textId="77777777" w:rsidR="002B0D19" w:rsidRDefault="002B0D19" w:rsidP="002B0D19">
      <w:pPr>
        <w:pStyle w:val="Titolo1"/>
        <w:jc w:val="center"/>
      </w:pPr>
    </w:p>
    <w:p w14:paraId="52BEE8FE" w14:textId="77777777" w:rsidR="002B0D19" w:rsidRDefault="002B0D19" w:rsidP="002B0D19">
      <w:pPr>
        <w:pStyle w:val="Titolo1"/>
        <w:jc w:val="center"/>
      </w:pPr>
      <w:r>
        <w:t>NOTIZIARIO</w:t>
      </w:r>
    </w:p>
    <w:p w14:paraId="00FD4200" w14:textId="77777777" w:rsidR="002B0D19" w:rsidRDefault="002B0D19" w:rsidP="002B0D19">
      <w:pPr>
        <w:jc w:val="center"/>
        <w:rPr>
          <w:sz w:val="72"/>
        </w:rPr>
      </w:pPr>
    </w:p>
    <w:p w14:paraId="0ED9B8CB" w14:textId="5AB509EE" w:rsidR="002B0D19" w:rsidRDefault="002B0D19" w:rsidP="002B0D19">
      <w:pPr>
        <w:jc w:val="center"/>
        <w:rPr>
          <w:sz w:val="72"/>
        </w:rPr>
      </w:pPr>
      <w:r>
        <w:rPr>
          <w:sz w:val="72"/>
        </w:rPr>
        <w:t>n. 46</w:t>
      </w:r>
    </w:p>
    <w:p w14:paraId="5192FF77" w14:textId="77777777" w:rsidR="002B0D19" w:rsidRDefault="002B0D19" w:rsidP="002B0D19">
      <w:pPr>
        <w:jc w:val="center"/>
        <w:rPr>
          <w:sz w:val="72"/>
        </w:rPr>
      </w:pPr>
    </w:p>
    <w:p w14:paraId="0F5F54A8" w14:textId="77777777" w:rsidR="002B0D19" w:rsidRDefault="002B0D19" w:rsidP="002B0D19">
      <w:pPr>
        <w:jc w:val="center"/>
        <w:rPr>
          <w:sz w:val="72"/>
        </w:rPr>
      </w:pPr>
    </w:p>
    <w:p w14:paraId="573F79B6" w14:textId="77777777" w:rsidR="002B0D19" w:rsidRDefault="002B0D19" w:rsidP="002B0D19">
      <w:pPr>
        <w:jc w:val="center"/>
        <w:rPr>
          <w:sz w:val="72"/>
        </w:rPr>
      </w:pPr>
    </w:p>
    <w:p w14:paraId="392D1C4D" w14:textId="77777777" w:rsidR="002B0D19" w:rsidRDefault="002B0D19" w:rsidP="002B0D19">
      <w:pPr>
        <w:jc w:val="center"/>
        <w:rPr>
          <w:sz w:val="72"/>
        </w:rPr>
      </w:pPr>
    </w:p>
    <w:p w14:paraId="12A38001" w14:textId="77777777" w:rsidR="002B0D19" w:rsidRDefault="002B0D19" w:rsidP="002B0D19">
      <w:pPr>
        <w:jc w:val="center"/>
        <w:rPr>
          <w:sz w:val="72"/>
        </w:rPr>
      </w:pPr>
    </w:p>
    <w:p w14:paraId="25726B86" w14:textId="4572A825" w:rsidR="002B0D19" w:rsidRDefault="002B0D19" w:rsidP="002B0D19">
      <w:pPr>
        <w:pStyle w:val="Titolo2"/>
      </w:pPr>
      <w:r>
        <w:t>Maggio 2025</w:t>
      </w:r>
    </w:p>
    <w:p w14:paraId="3193C042" w14:textId="77777777" w:rsidR="002B0D19" w:rsidRDefault="002B0D19" w:rsidP="002B0D19"/>
    <w:p w14:paraId="0C436FE2" w14:textId="77777777" w:rsidR="002B0D19" w:rsidRDefault="002B0D19" w:rsidP="002B0D19"/>
    <w:p w14:paraId="2E03F959" w14:textId="77777777" w:rsidR="00AB0B97" w:rsidRDefault="00AB0B97" w:rsidP="002B0D19"/>
    <w:p w14:paraId="5822CA31" w14:textId="77777777" w:rsidR="00E6408D" w:rsidRDefault="00E6408D" w:rsidP="002B0D19"/>
    <w:p w14:paraId="0B9250F7" w14:textId="45AA897E" w:rsidR="00E6408D" w:rsidRDefault="00AE6678" w:rsidP="002B0D19">
      <w:r w:rsidRPr="00AE6678">
        <w:drawing>
          <wp:inline distT="0" distB="0" distL="0" distR="0" wp14:anchorId="3A6978F8" wp14:editId="7F3EA7C3">
            <wp:extent cx="6120130" cy="7447280"/>
            <wp:effectExtent l="0" t="0" r="0" b="1270"/>
            <wp:docPr id="815182747"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82747" name="Immagine 1" descr="Immagine che contiene testo, schermata, Carattere, numero&#10;&#10;Il contenuto generato dall'IA potrebbe non essere corretto."/>
                    <pic:cNvPicPr/>
                  </pic:nvPicPr>
                  <pic:blipFill>
                    <a:blip r:embed="rId8"/>
                    <a:stretch>
                      <a:fillRect/>
                    </a:stretch>
                  </pic:blipFill>
                  <pic:spPr>
                    <a:xfrm>
                      <a:off x="0" y="0"/>
                      <a:ext cx="6120130" cy="7447280"/>
                    </a:xfrm>
                    <a:prstGeom prst="rect">
                      <a:avLst/>
                    </a:prstGeom>
                  </pic:spPr>
                </pic:pic>
              </a:graphicData>
            </a:graphic>
          </wp:inline>
        </w:drawing>
      </w:r>
    </w:p>
    <w:p w14:paraId="0279732D" w14:textId="77777777" w:rsidR="00AE6678" w:rsidRDefault="00AE6678" w:rsidP="002B0D19"/>
    <w:p w14:paraId="3AE3383C" w14:textId="39CAA127" w:rsidR="00AE6678" w:rsidRDefault="00E14087" w:rsidP="002B0D19">
      <w:r w:rsidRPr="00E14087">
        <w:lastRenderedPageBreak/>
        <w:drawing>
          <wp:inline distT="0" distB="0" distL="0" distR="0" wp14:anchorId="2D952199" wp14:editId="4A1DE3CB">
            <wp:extent cx="6120130" cy="8663940"/>
            <wp:effectExtent l="0" t="0" r="0" b="3810"/>
            <wp:docPr id="456278352" name="Immagine 1" descr="Immagine che contiene testo, schermata, documento,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8352" name="Immagine 1" descr="Immagine che contiene testo, schermata, documento, numero&#10;&#10;Il contenuto generato dall'IA potrebbe non essere corretto."/>
                    <pic:cNvPicPr/>
                  </pic:nvPicPr>
                  <pic:blipFill>
                    <a:blip r:embed="rId9"/>
                    <a:stretch>
                      <a:fillRect/>
                    </a:stretch>
                  </pic:blipFill>
                  <pic:spPr>
                    <a:xfrm>
                      <a:off x="0" y="0"/>
                      <a:ext cx="6120130" cy="8663940"/>
                    </a:xfrm>
                    <a:prstGeom prst="rect">
                      <a:avLst/>
                    </a:prstGeom>
                  </pic:spPr>
                </pic:pic>
              </a:graphicData>
            </a:graphic>
          </wp:inline>
        </w:drawing>
      </w:r>
    </w:p>
    <w:p w14:paraId="197D04B4" w14:textId="77777777" w:rsidR="00AF40CA" w:rsidRDefault="00AF40CA" w:rsidP="002B0D19"/>
    <w:p w14:paraId="2B7A4570" w14:textId="77777777" w:rsidR="00AF40CA" w:rsidRDefault="00AF40CA" w:rsidP="002B0D19"/>
    <w:p w14:paraId="232BDA57" w14:textId="1D1B51B7" w:rsidR="00320698" w:rsidRPr="008D419A" w:rsidRDefault="00320698" w:rsidP="00CA2129">
      <w:pPr>
        <w:pStyle w:val="Titolo1"/>
        <w:jc w:val="both"/>
        <w:rPr>
          <w:b/>
          <w:bCs/>
          <w:sz w:val="32"/>
          <w:szCs w:val="32"/>
        </w:rPr>
      </w:pPr>
      <w:r w:rsidRPr="008D419A">
        <w:rPr>
          <w:b/>
          <w:bCs/>
          <w:sz w:val="32"/>
          <w:szCs w:val="32"/>
        </w:rPr>
        <w:lastRenderedPageBreak/>
        <w:t>Riepilogo attività (da settembre 2024 a maggio 2025)</w:t>
      </w:r>
    </w:p>
    <w:p w14:paraId="3BD1D8BA" w14:textId="0A6A181E" w:rsidR="00CA2129" w:rsidRDefault="00CA2129" w:rsidP="00320698">
      <w:pPr>
        <w:pStyle w:val="Titolo1"/>
        <w:jc w:val="both"/>
        <w:rPr>
          <w:rFonts w:eastAsia="Arial Unicode MS"/>
          <w:b/>
          <w:bCs/>
          <w:sz w:val="24"/>
        </w:rPr>
      </w:pPr>
      <w:r>
        <w:rPr>
          <w:b/>
          <w:bCs/>
          <w:sz w:val="24"/>
        </w:rPr>
        <w:t>ATTIVITÀ CORRENTI</w:t>
      </w:r>
    </w:p>
    <w:p w14:paraId="7C7431DB" w14:textId="555D9226" w:rsidR="00CA2129" w:rsidRDefault="00CA2129" w:rsidP="00320698">
      <w:pPr>
        <w:pStyle w:val="Paragrafoelenco"/>
        <w:numPr>
          <w:ilvl w:val="0"/>
          <w:numId w:val="2"/>
        </w:numPr>
        <w:jc w:val="both"/>
      </w:pPr>
      <w:r w:rsidRPr="00320698">
        <w:t xml:space="preserve">Lavoro di segreteria, contatti e collaborazioni con altri Enti e Istituzioni (Prefettura, Comune di Como, Archivio di </w:t>
      </w:r>
      <w:r w:rsidR="00320698" w:rsidRPr="00320698">
        <w:t>Stato, Università</w:t>
      </w:r>
      <w:r w:rsidRPr="00320698">
        <w:t xml:space="preserve"> degli Studi dell’Insubria, Università degli Studi di Milano, Archivio storico della Camera del Lavoro di Milano, Cgil Como, Anpi provinciale e sezioni periferiche,</w:t>
      </w:r>
      <w:r w:rsidR="00895668" w:rsidRPr="00320698">
        <w:t xml:space="preserve"> istituzioni scolastiche, amministrazioni comunali</w:t>
      </w:r>
      <w:r w:rsidR="00320698" w:rsidRPr="00320698">
        <w:t>, CPL, Auser,</w:t>
      </w:r>
      <w:r w:rsidR="00D122FE">
        <w:t xml:space="preserve"> Teatro d’Acqua </w:t>
      </w:r>
      <w:proofErr w:type="spellStart"/>
      <w:r w:rsidR="00D122FE">
        <w:t>dole</w:t>
      </w:r>
      <w:proofErr w:type="spellEnd"/>
      <w:r w:rsidR="00D122FE">
        <w:t>, Te</w:t>
      </w:r>
      <w:r w:rsidR="00A91E20">
        <w:t>a</w:t>
      </w:r>
      <w:r w:rsidR="00D122FE">
        <w:t>tro Gruppo po</w:t>
      </w:r>
      <w:r w:rsidR="00A91E20">
        <w:t>polare e</w:t>
      </w:r>
      <w:r w:rsidR="00320698" w:rsidRPr="00320698">
        <w:t xml:space="preserve"> altre</w:t>
      </w:r>
      <w:r w:rsidRPr="00320698">
        <w:t xml:space="preserve"> reti di </w:t>
      </w:r>
      <w:r w:rsidR="00320698" w:rsidRPr="00320698">
        <w:t>associazioni presenti</w:t>
      </w:r>
      <w:r w:rsidRPr="00320698">
        <w:t xml:space="preserve"> sul territorio)</w:t>
      </w:r>
      <w:r w:rsidR="00320698">
        <w:t>;</w:t>
      </w:r>
    </w:p>
    <w:p w14:paraId="05694074" w14:textId="094E9423" w:rsidR="003F5006" w:rsidRPr="00320698" w:rsidRDefault="00F61F69" w:rsidP="00320698">
      <w:pPr>
        <w:pStyle w:val="Paragrafoelenco"/>
        <w:numPr>
          <w:ilvl w:val="0"/>
          <w:numId w:val="2"/>
        </w:numPr>
        <w:jc w:val="both"/>
      </w:pPr>
      <w:r>
        <w:t xml:space="preserve">Approvazione del nuovo statuto (22 marzo 2025) e </w:t>
      </w:r>
      <w:r w:rsidR="003F5006">
        <w:t xml:space="preserve">Iscrizione dell’Istituto al </w:t>
      </w:r>
      <w:proofErr w:type="spellStart"/>
      <w:r w:rsidR="003F5006">
        <w:t>Runts</w:t>
      </w:r>
      <w:proofErr w:type="spellEnd"/>
      <w:r w:rsidR="003F5006">
        <w:t xml:space="preserve"> come ente del Terzo Settore (14 aprile 2025);</w:t>
      </w:r>
    </w:p>
    <w:p w14:paraId="558758A9" w14:textId="7BCE9BDB" w:rsidR="00CA2129" w:rsidRPr="003E1678" w:rsidRDefault="00320698" w:rsidP="00CA2129">
      <w:pPr>
        <w:pStyle w:val="Paragrafoelenco"/>
        <w:numPr>
          <w:ilvl w:val="0"/>
          <w:numId w:val="2"/>
        </w:numPr>
        <w:jc w:val="both"/>
      </w:pPr>
      <w:r>
        <w:t>Progetti e i</w:t>
      </w:r>
      <w:r w:rsidR="00CA2129" w:rsidRPr="00320698">
        <w:t>niziative di scambio con la rete</w:t>
      </w:r>
      <w:r w:rsidRPr="00320698">
        <w:t xml:space="preserve"> lombarda e</w:t>
      </w:r>
      <w:r w:rsidR="00CA2129" w:rsidRPr="00320698">
        <w:t xml:space="preserve"> nazionale degli Istituti</w:t>
      </w:r>
      <w:r>
        <w:t xml:space="preserve"> afferenti all’Istituto Parri;</w:t>
      </w:r>
    </w:p>
    <w:p w14:paraId="44611BDE" w14:textId="3F39DA0F" w:rsidR="00CA2129" w:rsidRPr="00320698" w:rsidRDefault="00CA2129" w:rsidP="00320698">
      <w:pPr>
        <w:pStyle w:val="Paragrafoelenco"/>
        <w:numPr>
          <w:ilvl w:val="0"/>
          <w:numId w:val="2"/>
        </w:numPr>
        <w:jc w:val="both"/>
      </w:pPr>
      <w:r w:rsidRPr="00320698">
        <w:t>Consulenza e supporto a studenti e ricercatori nella redazione di tesi di maturità, di laurea e di dottorato di ricerca</w:t>
      </w:r>
      <w:r w:rsidR="00320698">
        <w:t>, e per le attività di stage e tirocinio (studenti scuole superiori e studenti universitari)</w:t>
      </w:r>
      <w:r w:rsidR="003F5006">
        <w:t>;</w:t>
      </w:r>
    </w:p>
    <w:p w14:paraId="5C76F0A2" w14:textId="43937B6F" w:rsidR="00CA2129" w:rsidRDefault="00CA2129" w:rsidP="003E1678">
      <w:pPr>
        <w:pStyle w:val="Paragrafoelenco"/>
        <w:numPr>
          <w:ilvl w:val="0"/>
          <w:numId w:val="2"/>
        </w:numPr>
        <w:jc w:val="both"/>
      </w:pPr>
      <w:r w:rsidRPr="003E1678">
        <w:t>Partecipazione e promozione di pubblici incontri e dibattiti sui temi della</w:t>
      </w:r>
      <w:r w:rsidR="003E1678">
        <w:t xml:space="preserve"> Resistenza, della</w:t>
      </w:r>
      <w:r w:rsidRPr="003E1678">
        <w:t xml:space="preserve"> cittadinanza e della Costituzione</w:t>
      </w:r>
      <w:r w:rsidR="003E1678">
        <w:t xml:space="preserve"> e, in generale, sui temi della storia contemporanea;</w:t>
      </w:r>
    </w:p>
    <w:p w14:paraId="7AA33B4B" w14:textId="77777777" w:rsidR="003F5006" w:rsidRDefault="003F5006" w:rsidP="00CA2129">
      <w:pPr>
        <w:pStyle w:val="Paragrafoelenco"/>
        <w:numPr>
          <w:ilvl w:val="0"/>
          <w:numId w:val="2"/>
        </w:numPr>
        <w:jc w:val="both"/>
      </w:pPr>
      <w:r>
        <w:t>Partecipazione a</w:t>
      </w:r>
      <w:r w:rsidR="003E1678">
        <w:t xml:space="preserve"> bandi ministeriali, regionali e ai bandi Cariplo</w:t>
      </w:r>
      <w:r>
        <w:t>;</w:t>
      </w:r>
    </w:p>
    <w:p w14:paraId="0CD0CD20" w14:textId="79262086" w:rsidR="003F5006" w:rsidRDefault="00CA2129" w:rsidP="00CA2129">
      <w:pPr>
        <w:pStyle w:val="Paragrafoelenco"/>
        <w:numPr>
          <w:ilvl w:val="0"/>
          <w:numId w:val="2"/>
        </w:numPr>
        <w:jc w:val="both"/>
      </w:pPr>
      <w:r w:rsidRPr="003F5006">
        <w:t>Apertura degli archivi al pubblico con possibilità di consultazione</w:t>
      </w:r>
      <w:r w:rsidR="003F5006">
        <w:t>;</w:t>
      </w:r>
    </w:p>
    <w:p w14:paraId="6DA56ACE" w14:textId="443E47CD" w:rsidR="003F5006" w:rsidRDefault="00CA2129" w:rsidP="00CA2129">
      <w:pPr>
        <w:pStyle w:val="Paragrafoelenco"/>
        <w:numPr>
          <w:ilvl w:val="0"/>
          <w:numId w:val="2"/>
        </w:numPr>
        <w:jc w:val="both"/>
      </w:pPr>
      <w:r w:rsidRPr="003F5006">
        <w:t>Apertura della biblioteca al pubblico con possibilità di consultazione e prestito</w:t>
      </w:r>
      <w:r w:rsidR="003F5006">
        <w:t>;</w:t>
      </w:r>
    </w:p>
    <w:p w14:paraId="3295AF8F" w14:textId="28534D24" w:rsidR="00CA2129" w:rsidRDefault="003F5006" w:rsidP="00CA2129">
      <w:pPr>
        <w:pStyle w:val="Paragrafoelenco"/>
        <w:numPr>
          <w:ilvl w:val="0"/>
          <w:numId w:val="2"/>
        </w:numPr>
        <w:jc w:val="both"/>
      </w:pPr>
      <w:r w:rsidRPr="003F5006">
        <w:t>Aggiornamento</w:t>
      </w:r>
      <w:r w:rsidR="00CA2129" w:rsidRPr="003F5006">
        <w:t xml:space="preserve"> del sito Internet </w:t>
      </w:r>
      <w:hyperlink r:id="rId10" w:history="1">
        <w:r w:rsidR="00CA2129" w:rsidRPr="003F5006">
          <w:rPr>
            <w:rStyle w:val="Collegamentoipertestuale"/>
            <w:rFonts w:eastAsiaTheme="majorEastAsia"/>
          </w:rPr>
          <w:t>www.isc-como.org</w:t>
        </w:r>
      </w:hyperlink>
      <w:r w:rsidR="00CA2129" w:rsidRPr="003F5006">
        <w:t xml:space="preserve"> e </w:t>
      </w:r>
      <w:r w:rsidRPr="003F5006">
        <w:t>nuovo profilo</w:t>
      </w:r>
      <w:r w:rsidR="00CA2129" w:rsidRPr="003F5006">
        <w:t xml:space="preserve"> del gruppo Istituto di Storia Contemporanea “Pier Amato Perretta” in </w:t>
      </w:r>
      <w:r w:rsidR="00CA2129" w:rsidRPr="003F5006">
        <w:rPr>
          <w:b/>
          <w:color w:val="0000FF"/>
        </w:rPr>
        <w:t>Facebook.</w:t>
      </w:r>
      <w:r w:rsidR="00CA2129" w:rsidRPr="003F5006">
        <w:t xml:space="preserve"> </w:t>
      </w:r>
    </w:p>
    <w:p w14:paraId="58A66588" w14:textId="77777777" w:rsidR="00F61F69" w:rsidRDefault="00F61F69" w:rsidP="00F61F69">
      <w:pPr>
        <w:jc w:val="both"/>
      </w:pPr>
    </w:p>
    <w:p w14:paraId="5803AF7A" w14:textId="72AFA742" w:rsidR="00F61F69" w:rsidRPr="00EB433B" w:rsidRDefault="00F61F69" w:rsidP="00F61F69">
      <w:pPr>
        <w:jc w:val="both"/>
        <w:rPr>
          <w:b/>
          <w:bCs/>
          <w:sz w:val="28"/>
          <w:szCs w:val="28"/>
        </w:rPr>
      </w:pPr>
      <w:r w:rsidRPr="00EB433B">
        <w:rPr>
          <w:b/>
          <w:bCs/>
          <w:sz w:val="28"/>
          <w:szCs w:val="28"/>
        </w:rPr>
        <w:t>Iniziative cult</w:t>
      </w:r>
      <w:r w:rsidR="008B6DF9" w:rsidRPr="00EB433B">
        <w:rPr>
          <w:b/>
          <w:bCs/>
          <w:sz w:val="28"/>
          <w:szCs w:val="28"/>
        </w:rPr>
        <w:t>urali (presentazione di libri, convegni, mostre)</w:t>
      </w:r>
    </w:p>
    <w:p w14:paraId="769D1325" w14:textId="77777777" w:rsidR="008B6DF9" w:rsidRDefault="008B6DF9" w:rsidP="00F61F6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323"/>
        <w:gridCol w:w="3163"/>
        <w:gridCol w:w="2000"/>
        <w:gridCol w:w="1046"/>
      </w:tblGrid>
      <w:tr w:rsidR="00E9058E" w:rsidRPr="00977AB3" w14:paraId="51FD7064" w14:textId="77777777" w:rsidTr="00705C27">
        <w:trPr>
          <w:trHeight w:val="1260"/>
        </w:trPr>
        <w:tc>
          <w:tcPr>
            <w:tcW w:w="1096" w:type="dxa"/>
            <w:shd w:val="clear" w:color="auto" w:fill="auto"/>
          </w:tcPr>
          <w:p w14:paraId="3A0095EF" w14:textId="350BA69C" w:rsidR="00E9058E" w:rsidRPr="00904133" w:rsidRDefault="000D0FCB" w:rsidP="00D342BC">
            <w:pPr>
              <w:rPr>
                <w:b/>
                <w:bCs/>
                <w:sz w:val="18"/>
                <w:szCs w:val="18"/>
              </w:rPr>
            </w:pPr>
            <w:r w:rsidRPr="00904133">
              <w:rPr>
                <w:b/>
                <w:bCs/>
                <w:sz w:val="18"/>
                <w:szCs w:val="18"/>
              </w:rPr>
              <w:t>Data</w:t>
            </w:r>
          </w:p>
        </w:tc>
        <w:tc>
          <w:tcPr>
            <w:tcW w:w="2323" w:type="dxa"/>
            <w:shd w:val="clear" w:color="auto" w:fill="auto"/>
          </w:tcPr>
          <w:p w14:paraId="4384CCDD" w14:textId="49D20BB9" w:rsidR="00E9058E" w:rsidRPr="00904133" w:rsidRDefault="000D0FCB" w:rsidP="00D342BC">
            <w:pPr>
              <w:rPr>
                <w:b/>
                <w:bCs/>
                <w:sz w:val="18"/>
                <w:szCs w:val="18"/>
              </w:rPr>
            </w:pPr>
            <w:r w:rsidRPr="00904133">
              <w:rPr>
                <w:b/>
                <w:bCs/>
                <w:sz w:val="18"/>
                <w:szCs w:val="18"/>
              </w:rPr>
              <w:t>Luogo</w:t>
            </w:r>
          </w:p>
        </w:tc>
        <w:tc>
          <w:tcPr>
            <w:tcW w:w="3163" w:type="dxa"/>
            <w:shd w:val="clear" w:color="auto" w:fill="auto"/>
          </w:tcPr>
          <w:p w14:paraId="58B4085C" w14:textId="3A42A292" w:rsidR="00E9058E" w:rsidRPr="00904133" w:rsidRDefault="000D0FCB" w:rsidP="00D342BC">
            <w:pPr>
              <w:rPr>
                <w:b/>
                <w:bCs/>
                <w:sz w:val="18"/>
                <w:szCs w:val="18"/>
              </w:rPr>
            </w:pPr>
            <w:r w:rsidRPr="00904133">
              <w:rPr>
                <w:b/>
                <w:bCs/>
                <w:sz w:val="18"/>
                <w:szCs w:val="18"/>
              </w:rPr>
              <w:t>Evento</w:t>
            </w:r>
          </w:p>
        </w:tc>
        <w:tc>
          <w:tcPr>
            <w:tcW w:w="2000" w:type="dxa"/>
            <w:shd w:val="clear" w:color="auto" w:fill="auto"/>
          </w:tcPr>
          <w:p w14:paraId="0DB1959B" w14:textId="6AEBEA18" w:rsidR="00E9058E" w:rsidRPr="00904133" w:rsidRDefault="000D0FCB" w:rsidP="00D342BC">
            <w:pPr>
              <w:rPr>
                <w:b/>
                <w:bCs/>
                <w:sz w:val="18"/>
                <w:szCs w:val="18"/>
              </w:rPr>
            </w:pPr>
            <w:r w:rsidRPr="00904133">
              <w:rPr>
                <w:b/>
                <w:bCs/>
                <w:sz w:val="18"/>
                <w:szCs w:val="18"/>
              </w:rPr>
              <w:t>Enti promotori/coinvolti</w:t>
            </w:r>
          </w:p>
        </w:tc>
        <w:tc>
          <w:tcPr>
            <w:tcW w:w="1046" w:type="dxa"/>
            <w:shd w:val="clear" w:color="auto" w:fill="auto"/>
          </w:tcPr>
          <w:p w14:paraId="70C50929" w14:textId="2B26AB3F" w:rsidR="00E9058E" w:rsidRPr="00904133" w:rsidRDefault="000D0FCB" w:rsidP="00D342BC">
            <w:pPr>
              <w:rPr>
                <w:b/>
                <w:bCs/>
                <w:sz w:val="18"/>
                <w:szCs w:val="18"/>
              </w:rPr>
            </w:pPr>
            <w:r w:rsidRPr="00904133">
              <w:rPr>
                <w:b/>
                <w:bCs/>
                <w:sz w:val="18"/>
                <w:szCs w:val="18"/>
              </w:rPr>
              <w:t>Soggetti coinvolti</w:t>
            </w:r>
          </w:p>
        </w:tc>
      </w:tr>
      <w:tr w:rsidR="00AB4D4A" w:rsidRPr="00977AB3" w14:paraId="1B434F41" w14:textId="77777777" w:rsidTr="00705C27">
        <w:trPr>
          <w:trHeight w:val="1260"/>
        </w:trPr>
        <w:tc>
          <w:tcPr>
            <w:tcW w:w="1096" w:type="dxa"/>
            <w:shd w:val="clear" w:color="auto" w:fill="auto"/>
            <w:hideMark/>
          </w:tcPr>
          <w:p w14:paraId="2719437B" w14:textId="5C87CA07" w:rsidR="008B6DF9" w:rsidRPr="00977AB3" w:rsidRDefault="00411520" w:rsidP="00D342BC">
            <w:pPr>
              <w:rPr>
                <w:sz w:val="18"/>
                <w:szCs w:val="18"/>
              </w:rPr>
            </w:pPr>
            <w:r>
              <w:rPr>
                <w:sz w:val="18"/>
                <w:szCs w:val="18"/>
              </w:rPr>
              <w:t>14</w:t>
            </w:r>
            <w:r w:rsidR="008B6DF9" w:rsidRPr="00977AB3">
              <w:rPr>
                <w:sz w:val="18"/>
                <w:szCs w:val="18"/>
              </w:rPr>
              <w:t>/09/202</w:t>
            </w:r>
            <w:r>
              <w:rPr>
                <w:sz w:val="18"/>
                <w:szCs w:val="18"/>
              </w:rPr>
              <w:t>4</w:t>
            </w:r>
          </w:p>
        </w:tc>
        <w:tc>
          <w:tcPr>
            <w:tcW w:w="2323" w:type="dxa"/>
            <w:shd w:val="clear" w:color="auto" w:fill="auto"/>
            <w:hideMark/>
          </w:tcPr>
          <w:p w14:paraId="0F3E7FE8" w14:textId="23BE98A6" w:rsidR="008B6DF9" w:rsidRPr="00977AB3" w:rsidRDefault="00411520" w:rsidP="00D342BC">
            <w:pPr>
              <w:rPr>
                <w:sz w:val="18"/>
                <w:szCs w:val="18"/>
              </w:rPr>
            </w:pPr>
            <w:r>
              <w:rPr>
                <w:sz w:val="18"/>
                <w:szCs w:val="18"/>
              </w:rPr>
              <w:t>Como</w:t>
            </w:r>
            <w:r w:rsidR="008B6DF9" w:rsidRPr="00977AB3">
              <w:rPr>
                <w:sz w:val="18"/>
                <w:szCs w:val="18"/>
              </w:rPr>
              <w:t xml:space="preserve">, </w:t>
            </w:r>
            <w:r>
              <w:rPr>
                <w:sz w:val="18"/>
                <w:szCs w:val="18"/>
              </w:rPr>
              <w:t>Libreria “La Ciurma”</w:t>
            </w:r>
          </w:p>
        </w:tc>
        <w:tc>
          <w:tcPr>
            <w:tcW w:w="3163" w:type="dxa"/>
            <w:shd w:val="clear" w:color="auto" w:fill="auto"/>
            <w:hideMark/>
          </w:tcPr>
          <w:p w14:paraId="6BBD9FED" w14:textId="47488528" w:rsidR="008B6DF9" w:rsidRPr="00977AB3" w:rsidRDefault="008B6DF9" w:rsidP="00D342BC">
            <w:pPr>
              <w:rPr>
                <w:sz w:val="18"/>
                <w:szCs w:val="18"/>
              </w:rPr>
            </w:pPr>
            <w:r w:rsidRPr="00977AB3">
              <w:rPr>
                <w:sz w:val="18"/>
                <w:szCs w:val="18"/>
              </w:rPr>
              <w:t>Presentazione del libro</w:t>
            </w:r>
            <w:r w:rsidR="00411520">
              <w:rPr>
                <w:sz w:val="18"/>
                <w:szCs w:val="18"/>
              </w:rPr>
              <w:t xml:space="preserve"> di Francesco </w:t>
            </w:r>
            <w:proofErr w:type="spellStart"/>
            <w:r w:rsidR="00411520">
              <w:rPr>
                <w:sz w:val="18"/>
                <w:szCs w:val="18"/>
              </w:rPr>
              <w:t>Scomazzon</w:t>
            </w:r>
            <w:proofErr w:type="spellEnd"/>
            <w:r w:rsidR="00411520">
              <w:rPr>
                <w:sz w:val="18"/>
                <w:szCs w:val="18"/>
              </w:rPr>
              <w:t>, “La linea sottile”. Il fascismo, la Svizzera e la frontiera”, Donzelli, Roma 2022</w:t>
            </w:r>
          </w:p>
        </w:tc>
        <w:tc>
          <w:tcPr>
            <w:tcW w:w="2000" w:type="dxa"/>
            <w:shd w:val="clear" w:color="auto" w:fill="auto"/>
            <w:hideMark/>
          </w:tcPr>
          <w:p w14:paraId="64AD2D39" w14:textId="580664C7" w:rsidR="008B6DF9" w:rsidRPr="00977AB3" w:rsidRDefault="008B6DF9" w:rsidP="00D342BC">
            <w:pPr>
              <w:rPr>
                <w:sz w:val="18"/>
                <w:szCs w:val="18"/>
              </w:rPr>
            </w:pPr>
            <w:r w:rsidRPr="00977AB3">
              <w:rPr>
                <w:sz w:val="18"/>
                <w:szCs w:val="18"/>
              </w:rPr>
              <w:t xml:space="preserve"> Istituto di Storia Contemporanea "P.A. Perretta"</w:t>
            </w:r>
          </w:p>
        </w:tc>
        <w:tc>
          <w:tcPr>
            <w:tcW w:w="1046" w:type="dxa"/>
            <w:shd w:val="clear" w:color="auto" w:fill="auto"/>
            <w:hideMark/>
          </w:tcPr>
          <w:p w14:paraId="62ACD3B9" w14:textId="25E0B2FC" w:rsidR="008B6DF9" w:rsidRPr="00977AB3" w:rsidRDefault="008B6DF9" w:rsidP="00D342BC">
            <w:pPr>
              <w:rPr>
                <w:sz w:val="18"/>
                <w:szCs w:val="18"/>
              </w:rPr>
            </w:pPr>
            <w:r w:rsidRPr="00977AB3">
              <w:rPr>
                <w:sz w:val="18"/>
                <w:szCs w:val="18"/>
              </w:rPr>
              <w:t>F</w:t>
            </w:r>
            <w:r w:rsidR="00411520">
              <w:rPr>
                <w:sz w:val="18"/>
                <w:szCs w:val="18"/>
              </w:rPr>
              <w:t xml:space="preserve">rancesco </w:t>
            </w:r>
            <w:proofErr w:type="spellStart"/>
            <w:r w:rsidR="00411520">
              <w:rPr>
                <w:sz w:val="18"/>
                <w:szCs w:val="18"/>
              </w:rPr>
              <w:t>Scomazzon</w:t>
            </w:r>
            <w:proofErr w:type="spellEnd"/>
            <w:r w:rsidR="00411520">
              <w:rPr>
                <w:sz w:val="18"/>
                <w:szCs w:val="18"/>
              </w:rPr>
              <w:t xml:space="preserve"> e Roberta Cairoli</w:t>
            </w:r>
          </w:p>
        </w:tc>
      </w:tr>
      <w:tr w:rsidR="00AB4D4A" w:rsidRPr="00977AB3" w14:paraId="718F09E0" w14:textId="77777777" w:rsidTr="00705C27">
        <w:trPr>
          <w:trHeight w:val="630"/>
        </w:trPr>
        <w:tc>
          <w:tcPr>
            <w:tcW w:w="1096" w:type="dxa"/>
            <w:shd w:val="clear" w:color="auto" w:fill="auto"/>
            <w:hideMark/>
          </w:tcPr>
          <w:p w14:paraId="00442B70" w14:textId="730942D1" w:rsidR="008B6DF9" w:rsidRPr="00977AB3" w:rsidRDefault="008B6DF9" w:rsidP="00D342BC">
            <w:pPr>
              <w:rPr>
                <w:sz w:val="18"/>
                <w:szCs w:val="18"/>
              </w:rPr>
            </w:pPr>
            <w:r w:rsidRPr="00977AB3">
              <w:rPr>
                <w:sz w:val="18"/>
                <w:szCs w:val="18"/>
              </w:rPr>
              <w:t>1</w:t>
            </w:r>
            <w:r w:rsidR="004762CA">
              <w:rPr>
                <w:sz w:val="18"/>
                <w:szCs w:val="18"/>
              </w:rPr>
              <w:t>1</w:t>
            </w:r>
            <w:r w:rsidRPr="00977AB3">
              <w:rPr>
                <w:sz w:val="18"/>
                <w:szCs w:val="18"/>
              </w:rPr>
              <w:t>/</w:t>
            </w:r>
            <w:r w:rsidR="004762CA">
              <w:rPr>
                <w:sz w:val="18"/>
                <w:szCs w:val="18"/>
              </w:rPr>
              <w:t>10</w:t>
            </w:r>
            <w:r w:rsidRPr="00977AB3">
              <w:rPr>
                <w:sz w:val="18"/>
                <w:szCs w:val="18"/>
              </w:rPr>
              <w:t>/202</w:t>
            </w:r>
            <w:r w:rsidR="004762CA">
              <w:rPr>
                <w:sz w:val="18"/>
                <w:szCs w:val="18"/>
              </w:rPr>
              <w:t>4</w:t>
            </w:r>
          </w:p>
        </w:tc>
        <w:tc>
          <w:tcPr>
            <w:tcW w:w="2323" w:type="dxa"/>
            <w:shd w:val="clear" w:color="auto" w:fill="auto"/>
            <w:hideMark/>
          </w:tcPr>
          <w:p w14:paraId="52430B5A" w14:textId="24F18DAD" w:rsidR="008B6DF9" w:rsidRPr="00977AB3" w:rsidRDefault="004762CA" w:rsidP="00D342BC">
            <w:pPr>
              <w:rPr>
                <w:sz w:val="18"/>
                <w:szCs w:val="18"/>
              </w:rPr>
            </w:pPr>
            <w:r>
              <w:rPr>
                <w:sz w:val="18"/>
                <w:szCs w:val="18"/>
              </w:rPr>
              <w:t>Como, Biblioteca dell’Istituto di storia contemporanea “P. Amato Perretta”</w:t>
            </w:r>
          </w:p>
        </w:tc>
        <w:tc>
          <w:tcPr>
            <w:tcW w:w="3163" w:type="dxa"/>
            <w:shd w:val="clear" w:color="auto" w:fill="auto"/>
            <w:hideMark/>
          </w:tcPr>
          <w:p w14:paraId="71176737" w14:textId="4810C562" w:rsidR="008B6DF9" w:rsidRPr="00977AB3" w:rsidRDefault="004762CA" w:rsidP="00D342BC">
            <w:pPr>
              <w:rPr>
                <w:sz w:val="18"/>
                <w:szCs w:val="18"/>
              </w:rPr>
            </w:pPr>
            <w:r>
              <w:rPr>
                <w:sz w:val="18"/>
                <w:szCs w:val="18"/>
              </w:rPr>
              <w:t xml:space="preserve">Presentazione del libro di Costantino Di Sante, “Materiale umano. Testimonianze di militari e civili italiani sui lager, sulle fabbriche e sui campi di </w:t>
            </w:r>
            <w:r w:rsidR="00155096">
              <w:rPr>
                <w:sz w:val="18"/>
                <w:szCs w:val="18"/>
              </w:rPr>
              <w:t>lavoro del</w:t>
            </w:r>
            <w:r>
              <w:rPr>
                <w:sz w:val="18"/>
                <w:szCs w:val="18"/>
              </w:rPr>
              <w:t xml:space="preserve"> terzo Reich, </w:t>
            </w:r>
            <w:proofErr w:type="spellStart"/>
            <w:r>
              <w:rPr>
                <w:sz w:val="18"/>
                <w:szCs w:val="18"/>
              </w:rPr>
              <w:t>Edizoni</w:t>
            </w:r>
            <w:proofErr w:type="spellEnd"/>
            <w:r>
              <w:rPr>
                <w:sz w:val="18"/>
                <w:szCs w:val="18"/>
              </w:rPr>
              <w:t xml:space="preserve"> </w:t>
            </w:r>
            <w:proofErr w:type="spellStart"/>
            <w:r>
              <w:rPr>
                <w:sz w:val="18"/>
                <w:szCs w:val="18"/>
              </w:rPr>
              <w:t>Novalogos</w:t>
            </w:r>
            <w:proofErr w:type="spellEnd"/>
            <w:r>
              <w:rPr>
                <w:sz w:val="18"/>
                <w:szCs w:val="18"/>
              </w:rPr>
              <w:t>, 2024</w:t>
            </w:r>
          </w:p>
        </w:tc>
        <w:tc>
          <w:tcPr>
            <w:tcW w:w="2000" w:type="dxa"/>
            <w:shd w:val="clear" w:color="auto" w:fill="auto"/>
            <w:hideMark/>
          </w:tcPr>
          <w:p w14:paraId="29DFAA4F" w14:textId="5C1402AC" w:rsidR="008B6DF9" w:rsidRPr="00977AB3" w:rsidRDefault="008B6DF9" w:rsidP="00D342BC">
            <w:pPr>
              <w:rPr>
                <w:sz w:val="18"/>
                <w:szCs w:val="18"/>
              </w:rPr>
            </w:pPr>
            <w:r w:rsidRPr="00977AB3">
              <w:rPr>
                <w:sz w:val="18"/>
                <w:szCs w:val="18"/>
              </w:rPr>
              <w:t>Istituto di Storia Contemporanea "P.A. Perretta"</w:t>
            </w:r>
            <w:r w:rsidR="004762CA">
              <w:rPr>
                <w:sz w:val="18"/>
                <w:szCs w:val="18"/>
              </w:rPr>
              <w:t>, Cgil Como, Centro “Schiavi di Hitler”</w:t>
            </w:r>
          </w:p>
        </w:tc>
        <w:tc>
          <w:tcPr>
            <w:tcW w:w="1046" w:type="dxa"/>
            <w:shd w:val="clear" w:color="auto" w:fill="auto"/>
            <w:hideMark/>
          </w:tcPr>
          <w:p w14:paraId="04955FF6" w14:textId="0C9D763D" w:rsidR="008B6DF9" w:rsidRPr="00977AB3" w:rsidRDefault="004762CA" w:rsidP="00D342BC">
            <w:pPr>
              <w:rPr>
                <w:sz w:val="18"/>
                <w:szCs w:val="18"/>
              </w:rPr>
            </w:pPr>
            <w:r>
              <w:rPr>
                <w:sz w:val="18"/>
                <w:szCs w:val="18"/>
              </w:rPr>
              <w:t xml:space="preserve">Costantino Di Sante, Roberta Cairoli, Paolo M. Gagliardi, Alessandra Ghirotti e Valer </w:t>
            </w:r>
            <w:proofErr w:type="spellStart"/>
            <w:r>
              <w:rPr>
                <w:sz w:val="18"/>
                <w:szCs w:val="18"/>
              </w:rPr>
              <w:t>Merazzi</w:t>
            </w:r>
            <w:proofErr w:type="spellEnd"/>
          </w:p>
        </w:tc>
      </w:tr>
      <w:tr w:rsidR="00AB4D4A" w:rsidRPr="00977AB3" w14:paraId="06FC7B2B" w14:textId="77777777" w:rsidTr="00705C27">
        <w:trPr>
          <w:trHeight w:val="1575"/>
        </w:trPr>
        <w:tc>
          <w:tcPr>
            <w:tcW w:w="1096" w:type="dxa"/>
            <w:shd w:val="clear" w:color="auto" w:fill="auto"/>
            <w:hideMark/>
          </w:tcPr>
          <w:p w14:paraId="177AC858" w14:textId="2D5BB210" w:rsidR="008B6DF9" w:rsidRPr="00977AB3" w:rsidRDefault="008B6DF9" w:rsidP="00D342BC">
            <w:pPr>
              <w:rPr>
                <w:sz w:val="18"/>
                <w:szCs w:val="18"/>
              </w:rPr>
            </w:pPr>
            <w:r w:rsidRPr="00977AB3">
              <w:rPr>
                <w:sz w:val="18"/>
                <w:szCs w:val="18"/>
              </w:rPr>
              <w:t>2</w:t>
            </w:r>
            <w:r w:rsidR="00E279BD">
              <w:rPr>
                <w:sz w:val="18"/>
                <w:szCs w:val="18"/>
              </w:rPr>
              <w:t>6</w:t>
            </w:r>
            <w:r w:rsidRPr="00977AB3">
              <w:rPr>
                <w:sz w:val="18"/>
                <w:szCs w:val="18"/>
              </w:rPr>
              <w:t>/</w:t>
            </w:r>
            <w:r w:rsidR="00E279BD">
              <w:rPr>
                <w:sz w:val="18"/>
                <w:szCs w:val="18"/>
              </w:rPr>
              <w:t>10</w:t>
            </w:r>
            <w:r w:rsidRPr="00977AB3">
              <w:rPr>
                <w:sz w:val="18"/>
                <w:szCs w:val="18"/>
              </w:rPr>
              <w:t>/202</w:t>
            </w:r>
            <w:r w:rsidR="00E279BD">
              <w:rPr>
                <w:sz w:val="18"/>
                <w:szCs w:val="18"/>
              </w:rPr>
              <w:t>4</w:t>
            </w:r>
          </w:p>
        </w:tc>
        <w:tc>
          <w:tcPr>
            <w:tcW w:w="2323" w:type="dxa"/>
            <w:shd w:val="clear" w:color="auto" w:fill="auto"/>
            <w:hideMark/>
          </w:tcPr>
          <w:p w14:paraId="5C649615" w14:textId="5920A9AA" w:rsidR="008B6DF9" w:rsidRPr="00977AB3" w:rsidRDefault="00E279BD" w:rsidP="00D342BC">
            <w:pPr>
              <w:rPr>
                <w:sz w:val="18"/>
                <w:szCs w:val="18"/>
              </w:rPr>
            </w:pPr>
            <w:r>
              <w:rPr>
                <w:sz w:val="18"/>
                <w:szCs w:val="18"/>
              </w:rPr>
              <w:t>Lambrugo</w:t>
            </w:r>
            <w:r w:rsidR="008B6DF9" w:rsidRPr="00977AB3">
              <w:rPr>
                <w:sz w:val="18"/>
                <w:szCs w:val="18"/>
              </w:rPr>
              <w:t xml:space="preserve">, Biblioteca </w:t>
            </w:r>
            <w:r>
              <w:rPr>
                <w:sz w:val="18"/>
                <w:szCs w:val="18"/>
              </w:rPr>
              <w:t>comunale</w:t>
            </w:r>
          </w:p>
        </w:tc>
        <w:tc>
          <w:tcPr>
            <w:tcW w:w="3163" w:type="dxa"/>
            <w:shd w:val="clear" w:color="auto" w:fill="auto"/>
            <w:hideMark/>
          </w:tcPr>
          <w:p w14:paraId="19DE93B9" w14:textId="7877635B" w:rsidR="008B6DF9" w:rsidRPr="00977AB3" w:rsidRDefault="008B6DF9" w:rsidP="00D342BC">
            <w:pPr>
              <w:rPr>
                <w:sz w:val="18"/>
                <w:szCs w:val="18"/>
              </w:rPr>
            </w:pPr>
            <w:r w:rsidRPr="00977AB3">
              <w:rPr>
                <w:sz w:val="18"/>
                <w:szCs w:val="18"/>
              </w:rPr>
              <w:t xml:space="preserve">Presentazione del </w:t>
            </w:r>
            <w:r w:rsidR="00E279BD">
              <w:rPr>
                <w:sz w:val="18"/>
                <w:szCs w:val="18"/>
              </w:rPr>
              <w:t xml:space="preserve">docufilm: “Coraggio e solitudine. Velia Matteotti”, sceneggiatura di Lauretta </w:t>
            </w:r>
            <w:proofErr w:type="spellStart"/>
            <w:r w:rsidR="00E279BD">
              <w:rPr>
                <w:sz w:val="18"/>
                <w:szCs w:val="18"/>
              </w:rPr>
              <w:t>Minoretti</w:t>
            </w:r>
            <w:proofErr w:type="spellEnd"/>
            <w:r w:rsidR="00E279BD">
              <w:rPr>
                <w:sz w:val="18"/>
                <w:szCs w:val="18"/>
              </w:rPr>
              <w:t>, a cura dell’Istituto di storia contemporanea “P.A. Perretta”</w:t>
            </w:r>
            <w:r w:rsidRPr="00977AB3">
              <w:rPr>
                <w:sz w:val="18"/>
                <w:szCs w:val="18"/>
              </w:rPr>
              <w:t xml:space="preserve"> </w:t>
            </w:r>
          </w:p>
        </w:tc>
        <w:tc>
          <w:tcPr>
            <w:tcW w:w="2000" w:type="dxa"/>
            <w:shd w:val="clear" w:color="auto" w:fill="auto"/>
            <w:hideMark/>
          </w:tcPr>
          <w:p w14:paraId="0AD5EFDC" w14:textId="0A19CCC0" w:rsidR="008B6DF9" w:rsidRPr="00977AB3" w:rsidRDefault="008B6DF9" w:rsidP="00D342BC">
            <w:pPr>
              <w:rPr>
                <w:sz w:val="18"/>
                <w:szCs w:val="18"/>
              </w:rPr>
            </w:pPr>
            <w:r w:rsidRPr="00977AB3">
              <w:rPr>
                <w:sz w:val="18"/>
                <w:szCs w:val="18"/>
              </w:rPr>
              <w:t xml:space="preserve"> Istituto di Storia Contemporanea “P. A. Perretta”</w:t>
            </w:r>
            <w:r w:rsidR="00E279BD">
              <w:rPr>
                <w:sz w:val="18"/>
                <w:szCs w:val="18"/>
              </w:rPr>
              <w:t>; Comune di Lambrugo</w:t>
            </w:r>
          </w:p>
        </w:tc>
        <w:tc>
          <w:tcPr>
            <w:tcW w:w="1046" w:type="dxa"/>
            <w:shd w:val="clear" w:color="auto" w:fill="auto"/>
            <w:hideMark/>
          </w:tcPr>
          <w:p w14:paraId="4C5F819E" w14:textId="29B5DB86" w:rsidR="008B6DF9" w:rsidRPr="00977AB3" w:rsidRDefault="00E279BD" w:rsidP="00D342BC">
            <w:pPr>
              <w:rPr>
                <w:sz w:val="18"/>
                <w:szCs w:val="18"/>
              </w:rPr>
            </w:pPr>
            <w:r>
              <w:rPr>
                <w:sz w:val="18"/>
                <w:szCs w:val="18"/>
              </w:rPr>
              <w:t xml:space="preserve">Lauretta </w:t>
            </w:r>
            <w:proofErr w:type="spellStart"/>
            <w:r>
              <w:rPr>
                <w:sz w:val="18"/>
                <w:szCs w:val="18"/>
              </w:rPr>
              <w:t>Minoretti</w:t>
            </w:r>
            <w:proofErr w:type="spellEnd"/>
          </w:p>
        </w:tc>
      </w:tr>
      <w:tr w:rsidR="00AB4D4A" w:rsidRPr="00977AB3" w14:paraId="16F5E540" w14:textId="77777777" w:rsidTr="00705C27">
        <w:trPr>
          <w:trHeight w:val="630"/>
        </w:trPr>
        <w:tc>
          <w:tcPr>
            <w:tcW w:w="1096" w:type="dxa"/>
            <w:shd w:val="clear" w:color="auto" w:fill="auto"/>
            <w:hideMark/>
          </w:tcPr>
          <w:p w14:paraId="1F0DE243" w14:textId="602719FD" w:rsidR="008B6DF9" w:rsidRPr="00977AB3" w:rsidRDefault="00E279BD" w:rsidP="00D342BC">
            <w:pPr>
              <w:rPr>
                <w:sz w:val="18"/>
                <w:szCs w:val="18"/>
              </w:rPr>
            </w:pPr>
            <w:r>
              <w:rPr>
                <w:sz w:val="18"/>
                <w:szCs w:val="18"/>
              </w:rPr>
              <w:lastRenderedPageBreak/>
              <w:t>2</w:t>
            </w:r>
            <w:r w:rsidR="008B6DF9" w:rsidRPr="00977AB3">
              <w:rPr>
                <w:sz w:val="18"/>
                <w:szCs w:val="18"/>
              </w:rPr>
              <w:t>6/10/202</w:t>
            </w:r>
            <w:r w:rsidR="00444622">
              <w:rPr>
                <w:sz w:val="18"/>
                <w:szCs w:val="18"/>
              </w:rPr>
              <w:t>4</w:t>
            </w:r>
          </w:p>
        </w:tc>
        <w:tc>
          <w:tcPr>
            <w:tcW w:w="2323" w:type="dxa"/>
            <w:shd w:val="clear" w:color="auto" w:fill="auto"/>
            <w:hideMark/>
          </w:tcPr>
          <w:p w14:paraId="72ADDC4F" w14:textId="43773A7A" w:rsidR="008B6DF9" w:rsidRPr="00977AB3" w:rsidRDefault="00444622" w:rsidP="00D342BC">
            <w:pPr>
              <w:rPr>
                <w:sz w:val="18"/>
                <w:szCs w:val="18"/>
              </w:rPr>
            </w:pPr>
            <w:r>
              <w:rPr>
                <w:sz w:val="18"/>
                <w:szCs w:val="18"/>
              </w:rPr>
              <w:t>Lambrugo, Biblioteca comunale</w:t>
            </w:r>
          </w:p>
        </w:tc>
        <w:tc>
          <w:tcPr>
            <w:tcW w:w="3163" w:type="dxa"/>
            <w:shd w:val="clear" w:color="auto" w:fill="auto"/>
            <w:hideMark/>
          </w:tcPr>
          <w:p w14:paraId="12E9B6D7" w14:textId="27C8D136" w:rsidR="008B6DF9" w:rsidRPr="00977AB3" w:rsidRDefault="00444622" w:rsidP="00D342BC">
            <w:pPr>
              <w:rPr>
                <w:sz w:val="18"/>
                <w:szCs w:val="18"/>
              </w:rPr>
            </w:pPr>
            <w:r>
              <w:rPr>
                <w:sz w:val="18"/>
                <w:szCs w:val="18"/>
              </w:rPr>
              <w:t>Presentazione del libro di Emilio Galli, “Le Brigate Matteotti e la resistenza socialista nel territorio di Como e Lecco 1943-</w:t>
            </w:r>
            <w:proofErr w:type="gramStart"/>
            <w:r>
              <w:rPr>
                <w:sz w:val="18"/>
                <w:szCs w:val="18"/>
              </w:rPr>
              <w:t xml:space="preserve">1945,  </w:t>
            </w:r>
            <w:proofErr w:type="spellStart"/>
            <w:r>
              <w:rPr>
                <w:sz w:val="18"/>
                <w:szCs w:val="18"/>
              </w:rPr>
              <w:t>Nodolibri</w:t>
            </w:r>
            <w:proofErr w:type="spellEnd"/>
            <w:proofErr w:type="gramEnd"/>
            <w:r>
              <w:rPr>
                <w:sz w:val="18"/>
                <w:szCs w:val="18"/>
              </w:rPr>
              <w:t>, Como 2024</w:t>
            </w:r>
          </w:p>
        </w:tc>
        <w:tc>
          <w:tcPr>
            <w:tcW w:w="2000" w:type="dxa"/>
            <w:shd w:val="clear" w:color="auto" w:fill="auto"/>
            <w:hideMark/>
          </w:tcPr>
          <w:p w14:paraId="2B181E90" w14:textId="0D3815BF" w:rsidR="008B6DF9" w:rsidRPr="00977AB3" w:rsidRDefault="008B6DF9" w:rsidP="00D342BC">
            <w:pPr>
              <w:rPr>
                <w:sz w:val="18"/>
                <w:szCs w:val="18"/>
              </w:rPr>
            </w:pPr>
            <w:r w:rsidRPr="00977AB3">
              <w:rPr>
                <w:sz w:val="18"/>
                <w:szCs w:val="18"/>
              </w:rPr>
              <w:t>Istituto di Storia Contemporanea "P.A. Perretta"</w:t>
            </w:r>
            <w:r w:rsidR="00444622">
              <w:rPr>
                <w:sz w:val="18"/>
                <w:szCs w:val="18"/>
              </w:rPr>
              <w:t>, Comune di Lambrugo</w:t>
            </w:r>
            <w:r w:rsidR="00831854">
              <w:rPr>
                <w:sz w:val="18"/>
                <w:szCs w:val="18"/>
              </w:rPr>
              <w:t>, Anpi provinciale</w:t>
            </w:r>
          </w:p>
        </w:tc>
        <w:tc>
          <w:tcPr>
            <w:tcW w:w="1046" w:type="dxa"/>
            <w:shd w:val="clear" w:color="auto" w:fill="auto"/>
            <w:hideMark/>
          </w:tcPr>
          <w:p w14:paraId="57594697" w14:textId="2E90A017" w:rsidR="008B6DF9" w:rsidRPr="00977AB3" w:rsidRDefault="00444622" w:rsidP="00D342BC">
            <w:pPr>
              <w:rPr>
                <w:sz w:val="18"/>
                <w:szCs w:val="18"/>
              </w:rPr>
            </w:pPr>
            <w:r>
              <w:rPr>
                <w:sz w:val="18"/>
                <w:szCs w:val="18"/>
              </w:rPr>
              <w:t xml:space="preserve">Emilio Galli e Lauretta </w:t>
            </w:r>
            <w:proofErr w:type="spellStart"/>
            <w:r>
              <w:rPr>
                <w:sz w:val="18"/>
                <w:szCs w:val="18"/>
              </w:rPr>
              <w:t>Minoretti</w:t>
            </w:r>
            <w:proofErr w:type="spellEnd"/>
          </w:p>
        </w:tc>
      </w:tr>
      <w:tr w:rsidR="00AB4D4A" w:rsidRPr="00977AB3" w14:paraId="58F8EA77" w14:textId="77777777" w:rsidTr="00705C27">
        <w:trPr>
          <w:trHeight w:val="630"/>
        </w:trPr>
        <w:tc>
          <w:tcPr>
            <w:tcW w:w="1096" w:type="dxa"/>
            <w:shd w:val="clear" w:color="auto" w:fill="auto"/>
            <w:hideMark/>
          </w:tcPr>
          <w:p w14:paraId="72688C48" w14:textId="0E539D8E" w:rsidR="008B6DF9" w:rsidRPr="00977AB3" w:rsidRDefault="00444622" w:rsidP="00D342BC">
            <w:pPr>
              <w:rPr>
                <w:sz w:val="18"/>
                <w:szCs w:val="18"/>
              </w:rPr>
            </w:pPr>
            <w:r>
              <w:rPr>
                <w:sz w:val="18"/>
                <w:szCs w:val="18"/>
              </w:rPr>
              <w:t>0</w:t>
            </w:r>
            <w:r w:rsidR="00831854">
              <w:rPr>
                <w:sz w:val="18"/>
                <w:szCs w:val="18"/>
              </w:rPr>
              <w:t>7</w:t>
            </w:r>
            <w:r w:rsidR="008B6DF9" w:rsidRPr="00977AB3">
              <w:rPr>
                <w:sz w:val="18"/>
                <w:szCs w:val="18"/>
              </w:rPr>
              <w:t>/1</w:t>
            </w:r>
            <w:r>
              <w:rPr>
                <w:sz w:val="18"/>
                <w:szCs w:val="18"/>
              </w:rPr>
              <w:t>1</w:t>
            </w:r>
            <w:r w:rsidR="008B6DF9" w:rsidRPr="00977AB3">
              <w:rPr>
                <w:sz w:val="18"/>
                <w:szCs w:val="18"/>
              </w:rPr>
              <w:t>/202</w:t>
            </w:r>
            <w:r>
              <w:rPr>
                <w:sz w:val="18"/>
                <w:szCs w:val="18"/>
              </w:rPr>
              <w:t>4</w:t>
            </w:r>
          </w:p>
        </w:tc>
        <w:tc>
          <w:tcPr>
            <w:tcW w:w="2323" w:type="dxa"/>
            <w:shd w:val="clear" w:color="auto" w:fill="auto"/>
            <w:hideMark/>
          </w:tcPr>
          <w:p w14:paraId="2FDAA3AA" w14:textId="79DE9F31" w:rsidR="008B6DF9" w:rsidRPr="00977AB3" w:rsidRDefault="00831854" w:rsidP="00D342BC">
            <w:pPr>
              <w:rPr>
                <w:sz w:val="18"/>
                <w:szCs w:val="18"/>
              </w:rPr>
            </w:pPr>
            <w:r>
              <w:rPr>
                <w:sz w:val="18"/>
                <w:szCs w:val="18"/>
              </w:rPr>
              <w:t>Olgiate Comasco, Centro Congressi Medioevo</w:t>
            </w:r>
          </w:p>
        </w:tc>
        <w:tc>
          <w:tcPr>
            <w:tcW w:w="3163" w:type="dxa"/>
            <w:shd w:val="clear" w:color="auto" w:fill="auto"/>
            <w:hideMark/>
          </w:tcPr>
          <w:p w14:paraId="71C56DD2" w14:textId="280A771A" w:rsidR="008B6DF9" w:rsidRPr="00977AB3" w:rsidRDefault="00831854" w:rsidP="00D342BC">
            <w:pPr>
              <w:rPr>
                <w:sz w:val="18"/>
                <w:szCs w:val="18"/>
              </w:rPr>
            </w:pPr>
            <w:r>
              <w:rPr>
                <w:sz w:val="18"/>
                <w:szCs w:val="18"/>
              </w:rPr>
              <w:t>Convegno “Legalità e Comunità monitorante”</w:t>
            </w:r>
          </w:p>
        </w:tc>
        <w:tc>
          <w:tcPr>
            <w:tcW w:w="2000" w:type="dxa"/>
            <w:shd w:val="clear" w:color="auto" w:fill="auto"/>
            <w:hideMark/>
          </w:tcPr>
          <w:p w14:paraId="3E1312EA" w14:textId="0C64AC16" w:rsidR="008B6DF9" w:rsidRPr="00977AB3" w:rsidRDefault="00831854" w:rsidP="00D342BC">
            <w:pPr>
              <w:rPr>
                <w:sz w:val="18"/>
                <w:szCs w:val="18"/>
              </w:rPr>
            </w:pPr>
            <w:r>
              <w:rPr>
                <w:sz w:val="18"/>
                <w:szCs w:val="18"/>
              </w:rPr>
              <w:t xml:space="preserve">CPL, Istituto comprensivo di Valmorea, </w:t>
            </w:r>
            <w:r w:rsidR="008B6DF9" w:rsidRPr="00977AB3">
              <w:rPr>
                <w:sz w:val="18"/>
                <w:szCs w:val="18"/>
              </w:rPr>
              <w:t>Istituto di Storia Contemporanea "P.A. Perretta"</w:t>
            </w:r>
          </w:p>
        </w:tc>
        <w:tc>
          <w:tcPr>
            <w:tcW w:w="1046" w:type="dxa"/>
            <w:shd w:val="clear" w:color="auto" w:fill="auto"/>
            <w:hideMark/>
          </w:tcPr>
          <w:p w14:paraId="7CC97E22" w14:textId="77777777" w:rsidR="008B6DF9" w:rsidRPr="00977AB3" w:rsidRDefault="008B6DF9" w:rsidP="00D342BC">
            <w:pPr>
              <w:rPr>
                <w:sz w:val="18"/>
                <w:szCs w:val="18"/>
              </w:rPr>
            </w:pPr>
            <w:r w:rsidRPr="00977AB3">
              <w:rPr>
                <w:sz w:val="18"/>
                <w:szCs w:val="18"/>
              </w:rPr>
              <w:t>Patrizia Di Giuseppe</w:t>
            </w:r>
          </w:p>
        </w:tc>
      </w:tr>
      <w:tr w:rsidR="00AB4D4A" w:rsidRPr="00977AB3" w14:paraId="5B6A0E19" w14:textId="77777777" w:rsidTr="00705C27">
        <w:trPr>
          <w:trHeight w:val="2835"/>
        </w:trPr>
        <w:tc>
          <w:tcPr>
            <w:tcW w:w="1096" w:type="dxa"/>
            <w:shd w:val="clear" w:color="auto" w:fill="auto"/>
            <w:hideMark/>
          </w:tcPr>
          <w:p w14:paraId="6047CAD8" w14:textId="6515FAA9" w:rsidR="008B6DF9" w:rsidRPr="00977AB3" w:rsidRDefault="00831854" w:rsidP="00D342BC">
            <w:pPr>
              <w:rPr>
                <w:sz w:val="18"/>
                <w:szCs w:val="18"/>
              </w:rPr>
            </w:pPr>
            <w:r>
              <w:rPr>
                <w:sz w:val="18"/>
                <w:szCs w:val="18"/>
              </w:rPr>
              <w:t>09</w:t>
            </w:r>
            <w:r w:rsidR="008B6DF9" w:rsidRPr="00977AB3">
              <w:rPr>
                <w:sz w:val="18"/>
                <w:szCs w:val="18"/>
              </w:rPr>
              <w:t>/1</w:t>
            </w:r>
            <w:r>
              <w:rPr>
                <w:sz w:val="18"/>
                <w:szCs w:val="18"/>
              </w:rPr>
              <w:t>1</w:t>
            </w:r>
            <w:r w:rsidR="008B6DF9" w:rsidRPr="00977AB3">
              <w:rPr>
                <w:sz w:val="18"/>
                <w:szCs w:val="18"/>
              </w:rPr>
              <w:t>/2023</w:t>
            </w:r>
          </w:p>
        </w:tc>
        <w:tc>
          <w:tcPr>
            <w:tcW w:w="2323" w:type="dxa"/>
            <w:shd w:val="clear" w:color="auto" w:fill="auto"/>
            <w:noWrap/>
            <w:hideMark/>
          </w:tcPr>
          <w:p w14:paraId="3D3DA4B9" w14:textId="35B9979E" w:rsidR="008B6DF9" w:rsidRPr="00977AB3" w:rsidRDefault="00890958" w:rsidP="00D342BC">
            <w:pPr>
              <w:rPr>
                <w:sz w:val="18"/>
                <w:szCs w:val="18"/>
              </w:rPr>
            </w:pPr>
            <w:r>
              <w:rPr>
                <w:sz w:val="18"/>
                <w:szCs w:val="18"/>
              </w:rPr>
              <w:t>Castello di Masnago, Varese</w:t>
            </w:r>
          </w:p>
        </w:tc>
        <w:tc>
          <w:tcPr>
            <w:tcW w:w="3163" w:type="dxa"/>
            <w:shd w:val="clear" w:color="auto" w:fill="auto"/>
            <w:hideMark/>
          </w:tcPr>
          <w:p w14:paraId="00E52866" w14:textId="1B52365D" w:rsidR="008B6DF9" w:rsidRPr="00977AB3" w:rsidRDefault="00890958" w:rsidP="00D342BC">
            <w:pPr>
              <w:rPr>
                <w:sz w:val="18"/>
                <w:szCs w:val="18"/>
              </w:rPr>
            </w:pPr>
            <w:r>
              <w:rPr>
                <w:sz w:val="18"/>
                <w:szCs w:val="18"/>
              </w:rPr>
              <w:t xml:space="preserve">Convegno “Intrecci di frontiera tra Ossola, Varese, Como e Ticino. Terra di </w:t>
            </w:r>
            <w:proofErr w:type="gramStart"/>
            <w:r w:rsidR="00966D44">
              <w:rPr>
                <w:sz w:val="18"/>
                <w:szCs w:val="18"/>
              </w:rPr>
              <w:t>Resilienza,</w:t>
            </w:r>
            <w:r>
              <w:rPr>
                <w:sz w:val="18"/>
                <w:szCs w:val="18"/>
              </w:rPr>
              <w:t xml:space="preserve">  Semi</w:t>
            </w:r>
            <w:proofErr w:type="gramEnd"/>
            <w:r>
              <w:rPr>
                <w:sz w:val="18"/>
                <w:szCs w:val="18"/>
              </w:rPr>
              <w:t xml:space="preserve"> di Resistenza. Presentazione del libro “Novecento di contrabbando. Economia, politica e società nel Comasco”, Mimosa, Milano </w:t>
            </w:r>
            <w:r w:rsidR="00966D44">
              <w:rPr>
                <w:sz w:val="18"/>
                <w:szCs w:val="18"/>
              </w:rPr>
              <w:t>2022, a</w:t>
            </w:r>
            <w:r>
              <w:rPr>
                <w:sz w:val="18"/>
                <w:szCs w:val="18"/>
              </w:rPr>
              <w:t xml:space="preserve"> cura di Roberta Cairoli e Fabio Cani</w:t>
            </w:r>
          </w:p>
        </w:tc>
        <w:tc>
          <w:tcPr>
            <w:tcW w:w="2000" w:type="dxa"/>
            <w:shd w:val="clear" w:color="auto" w:fill="auto"/>
            <w:hideMark/>
          </w:tcPr>
          <w:p w14:paraId="724B86B3" w14:textId="19963B6F" w:rsidR="008B6DF9" w:rsidRPr="00977AB3" w:rsidRDefault="008B6DF9" w:rsidP="00D342BC">
            <w:pPr>
              <w:rPr>
                <w:sz w:val="18"/>
                <w:szCs w:val="18"/>
              </w:rPr>
            </w:pPr>
            <w:r w:rsidRPr="00977AB3">
              <w:rPr>
                <w:sz w:val="18"/>
                <w:szCs w:val="18"/>
              </w:rPr>
              <w:t xml:space="preserve">Istituto di Storia Contemporanea "P.A. Perretta", </w:t>
            </w:r>
            <w:r w:rsidR="00966D44">
              <w:rPr>
                <w:sz w:val="18"/>
                <w:szCs w:val="18"/>
              </w:rPr>
              <w:t xml:space="preserve">Casa della Resistenza di Verbania, </w:t>
            </w:r>
            <w:proofErr w:type="spellStart"/>
            <w:r w:rsidR="00966D44">
              <w:rPr>
                <w:sz w:val="18"/>
                <w:szCs w:val="18"/>
              </w:rPr>
              <w:t>Hinsubria</w:t>
            </w:r>
            <w:proofErr w:type="spellEnd"/>
            <w:r w:rsidR="00966D44">
              <w:rPr>
                <w:sz w:val="18"/>
                <w:szCs w:val="18"/>
              </w:rPr>
              <w:t xml:space="preserve"> Historica- Ticino; Associazione Sentieri degli Spalloni- Ossola, Amici del Monte Orsa, Varese, </w:t>
            </w:r>
            <w:proofErr w:type="spellStart"/>
            <w:r w:rsidR="00966D44">
              <w:rPr>
                <w:sz w:val="18"/>
                <w:szCs w:val="18"/>
              </w:rPr>
              <w:t>Spi</w:t>
            </w:r>
            <w:proofErr w:type="spellEnd"/>
            <w:r w:rsidR="00966D44">
              <w:rPr>
                <w:sz w:val="18"/>
                <w:szCs w:val="18"/>
              </w:rPr>
              <w:t xml:space="preserve"> Cgil regionale</w:t>
            </w:r>
          </w:p>
        </w:tc>
        <w:tc>
          <w:tcPr>
            <w:tcW w:w="1046" w:type="dxa"/>
            <w:shd w:val="clear" w:color="auto" w:fill="auto"/>
            <w:hideMark/>
          </w:tcPr>
          <w:p w14:paraId="567B8354" w14:textId="2003E735" w:rsidR="008B6DF9" w:rsidRPr="00977AB3" w:rsidRDefault="00966D44" w:rsidP="00D342BC">
            <w:pPr>
              <w:rPr>
                <w:sz w:val="18"/>
                <w:szCs w:val="18"/>
              </w:rPr>
            </w:pPr>
            <w:r>
              <w:rPr>
                <w:sz w:val="18"/>
                <w:szCs w:val="18"/>
              </w:rPr>
              <w:t xml:space="preserve">Francesco </w:t>
            </w:r>
            <w:proofErr w:type="spellStart"/>
            <w:r>
              <w:rPr>
                <w:sz w:val="18"/>
                <w:szCs w:val="18"/>
              </w:rPr>
              <w:t>Scomazzon</w:t>
            </w:r>
            <w:proofErr w:type="spellEnd"/>
          </w:p>
        </w:tc>
      </w:tr>
      <w:tr w:rsidR="00AB4D4A" w:rsidRPr="00977AB3" w14:paraId="3749F1B0" w14:textId="77777777" w:rsidTr="00705C27">
        <w:trPr>
          <w:trHeight w:val="630"/>
        </w:trPr>
        <w:tc>
          <w:tcPr>
            <w:tcW w:w="1096" w:type="dxa"/>
            <w:shd w:val="clear" w:color="auto" w:fill="auto"/>
            <w:hideMark/>
          </w:tcPr>
          <w:p w14:paraId="0EABB418" w14:textId="76124CCA" w:rsidR="008B6DF9" w:rsidRPr="00977AB3" w:rsidRDefault="00966D44" w:rsidP="00D342BC">
            <w:pPr>
              <w:rPr>
                <w:sz w:val="18"/>
                <w:szCs w:val="18"/>
              </w:rPr>
            </w:pPr>
            <w:r>
              <w:rPr>
                <w:sz w:val="18"/>
                <w:szCs w:val="18"/>
              </w:rPr>
              <w:t>15</w:t>
            </w:r>
            <w:r w:rsidR="008B6DF9" w:rsidRPr="00977AB3">
              <w:rPr>
                <w:sz w:val="18"/>
                <w:szCs w:val="18"/>
              </w:rPr>
              <w:t>/1</w:t>
            </w:r>
            <w:r>
              <w:rPr>
                <w:sz w:val="18"/>
                <w:szCs w:val="18"/>
              </w:rPr>
              <w:t>1</w:t>
            </w:r>
            <w:r w:rsidR="008B6DF9" w:rsidRPr="00977AB3">
              <w:rPr>
                <w:sz w:val="18"/>
                <w:szCs w:val="18"/>
              </w:rPr>
              <w:t>/202</w:t>
            </w:r>
            <w:r>
              <w:rPr>
                <w:sz w:val="18"/>
                <w:szCs w:val="18"/>
              </w:rPr>
              <w:t>4</w:t>
            </w:r>
          </w:p>
        </w:tc>
        <w:tc>
          <w:tcPr>
            <w:tcW w:w="2323" w:type="dxa"/>
            <w:shd w:val="clear" w:color="auto" w:fill="auto"/>
            <w:hideMark/>
          </w:tcPr>
          <w:p w14:paraId="6C28BC7B" w14:textId="2CBA1BCF" w:rsidR="008B6DF9" w:rsidRPr="00977AB3" w:rsidRDefault="008B6DF9" w:rsidP="00D342BC">
            <w:pPr>
              <w:rPr>
                <w:sz w:val="18"/>
                <w:szCs w:val="18"/>
              </w:rPr>
            </w:pPr>
            <w:r w:rsidRPr="00977AB3">
              <w:rPr>
                <w:sz w:val="18"/>
                <w:szCs w:val="18"/>
              </w:rPr>
              <w:t xml:space="preserve">Como, </w:t>
            </w:r>
            <w:r w:rsidR="00966D44">
              <w:rPr>
                <w:sz w:val="18"/>
                <w:szCs w:val="18"/>
              </w:rPr>
              <w:t>Piazza Perretta</w:t>
            </w:r>
          </w:p>
        </w:tc>
        <w:tc>
          <w:tcPr>
            <w:tcW w:w="3163" w:type="dxa"/>
            <w:shd w:val="clear" w:color="auto" w:fill="auto"/>
            <w:hideMark/>
          </w:tcPr>
          <w:p w14:paraId="71D3AAA0" w14:textId="56FAC7AB" w:rsidR="008B6DF9" w:rsidRPr="00977AB3" w:rsidRDefault="00966D44" w:rsidP="00D342BC">
            <w:pPr>
              <w:rPr>
                <w:sz w:val="18"/>
                <w:szCs w:val="18"/>
              </w:rPr>
            </w:pPr>
            <w:r>
              <w:rPr>
                <w:sz w:val="18"/>
                <w:szCs w:val="18"/>
              </w:rPr>
              <w:t>Commemorazione per gli 80 anni dall’uccisione di Pier Amato Perretta</w:t>
            </w:r>
          </w:p>
        </w:tc>
        <w:tc>
          <w:tcPr>
            <w:tcW w:w="2000" w:type="dxa"/>
            <w:shd w:val="clear" w:color="auto" w:fill="auto"/>
            <w:hideMark/>
          </w:tcPr>
          <w:p w14:paraId="6045A459" w14:textId="1178EFDA" w:rsidR="008B6DF9" w:rsidRPr="00977AB3" w:rsidRDefault="008B6DF9" w:rsidP="00D342BC">
            <w:pPr>
              <w:rPr>
                <w:sz w:val="18"/>
                <w:szCs w:val="18"/>
              </w:rPr>
            </w:pPr>
            <w:r w:rsidRPr="00977AB3">
              <w:rPr>
                <w:sz w:val="18"/>
                <w:szCs w:val="18"/>
              </w:rPr>
              <w:t>Istituto di Storia Contemporanea "P.A. Perretta</w:t>
            </w:r>
            <w:r w:rsidR="00966D44">
              <w:rPr>
                <w:sz w:val="18"/>
                <w:szCs w:val="18"/>
              </w:rPr>
              <w:t>, Anpi di Como</w:t>
            </w:r>
          </w:p>
        </w:tc>
        <w:tc>
          <w:tcPr>
            <w:tcW w:w="1046" w:type="dxa"/>
            <w:shd w:val="clear" w:color="auto" w:fill="auto"/>
            <w:hideMark/>
          </w:tcPr>
          <w:p w14:paraId="6ABEDDA5" w14:textId="15923DE6" w:rsidR="008B6DF9" w:rsidRPr="00977AB3" w:rsidRDefault="00966D44" w:rsidP="00D342BC">
            <w:pPr>
              <w:rPr>
                <w:sz w:val="18"/>
                <w:szCs w:val="18"/>
              </w:rPr>
            </w:pPr>
            <w:r>
              <w:rPr>
                <w:sz w:val="18"/>
                <w:szCs w:val="18"/>
              </w:rPr>
              <w:t>Giuseppe Calzati e Renato Tettamanti</w:t>
            </w:r>
          </w:p>
        </w:tc>
      </w:tr>
      <w:tr w:rsidR="00AB4D4A" w:rsidRPr="00977AB3" w14:paraId="4CF182F2" w14:textId="77777777" w:rsidTr="00705C27">
        <w:trPr>
          <w:trHeight w:val="630"/>
        </w:trPr>
        <w:tc>
          <w:tcPr>
            <w:tcW w:w="1096" w:type="dxa"/>
            <w:shd w:val="clear" w:color="auto" w:fill="auto"/>
            <w:hideMark/>
          </w:tcPr>
          <w:p w14:paraId="2AC9B23F" w14:textId="4B9FAD02" w:rsidR="008B6DF9" w:rsidRPr="00977AB3" w:rsidRDefault="00966D44" w:rsidP="00D342BC">
            <w:pPr>
              <w:rPr>
                <w:sz w:val="18"/>
                <w:szCs w:val="18"/>
              </w:rPr>
            </w:pPr>
            <w:r>
              <w:rPr>
                <w:sz w:val="18"/>
                <w:szCs w:val="18"/>
              </w:rPr>
              <w:t>15</w:t>
            </w:r>
            <w:r w:rsidR="008B6DF9" w:rsidRPr="00977AB3">
              <w:rPr>
                <w:sz w:val="18"/>
                <w:szCs w:val="18"/>
              </w:rPr>
              <w:t>/1</w:t>
            </w:r>
            <w:r>
              <w:rPr>
                <w:sz w:val="18"/>
                <w:szCs w:val="18"/>
              </w:rPr>
              <w:t>1</w:t>
            </w:r>
            <w:r w:rsidR="008B6DF9" w:rsidRPr="00977AB3">
              <w:rPr>
                <w:sz w:val="18"/>
                <w:szCs w:val="18"/>
              </w:rPr>
              <w:t>/202</w:t>
            </w:r>
            <w:r>
              <w:rPr>
                <w:sz w:val="18"/>
                <w:szCs w:val="18"/>
              </w:rPr>
              <w:t>4</w:t>
            </w:r>
          </w:p>
        </w:tc>
        <w:tc>
          <w:tcPr>
            <w:tcW w:w="2323" w:type="dxa"/>
            <w:shd w:val="clear" w:color="auto" w:fill="auto"/>
            <w:hideMark/>
          </w:tcPr>
          <w:p w14:paraId="16C7F567" w14:textId="16012FDF" w:rsidR="008B6DF9" w:rsidRPr="00977AB3" w:rsidRDefault="008B6DF9" w:rsidP="00D342BC">
            <w:pPr>
              <w:rPr>
                <w:sz w:val="18"/>
                <w:szCs w:val="18"/>
              </w:rPr>
            </w:pPr>
            <w:r w:rsidRPr="00977AB3">
              <w:rPr>
                <w:sz w:val="18"/>
                <w:szCs w:val="18"/>
              </w:rPr>
              <w:t xml:space="preserve">Como, </w:t>
            </w:r>
            <w:r w:rsidR="00966D44">
              <w:rPr>
                <w:sz w:val="18"/>
                <w:szCs w:val="18"/>
              </w:rPr>
              <w:t xml:space="preserve">Biblioteca comunale “Paolo Borsellino” </w:t>
            </w:r>
          </w:p>
        </w:tc>
        <w:tc>
          <w:tcPr>
            <w:tcW w:w="3163" w:type="dxa"/>
            <w:shd w:val="clear" w:color="auto" w:fill="auto"/>
            <w:hideMark/>
          </w:tcPr>
          <w:p w14:paraId="101E3415" w14:textId="27665C69" w:rsidR="008B6DF9" w:rsidRPr="00977AB3" w:rsidRDefault="00966D44" w:rsidP="00D342BC">
            <w:pPr>
              <w:rPr>
                <w:sz w:val="18"/>
                <w:szCs w:val="18"/>
              </w:rPr>
            </w:pPr>
            <w:r>
              <w:rPr>
                <w:sz w:val="18"/>
                <w:szCs w:val="18"/>
              </w:rPr>
              <w:t>Assemblea pubblica per la costituzione del Comitato per le celebrazioni dell’80° della Liberazione</w:t>
            </w:r>
          </w:p>
        </w:tc>
        <w:tc>
          <w:tcPr>
            <w:tcW w:w="2000" w:type="dxa"/>
            <w:shd w:val="clear" w:color="auto" w:fill="auto"/>
            <w:hideMark/>
          </w:tcPr>
          <w:p w14:paraId="71C0BDED" w14:textId="481C885E" w:rsidR="008B6DF9" w:rsidRPr="00977AB3" w:rsidRDefault="008B6DF9" w:rsidP="00D342BC">
            <w:pPr>
              <w:rPr>
                <w:sz w:val="18"/>
                <w:szCs w:val="18"/>
              </w:rPr>
            </w:pPr>
            <w:r w:rsidRPr="00977AB3">
              <w:rPr>
                <w:sz w:val="18"/>
                <w:szCs w:val="18"/>
              </w:rPr>
              <w:t>Istituto di Storia Contemporanea "P.A. Perretta"</w:t>
            </w:r>
            <w:r w:rsidR="00966D44">
              <w:rPr>
                <w:sz w:val="18"/>
                <w:szCs w:val="18"/>
              </w:rPr>
              <w:t>, Anpi Provinciale di Como</w:t>
            </w:r>
          </w:p>
        </w:tc>
        <w:tc>
          <w:tcPr>
            <w:tcW w:w="1046" w:type="dxa"/>
            <w:shd w:val="clear" w:color="auto" w:fill="auto"/>
            <w:hideMark/>
          </w:tcPr>
          <w:p w14:paraId="0A432510" w14:textId="330C10A0" w:rsidR="008B6DF9" w:rsidRPr="00977AB3" w:rsidRDefault="00966D44" w:rsidP="00D342BC">
            <w:pPr>
              <w:rPr>
                <w:sz w:val="18"/>
                <w:szCs w:val="18"/>
              </w:rPr>
            </w:pPr>
            <w:r>
              <w:rPr>
                <w:sz w:val="18"/>
                <w:szCs w:val="18"/>
              </w:rPr>
              <w:t>Fabio Cani, Manuel Guzzon</w:t>
            </w:r>
            <w:r w:rsidR="00AD2430">
              <w:rPr>
                <w:sz w:val="18"/>
                <w:szCs w:val="18"/>
              </w:rPr>
              <w:t xml:space="preserve">, Lauretta </w:t>
            </w:r>
            <w:proofErr w:type="spellStart"/>
            <w:r w:rsidR="00AD2430">
              <w:rPr>
                <w:sz w:val="18"/>
                <w:szCs w:val="18"/>
              </w:rPr>
              <w:t>Minoretti</w:t>
            </w:r>
            <w:proofErr w:type="spellEnd"/>
            <w:r w:rsidR="00AD2430">
              <w:rPr>
                <w:sz w:val="18"/>
                <w:szCs w:val="18"/>
              </w:rPr>
              <w:t>, Sergio Simone, Renato Tettamanti</w:t>
            </w:r>
          </w:p>
        </w:tc>
      </w:tr>
      <w:tr w:rsidR="00AB4D4A" w:rsidRPr="00977AB3" w14:paraId="7ED2EE43" w14:textId="77777777" w:rsidTr="00705C27">
        <w:trPr>
          <w:trHeight w:val="1575"/>
        </w:trPr>
        <w:tc>
          <w:tcPr>
            <w:tcW w:w="1096" w:type="dxa"/>
            <w:shd w:val="clear" w:color="auto" w:fill="auto"/>
            <w:hideMark/>
          </w:tcPr>
          <w:p w14:paraId="6839573A" w14:textId="6AE5FF2A" w:rsidR="008B6DF9" w:rsidRPr="00977AB3" w:rsidRDefault="008B6DF9" w:rsidP="00D342BC">
            <w:pPr>
              <w:rPr>
                <w:sz w:val="18"/>
                <w:szCs w:val="18"/>
              </w:rPr>
            </w:pPr>
            <w:r w:rsidRPr="00977AB3">
              <w:rPr>
                <w:sz w:val="18"/>
                <w:szCs w:val="18"/>
              </w:rPr>
              <w:t>27/1</w:t>
            </w:r>
            <w:r w:rsidR="00AD2430">
              <w:rPr>
                <w:sz w:val="18"/>
                <w:szCs w:val="18"/>
              </w:rPr>
              <w:t>1</w:t>
            </w:r>
            <w:r w:rsidRPr="00977AB3">
              <w:rPr>
                <w:sz w:val="18"/>
                <w:szCs w:val="18"/>
              </w:rPr>
              <w:t>/202</w:t>
            </w:r>
            <w:r w:rsidR="00AD2430">
              <w:rPr>
                <w:sz w:val="18"/>
                <w:szCs w:val="18"/>
              </w:rPr>
              <w:t>4</w:t>
            </w:r>
          </w:p>
        </w:tc>
        <w:tc>
          <w:tcPr>
            <w:tcW w:w="2323" w:type="dxa"/>
            <w:shd w:val="clear" w:color="auto" w:fill="auto"/>
            <w:hideMark/>
          </w:tcPr>
          <w:p w14:paraId="7AD439B0" w14:textId="4BDC3CBA" w:rsidR="008B6DF9" w:rsidRPr="00977AB3" w:rsidRDefault="00AD2430" w:rsidP="00D342BC">
            <w:pPr>
              <w:rPr>
                <w:sz w:val="18"/>
                <w:szCs w:val="18"/>
              </w:rPr>
            </w:pPr>
            <w:r>
              <w:rPr>
                <w:sz w:val="18"/>
                <w:szCs w:val="18"/>
              </w:rPr>
              <w:t xml:space="preserve"> Prestino (Co) Centro civico </w:t>
            </w:r>
          </w:p>
        </w:tc>
        <w:tc>
          <w:tcPr>
            <w:tcW w:w="3163" w:type="dxa"/>
            <w:shd w:val="clear" w:color="auto" w:fill="auto"/>
            <w:hideMark/>
          </w:tcPr>
          <w:p w14:paraId="3AB60B2D" w14:textId="28C65786" w:rsidR="008B6DF9" w:rsidRPr="00977AB3" w:rsidRDefault="008B6DF9" w:rsidP="00D342BC">
            <w:pPr>
              <w:rPr>
                <w:sz w:val="18"/>
                <w:szCs w:val="18"/>
              </w:rPr>
            </w:pPr>
            <w:r w:rsidRPr="00977AB3">
              <w:rPr>
                <w:sz w:val="18"/>
                <w:szCs w:val="18"/>
              </w:rPr>
              <w:br/>
            </w:r>
            <w:r w:rsidR="00AD2430">
              <w:rPr>
                <w:sz w:val="18"/>
                <w:szCs w:val="18"/>
              </w:rPr>
              <w:t>Presentazione del libro “Novecento di contrabbando. Economia, politica e società nel Comasco, a cura di Roberta Cairoli e Fabio Cani, Mimosa, 2022</w:t>
            </w:r>
          </w:p>
        </w:tc>
        <w:tc>
          <w:tcPr>
            <w:tcW w:w="2000" w:type="dxa"/>
            <w:shd w:val="clear" w:color="auto" w:fill="auto"/>
            <w:hideMark/>
          </w:tcPr>
          <w:p w14:paraId="74D78919" w14:textId="696E106A" w:rsidR="008B6DF9" w:rsidRPr="00977AB3" w:rsidRDefault="008B6DF9" w:rsidP="00D342BC">
            <w:pPr>
              <w:rPr>
                <w:sz w:val="18"/>
                <w:szCs w:val="18"/>
              </w:rPr>
            </w:pPr>
            <w:r w:rsidRPr="00977AB3">
              <w:rPr>
                <w:sz w:val="18"/>
                <w:szCs w:val="18"/>
              </w:rPr>
              <w:t>Istituto di Storia Contemporanea "P.A. Perretta",</w:t>
            </w:r>
            <w:r w:rsidR="00AD2430">
              <w:rPr>
                <w:sz w:val="18"/>
                <w:szCs w:val="18"/>
              </w:rPr>
              <w:t xml:space="preserve"> Cgil Como, </w:t>
            </w:r>
            <w:proofErr w:type="spellStart"/>
            <w:r w:rsidR="00AD2430">
              <w:rPr>
                <w:sz w:val="18"/>
                <w:szCs w:val="18"/>
              </w:rPr>
              <w:t>Spi</w:t>
            </w:r>
            <w:proofErr w:type="spellEnd"/>
            <w:r w:rsidR="00AD2430">
              <w:rPr>
                <w:sz w:val="18"/>
                <w:szCs w:val="18"/>
              </w:rPr>
              <w:t xml:space="preserve"> Cgil</w:t>
            </w:r>
          </w:p>
        </w:tc>
        <w:tc>
          <w:tcPr>
            <w:tcW w:w="1046" w:type="dxa"/>
            <w:shd w:val="clear" w:color="auto" w:fill="auto"/>
            <w:hideMark/>
          </w:tcPr>
          <w:p w14:paraId="0BB3766D" w14:textId="577FB890" w:rsidR="008B6DF9" w:rsidRPr="00977AB3" w:rsidRDefault="00AD2430" w:rsidP="00D342BC">
            <w:pPr>
              <w:rPr>
                <w:sz w:val="18"/>
                <w:szCs w:val="18"/>
              </w:rPr>
            </w:pPr>
            <w:r>
              <w:rPr>
                <w:sz w:val="18"/>
                <w:szCs w:val="18"/>
              </w:rPr>
              <w:t>Roberta Cairoli, Fabio Cani, Rolando Fasana, Leone Ravera</w:t>
            </w:r>
          </w:p>
        </w:tc>
      </w:tr>
      <w:tr w:rsidR="0009203B" w:rsidRPr="00977AB3" w14:paraId="68D65D14" w14:textId="77777777" w:rsidTr="00705C27">
        <w:trPr>
          <w:trHeight w:val="1575"/>
        </w:trPr>
        <w:tc>
          <w:tcPr>
            <w:tcW w:w="1096" w:type="dxa"/>
            <w:shd w:val="clear" w:color="auto" w:fill="auto"/>
          </w:tcPr>
          <w:p w14:paraId="24D1473C" w14:textId="21225D9F" w:rsidR="00990CC2" w:rsidRPr="00977AB3" w:rsidRDefault="00990CC2" w:rsidP="00D342BC">
            <w:pPr>
              <w:rPr>
                <w:sz w:val="18"/>
                <w:szCs w:val="18"/>
              </w:rPr>
            </w:pPr>
            <w:r>
              <w:rPr>
                <w:sz w:val="18"/>
                <w:szCs w:val="18"/>
              </w:rPr>
              <w:t>28/11/2024-30/11/2024</w:t>
            </w:r>
          </w:p>
        </w:tc>
        <w:tc>
          <w:tcPr>
            <w:tcW w:w="2323" w:type="dxa"/>
            <w:shd w:val="clear" w:color="auto" w:fill="auto"/>
          </w:tcPr>
          <w:p w14:paraId="0BA697ED" w14:textId="366D198D" w:rsidR="00990CC2" w:rsidRDefault="00990CC2" w:rsidP="00D342BC">
            <w:pPr>
              <w:rPr>
                <w:sz w:val="18"/>
                <w:szCs w:val="18"/>
              </w:rPr>
            </w:pPr>
            <w:r>
              <w:rPr>
                <w:sz w:val="18"/>
                <w:szCs w:val="18"/>
              </w:rPr>
              <w:t>Forlì</w:t>
            </w:r>
            <w:r w:rsidR="006448E6">
              <w:rPr>
                <w:sz w:val="18"/>
                <w:szCs w:val="18"/>
              </w:rPr>
              <w:t>, Sala del Consiglio provinciale</w:t>
            </w:r>
          </w:p>
        </w:tc>
        <w:tc>
          <w:tcPr>
            <w:tcW w:w="3163" w:type="dxa"/>
            <w:shd w:val="clear" w:color="auto" w:fill="auto"/>
          </w:tcPr>
          <w:p w14:paraId="111F0B62" w14:textId="196E444B" w:rsidR="00990CC2" w:rsidRPr="00977AB3" w:rsidRDefault="00990CC2" w:rsidP="00D342BC">
            <w:pPr>
              <w:rPr>
                <w:sz w:val="18"/>
                <w:szCs w:val="18"/>
              </w:rPr>
            </w:pPr>
            <w:r>
              <w:rPr>
                <w:sz w:val="18"/>
                <w:szCs w:val="18"/>
              </w:rPr>
              <w:t>Convegno internazionale di Studi “L’Italia dalla Marcia su Roma alla svolta dittatoriale</w:t>
            </w:r>
            <w:r w:rsidR="006448E6">
              <w:rPr>
                <w:sz w:val="18"/>
                <w:szCs w:val="18"/>
              </w:rPr>
              <w:t xml:space="preserve">: dinamiche interne e sguardi esteri (!922-1925). Tra i relatori Francesco </w:t>
            </w:r>
            <w:proofErr w:type="spellStart"/>
            <w:r w:rsidR="006448E6">
              <w:rPr>
                <w:sz w:val="18"/>
                <w:szCs w:val="18"/>
              </w:rPr>
              <w:t>Scomazzon</w:t>
            </w:r>
            <w:proofErr w:type="spellEnd"/>
            <w:r w:rsidR="006448E6">
              <w:rPr>
                <w:sz w:val="18"/>
                <w:szCs w:val="18"/>
              </w:rPr>
              <w:t xml:space="preserve"> con un intervento dal titolo “Resistenza, desistenza o consenso? La Svizzera di fronte all’ascesa del regime fascista”</w:t>
            </w:r>
          </w:p>
        </w:tc>
        <w:tc>
          <w:tcPr>
            <w:tcW w:w="2000" w:type="dxa"/>
            <w:shd w:val="clear" w:color="auto" w:fill="auto"/>
          </w:tcPr>
          <w:p w14:paraId="6F046F7D" w14:textId="4904B522" w:rsidR="00990CC2" w:rsidRPr="00977AB3" w:rsidRDefault="006448E6" w:rsidP="00D342BC">
            <w:pPr>
              <w:rPr>
                <w:sz w:val="18"/>
                <w:szCs w:val="18"/>
              </w:rPr>
            </w:pPr>
            <w:r>
              <w:rPr>
                <w:sz w:val="18"/>
                <w:szCs w:val="18"/>
              </w:rPr>
              <w:t>Istituto storico di Forlì-Cesena</w:t>
            </w:r>
          </w:p>
        </w:tc>
        <w:tc>
          <w:tcPr>
            <w:tcW w:w="1046" w:type="dxa"/>
            <w:shd w:val="clear" w:color="auto" w:fill="auto"/>
          </w:tcPr>
          <w:p w14:paraId="1835F3CA" w14:textId="2FF3AC30" w:rsidR="00990CC2" w:rsidRDefault="006448E6" w:rsidP="00D342BC">
            <w:pPr>
              <w:rPr>
                <w:sz w:val="18"/>
                <w:szCs w:val="18"/>
              </w:rPr>
            </w:pPr>
            <w:r>
              <w:rPr>
                <w:sz w:val="18"/>
                <w:szCs w:val="18"/>
              </w:rPr>
              <w:t xml:space="preserve">Francesco </w:t>
            </w:r>
            <w:proofErr w:type="spellStart"/>
            <w:r>
              <w:rPr>
                <w:sz w:val="18"/>
                <w:szCs w:val="18"/>
              </w:rPr>
              <w:t>Scomazzon</w:t>
            </w:r>
            <w:proofErr w:type="spellEnd"/>
          </w:p>
        </w:tc>
      </w:tr>
      <w:tr w:rsidR="00AB4D4A" w:rsidRPr="00977AB3" w14:paraId="536016DE" w14:textId="77777777" w:rsidTr="00705C27">
        <w:trPr>
          <w:trHeight w:val="5066"/>
        </w:trPr>
        <w:tc>
          <w:tcPr>
            <w:tcW w:w="1096" w:type="dxa"/>
            <w:shd w:val="clear" w:color="auto" w:fill="auto"/>
            <w:hideMark/>
          </w:tcPr>
          <w:p w14:paraId="7D0B8928" w14:textId="7A46660C" w:rsidR="008B6DF9" w:rsidRPr="00977AB3" w:rsidRDefault="008B6DF9" w:rsidP="00D342BC">
            <w:pPr>
              <w:rPr>
                <w:sz w:val="18"/>
                <w:szCs w:val="18"/>
              </w:rPr>
            </w:pPr>
            <w:r w:rsidRPr="00977AB3">
              <w:rPr>
                <w:sz w:val="18"/>
                <w:szCs w:val="18"/>
              </w:rPr>
              <w:lastRenderedPageBreak/>
              <w:t>2</w:t>
            </w:r>
            <w:r w:rsidR="00AD2430">
              <w:rPr>
                <w:sz w:val="18"/>
                <w:szCs w:val="18"/>
              </w:rPr>
              <w:t>9</w:t>
            </w:r>
            <w:r w:rsidRPr="00977AB3">
              <w:rPr>
                <w:sz w:val="18"/>
                <w:szCs w:val="18"/>
              </w:rPr>
              <w:t>/1</w:t>
            </w:r>
            <w:r w:rsidR="00AD2430">
              <w:rPr>
                <w:sz w:val="18"/>
                <w:szCs w:val="18"/>
              </w:rPr>
              <w:t>1</w:t>
            </w:r>
            <w:r w:rsidRPr="00977AB3">
              <w:rPr>
                <w:sz w:val="18"/>
                <w:szCs w:val="18"/>
              </w:rPr>
              <w:t>/202</w:t>
            </w:r>
            <w:r w:rsidR="00AD2430">
              <w:rPr>
                <w:sz w:val="18"/>
                <w:szCs w:val="18"/>
              </w:rPr>
              <w:t>4</w:t>
            </w:r>
          </w:p>
        </w:tc>
        <w:tc>
          <w:tcPr>
            <w:tcW w:w="2323" w:type="dxa"/>
            <w:shd w:val="clear" w:color="auto" w:fill="auto"/>
            <w:hideMark/>
          </w:tcPr>
          <w:p w14:paraId="3E99B772" w14:textId="469D9F34" w:rsidR="008B6DF9" w:rsidRPr="00977AB3" w:rsidRDefault="00AD2430" w:rsidP="00D342BC">
            <w:pPr>
              <w:rPr>
                <w:sz w:val="18"/>
                <w:szCs w:val="18"/>
              </w:rPr>
            </w:pPr>
            <w:r>
              <w:rPr>
                <w:sz w:val="18"/>
                <w:szCs w:val="18"/>
              </w:rPr>
              <w:t>Lenno, Biblioteca comunale</w:t>
            </w:r>
          </w:p>
        </w:tc>
        <w:tc>
          <w:tcPr>
            <w:tcW w:w="3163" w:type="dxa"/>
            <w:shd w:val="clear" w:color="auto" w:fill="auto"/>
            <w:hideMark/>
          </w:tcPr>
          <w:p w14:paraId="2A1F6A41" w14:textId="36D3816C" w:rsidR="008B6DF9" w:rsidRPr="00977AB3" w:rsidRDefault="00EB2C51" w:rsidP="00D342BC">
            <w:pPr>
              <w:rPr>
                <w:sz w:val="18"/>
                <w:szCs w:val="18"/>
              </w:rPr>
            </w:pPr>
            <w:r>
              <w:rPr>
                <w:sz w:val="18"/>
                <w:szCs w:val="18"/>
              </w:rPr>
              <w:t>Ricorrenza dell’</w:t>
            </w:r>
            <w:proofErr w:type="gramStart"/>
            <w:r>
              <w:rPr>
                <w:sz w:val="18"/>
                <w:szCs w:val="18"/>
              </w:rPr>
              <w:t>80mo</w:t>
            </w:r>
            <w:proofErr w:type="gramEnd"/>
            <w:r>
              <w:rPr>
                <w:sz w:val="18"/>
                <w:szCs w:val="18"/>
              </w:rPr>
              <w:t xml:space="preserve"> della Battaglia di Tremezzina. Ricordo dei caduti del 1944 da parte di Giuseppe Calzati (</w:t>
            </w:r>
            <w:proofErr w:type="spellStart"/>
            <w:r>
              <w:rPr>
                <w:sz w:val="18"/>
                <w:szCs w:val="18"/>
              </w:rPr>
              <w:t>ISCCo</w:t>
            </w:r>
            <w:proofErr w:type="spellEnd"/>
            <w:r>
              <w:rPr>
                <w:sz w:val="18"/>
                <w:szCs w:val="18"/>
              </w:rPr>
              <w:t xml:space="preserve">) con la consegna di un libretto di Corrado Lamberti, “La Battaglia di Tremezzina”; e consegna della Costituzione </w:t>
            </w:r>
            <w:proofErr w:type="spellStart"/>
            <w:r>
              <w:rPr>
                <w:sz w:val="18"/>
                <w:szCs w:val="18"/>
              </w:rPr>
              <w:t>italina</w:t>
            </w:r>
            <w:proofErr w:type="spellEnd"/>
            <w:r>
              <w:rPr>
                <w:sz w:val="18"/>
                <w:szCs w:val="18"/>
              </w:rPr>
              <w:t xml:space="preserve"> ai </w:t>
            </w:r>
            <w:proofErr w:type="gramStart"/>
            <w:r>
              <w:rPr>
                <w:sz w:val="18"/>
                <w:szCs w:val="18"/>
              </w:rPr>
              <w:t>diciottenni  da</w:t>
            </w:r>
            <w:proofErr w:type="gramEnd"/>
            <w:r>
              <w:rPr>
                <w:sz w:val="18"/>
                <w:szCs w:val="18"/>
              </w:rPr>
              <w:t xml:space="preserve"> parte del sindaco Mauro Guerra</w:t>
            </w:r>
          </w:p>
        </w:tc>
        <w:tc>
          <w:tcPr>
            <w:tcW w:w="2000" w:type="dxa"/>
            <w:shd w:val="clear" w:color="auto" w:fill="auto"/>
            <w:hideMark/>
          </w:tcPr>
          <w:p w14:paraId="123C114A" w14:textId="07694BAD" w:rsidR="008B6DF9" w:rsidRPr="00977AB3" w:rsidRDefault="008B6DF9" w:rsidP="00D342BC">
            <w:pPr>
              <w:rPr>
                <w:sz w:val="18"/>
                <w:szCs w:val="18"/>
              </w:rPr>
            </w:pPr>
            <w:r w:rsidRPr="00977AB3">
              <w:rPr>
                <w:sz w:val="18"/>
                <w:szCs w:val="18"/>
              </w:rPr>
              <w:t>Istituto di Storia Contemporanea "P.A. Perretta"</w:t>
            </w:r>
            <w:r w:rsidR="00EB2C51">
              <w:rPr>
                <w:sz w:val="18"/>
                <w:szCs w:val="18"/>
              </w:rPr>
              <w:t>, Anpi, Sezione Lario occidentale Michele Moretti “Pietro”, Sezione Dongo, Comune di Tremezzina</w:t>
            </w:r>
          </w:p>
        </w:tc>
        <w:tc>
          <w:tcPr>
            <w:tcW w:w="1046" w:type="dxa"/>
            <w:shd w:val="clear" w:color="auto" w:fill="auto"/>
            <w:hideMark/>
          </w:tcPr>
          <w:p w14:paraId="256FF6E9" w14:textId="22148597" w:rsidR="008B6DF9" w:rsidRPr="00977AB3" w:rsidRDefault="00EB2C51" w:rsidP="00D342BC">
            <w:pPr>
              <w:rPr>
                <w:sz w:val="18"/>
                <w:szCs w:val="18"/>
              </w:rPr>
            </w:pPr>
            <w:r>
              <w:rPr>
                <w:sz w:val="18"/>
                <w:szCs w:val="18"/>
              </w:rPr>
              <w:t>Giuseppe Calzati</w:t>
            </w:r>
          </w:p>
        </w:tc>
      </w:tr>
      <w:tr w:rsidR="00AB4D4A" w:rsidRPr="00977AB3" w14:paraId="2116CE6B" w14:textId="77777777" w:rsidTr="00705C27">
        <w:trPr>
          <w:trHeight w:val="1260"/>
        </w:trPr>
        <w:tc>
          <w:tcPr>
            <w:tcW w:w="1096" w:type="dxa"/>
            <w:shd w:val="clear" w:color="auto" w:fill="auto"/>
            <w:hideMark/>
          </w:tcPr>
          <w:p w14:paraId="285A34C4" w14:textId="354BBAF4" w:rsidR="008B6DF9" w:rsidRPr="00977AB3" w:rsidRDefault="00AA4EF2" w:rsidP="00D342BC">
            <w:pPr>
              <w:rPr>
                <w:sz w:val="18"/>
                <w:szCs w:val="18"/>
              </w:rPr>
            </w:pPr>
            <w:r>
              <w:rPr>
                <w:sz w:val="18"/>
                <w:szCs w:val="18"/>
              </w:rPr>
              <w:t>14</w:t>
            </w:r>
            <w:r w:rsidR="008B6DF9" w:rsidRPr="00977AB3">
              <w:rPr>
                <w:sz w:val="18"/>
                <w:szCs w:val="18"/>
              </w:rPr>
              <w:t>/1</w:t>
            </w:r>
            <w:r>
              <w:rPr>
                <w:sz w:val="18"/>
                <w:szCs w:val="18"/>
              </w:rPr>
              <w:t>2</w:t>
            </w:r>
            <w:r w:rsidR="008B6DF9" w:rsidRPr="00977AB3">
              <w:rPr>
                <w:sz w:val="18"/>
                <w:szCs w:val="18"/>
              </w:rPr>
              <w:t>/202</w:t>
            </w:r>
            <w:r>
              <w:rPr>
                <w:sz w:val="18"/>
                <w:szCs w:val="18"/>
              </w:rPr>
              <w:t>4</w:t>
            </w:r>
          </w:p>
        </w:tc>
        <w:tc>
          <w:tcPr>
            <w:tcW w:w="2323" w:type="dxa"/>
            <w:shd w:val="clear" w:color="auto" w:fill="auto"/>
            <w:hideMark/>
          </w:tcPr>
          <w:p w14:paraId="27A70F2F" w14:textId="58D6ED33" w:rsidR="008B6DF9" w:rsidRPr="00977AB3" w:rsidRDefault="00AA4EF2" w:rsidP="00D342BC">
            <w:pPr>
              <w:rPr>
                <w:sz w:val="18"/>
                <w:szCs w:val="18"/>
              </w:rPr>
            </w:pPr>
            <w:r>
              <w:rPr>
                <w:sz w:val="18"/>
                <w:szCs w:val="18"/>
              </w:rPr>
              <w:t>Colonno, Sala dell’oratorio</w:t>
            </w:r>
          </w:p>
        </w:tc>
        <w:tc>
          <w:tcPr>
            <w:tcW w:w="3163" w:type="dxa"/>
            <w:shd w:val="clear" w:color="auto" w:fill="auto"/>
            <w:hideMark/>
          </w:tcPr>
          <w:p w14:paraId="4EFE3898" w14:textId="412CD274" w:rsidR="008B6DF9" w:rsidRPr="00977AB3" w:rsidRDefault="00AA4EF2" w:rsidP="00D342BC">
            <w:pPr>
              <w:rPr>
                <w:sz w:val="18"/>
                <w:szCs w:val="18"/>
              </w:rPr>
            </w:pPr>
            <w:r>
              <w:rPr>
                <w:sz w:val="18"/>
                <w:szCs w:val="18"/>
              </w:rPr>
              <w:t>Presentazione del libro “Novecento di contrabbando. Economia, politica e società nel Comasco, a cura di Roberta Cairoli e Fabio Cani, Mimosa, 2022</w:t>
            </w:r>
          </w:p>
        </w:tc>
        <w:tc>
          <w:tcPr>
            <w:tcW w:w="2000" w:type="dxa"/>
            <w:shd w:val="clear" w:color="auto" w:fill="auto"/>
            <w:hideMark/>
          </w:tcPr>
          <w:p w14:paraId="09CDF3BE" w14:textId="617EAE37" w:rsidR="008B6DF9" w:rsidRPr="00977AB3" w:rsidRDefault="00AA4EF2" w:rsidP="00D342BC">
            <w:pPr>
              <w:rPr>
                <w:sz w:val="18"/>
                <w:szCs w:val="18"/>
              </w:rPr>
            </w:pPr>
            <w:r>
              <w:rPr>
                <w:sz w:val="18"/>
                <w:szCs w:val="18"/>
              </w:rPr>
              <w:t>Cgil Como,</w:t>
            </w:r>
            <w:r w:rsidR="008B6DF9" w:rsidRPr="00977AB3">
              <w:rPr>
                <w:sz w:val="18"/>
                <w:szCs w:val="18"/>
              </w:rPr>
              <w:t xml:space="preserve"> </w:t>
            </w:r>
            <w:proofErr w:type="spellStart"/>
            <w:r w:rsidR="008B6DF9" w:rsidRPr="00977AB3">
              <w:rPr>
                <w:sz w:val="18"/>
                <w:szCs w:val="18"/>
              </w:rPr>
              <w:t>Spi</w:t>
            </w:r>
            <w:proofErr w:type="spellEnd"/>
            <w:r w:rsidR="008B6DF9" w:rsidRPr="00977AB3">
              <w:rPr>
                <w:sz w:val="18"/>
                <w:szCs w:val="18"/>
              </w:rPr>
              <w:t xml:space="preserve"> Cgil</w:t>
            </w:r>
            <w:r>
              <w:rPr>
                <w:sz w:val="18"/>
                <w:szCs w:val="18"/>
              </w:rPr>
              <w:t xml:space="preserve">, </w:t>
            </w:r>
            <w:r w:rsidR="008B6DF9" w:rsidRPr="00977AB3">
              <w:rPr>
                <w:sz w:val="18"/>
                <w:szCs w:val="18"/>
              </w:rPr>
              <w:t xml:space="preserve">Istituto di Storia, Contemporanea "P.A. </w:t>
            </w:r>
            <w:r>
              <w:rPr>
                <w:sz w:val="18"/>
                <w:szCs w:val="18"/>
              </w:rPr>
              <w:t>Perretta”</w:t>
            </w:r>
          </w:p>
        </w:tc>
        <w:tc>
          <w:tcPr>
            <w:tcW w:w="1046" w:type="dxa"/>
            <w:shd w:val="clear" w:color="auto" w:fill="auto"/>
            <w:hideMark/>
          </w:tcPr>
          <w:p w14:paraId="3D0C6F4E" w14:textId="36229283" w:rsidR="008B6DF9" w:rsidRPr="00977AB3" w:rsidRDefault="008B6DF9" w:rsidP="00D342BC">
            <w:pPr>
              <w:rPr>
                <w:sz w:val="18"/>
                <w:szCs w:val="18"/>
              </w:rPr>
            </w:pPr>
            <w:r w:rsidRPr="00977AB3">
              <w:rPr>
                <w:sz w:val="18"/>
                <w:szCs w:val="18"/>
              </w:rPr>
              <w:t> </w:t>
            </w:r>
            <w:r w:rsidR="00AA4EF2">
              <w:rPr>
                <w:sz w:val="18"/>
                <w:szCs w:val="18"/>
              </w:rPr>
              <w:t>Roberta Cairoli, Fabio Cani, Cecco Bellosi</w:t>
            </w:r>
          </w:p>
        </w:tc>
      </w:tr>
      <w:tr w:rsidR="00AB4D4A" w:rsidRPr="00977AB3" w14:paraId="469D4FA5" w14:textId="77777777" w:rsidTr="00705C27">
        <w:trPr>
          <w:trHeight w:val="630"/>
        </w:trPr>
        <w:tc>
          <w:tcPr>
            <w:tcW w:w="1096" w:type="dxa"/>
            <w:shd w:val="clear" w:color="auto" w:fill="auto"/>
            <w:hideMark/>
          </w:tcPr>
          <w:p w14:paraId="02F99280" w14:textId="0931DE6A" w:rsidR="008B6DF9" w:rsidRPr="00977AB3" w:rsidRDefault="00AA4EF2" w:rsidP="00D342BC">
            <w:pPr>
              <w:rPr>
                <w:sz w:val="18"/>
                <w:szCs w:val="18"/>
              </w:rPr>
            </w:pPr>
            <w:bookmarkStart w:id="2" w:name="RANGE!A12"/>
            <w:r>
              <w:rPr>
                <w:sz w:val="18"/>
                <w:szCs w:val="18"/>
              </w:rPr>
              <w:t>22</w:t>
            </w:r>
            <w:r w:rsidR="008B6DF9" w:rsidRPr="00977AB3">
              <w:rPr>
                <w:sz w:val="18"/>
                <w:szCs w:val="18"/>
              </w:rPr>
              <w:t>/1</w:t>
            </w:r>
            <w:r w:rsidR="00990CC2">
              <w:rPr>
                <w:sz w:val="18"/>
                <w:szCs w:val="18"/>
              </w:rPr>
              <w:t>2</w:t>
            </w:r>
            <w:r w:rsidR="008B6DF9" w:rsidRPr="00977AB3">
              <w:rPr>
                <w:sz w:val="18"/>
                <w:szCs w:val="18"/>
              </w:rPr>
              <w:t>/202</w:t>
            </w:r>
            <w:bookmarkEnd w:id="2"/>
            <w:r w:rsidR="00990CC2">
              <w:rPr>
                <w:sz w:val="18"/>
                <w:szCs w:val="18"/>
              </w:rPr>
              <w:t>4</w:t>
            </w:r>
          </w:p>
        </w:tc>
        <w:tc>
          <w:tcPr>
            <w:tcW w:w="2323" w:type="dxa"/>
            <w:shd w:val="clear" w:color="auto" w:fill="auto"/>
            <w:hideMark/>
          </w:tcPr>
          <w:p w14:paraId="3B75F1BF" w14:textId="07DB221C" w:rsidR="008B6DF9" w:rsidRPr="00977AB3" w:rsidRDefault="00990CC2" w:rsidP="00D342BC">
            <w:pPr>
              <w:rPr>
                <w:sz w:val="18"/>
                <w:szCs w:val="18"/>
              </w:rPr>
            </w:pPr>
            <w:r>
              <w:rPr>
                <w:sz w:val="18"/>
                <w:szCs w:val="18"/>
              </w:rPr>
              <w:t>Blevio, presso il Monumento a Enrico Caronti</w:t>
            </w:r>
          </w:p>
        </w:tc>
        <w:tc>
          <w:tcPr>
            <w:tcW w:w="3163" w:type="dxa"/>
            <w:shd w:val="clear" w:color="auto" w:fill="auto"/>
            <w:hideMark/>
          </w:tcPr>
          <w:p w14:paraId="36C7FD8A" w14:textId="2764308D" w:rsidR="008B6DF9" w:rsidRPr="00977AB3" w:rsidRDefault="00990CC2" w:rsidP="00D342BC">
            <w:pPr>
              <w:rPr>
                <w:sz w:val="18"/>
                <w:szCs w:val="18"/>
              </w:rPr>
            </w:pPr>
            <w:r>
              <w:rPr>
                <w:sz w:val="18"/>
                <w:szCs w:val="18"/>
              </w:rPr>
              <w:t>Commemorazione Enrico Caronti, martire della Liberazione. Intervento di Giuseppe Calzati (</w:t>
            </w:r>
            <w:proofErr w:type="spellStart"/>
            <w:r>
              <w:rPr>
                <w:sz w:val="18"/>
                <w:szCs w:val="18"/>
              </w:rPr>
              <w:t>ISCCo</w:t>
            </w:r>
            <w:proofErr w:type="spellEnd"/>
            <w:r>
              <w:rPr>
                <w:sz w:val="18"/>
                <w:szCs w:val="18"/>
              </w:rPr>
              <w:t>)</w:t>
            </w:r>
          </w:p>
        </w:tc>
        <w:tc>
          <w:tcPr>
            <w:tcW w:w="2000" w:type="dxa"/>
            <w:shd w:val="clear" w:color="auto" w:fill="auto"/>
            <w:hideMark/>
          </w:tcPr>
          <w:p w14:paraId="315656C0" w14:textId="09743050" w:rsidR="008B6DF9" w:rsidRPr="00977AB3" w:rsidRDefault="00990CC2" w:rsidP="00D342BC">
            <w:pPr>
              <w:rPr>
                <w:sz w:val="18"/>
                <w:szCs w:val="18"/>
              </w:rPr>
            </w:pPr>
            <w:r>
              <w:rPr>
                <w:sz w:val="18"/>
                <w:szCs w:val="18"/>
              </w:rPr>
              <w:t>Anpi provinciale di como, Sezione est lago</w:t>
            </w:r>
          </w:p>
        </w:tc>
        <w:tc>
          <w:tcPr>
            <w:tcW w:w="1046" w:type="dxa"/>
            <w:shd w:val="clear" w:color="auto" w:fill="auto"/>
            <w:hideMark/>
          </w:tcPr>
          <w:p w14:paraId="584ABF64" w14:textId="5D944ECF" w:rsidR="008B6DF9" w:rsidRPr="00977AB3" w:rsidRDefault="00990CC2" w:rsidP="00D342BC">
            <w:pPr>
              <w:rPr>
                <w:sz w:val="18"/>
                <w:szCs w:val="18"/>
              </w:rPr>
            </w:pPr>
            <w:r>
              <w:rPr>
                <w:sz w:val="18"/>
                <w:szCs w:val="18"/>
              </w:rPr>
              <w:t>Giuseppe Calzati</w:t>
            </w:r>
          </w:p>
        </w:tc>
      </w:tr>
      <w:tr w:rsidR="00AB4D4A" w:rsidRPr="00977AB3" w14:paraId="0348BBC9" w14:textId="77777777" w:rsidTr="00705C27">
        <w:trPr>
          <w:trHeight w:val="630"/>
        </w:trPr>
        <w:tc>
          <w:tcPr>
            <w:tcW w:w="1096" w:type="dxa"/>
            <w:shd w:val="clear" w:color="auto" w:fill="auto"/>
            <w:hideMark/>
          </w:tcPr>
          <w:p w14:paraId="1C05517F" w14:textId="00BD5DA0" w:rsidR="008B6DF9" w:rsidRPr="00977AB3" w:rsidRDefault="006448E6" w:rsidP="00D342BC">
            <w:pPr>
              <w:rPr>
                <w:sz w:val="18"/>
                <w:szCs w:val="18"/>
              </w:rPr>
            </w:pPr>
            <w:r>
              <w:rPr>
                <w:sz w:val="18"/>
                <w:szCs w:val="18"/>
              </w:rPr>
              <w:t>17</w:t>
            </w:r>
            <w:r w:rsidR="008B6DF9" w:rsidRPr="00977AB3">
              <w:rPr>
                <w:sz w:val="18"/>
                <w:szCs w:val="18"/>
              </w:rPr>
              <w:t>/</w:t>
            </w:r>
            <w:r>
              <w:rPr>
                <w:sz w:val="18"/>
                <w:szCs w:val="18"/>
              </w:rPr>
              <w:t>01</w:t>
            </w:r>
            <w:r w:rsidR="008B6DF9" w:rsidRPr="00977AB3">
              <w:rPr>
                <w:sz w:val="18"/>
                <w:szCs w:val="18"/>
              </w:rPr>
              <w:t>/202</w:t>
            </w:r>
            <w:r>
              <w:rPr>
                <w:sz w:val="18"/>
                <w:szCs w:val="18"/>
              </w:rPr>
              <w:t>5</w:t>
            </w:r>
          </w:p>
        </w:tc>
        <w:tc>
          <w:tcPr>
            <w:tcW w:w="2323" w:type="dxa"/>
            <w:shd w:val="clear" w:color="auto" w:fill="auto"/>
            <w:hideMark/>
          </w:tcPr>
          <w:p w14:paraId="131445D6" w14:textId="6B9550B9" w:rsidR="008B6DF9" w:rsidRPr="00977AB3" w:rsidRDefault="008B6DF9" w:rsidP="00D342BC">
            <w:pPr>
              <w:rPr>
                <w:sz w:val="18"/>
                <w:szCs w:val="18"/>
              </w:rPr>
            </w:pPr>
            <w:r w:rsidRPr="00977AB3">
              <w:rPr>
                <w:sz w:val="18"/>
                <w:szCs w:val="18"/>
              </w:rPr>
              <w:t xml:space="preserve">Como, </w:t>
            </w:r>
            <w:r w:rsidR="006448E6">
              <w:rPr>
                <w:sz w:val="18"/>
                <w:szCs w:val="18"/>
              </w:rPr>
              <w:t>Pinacoteca civica</w:t>
            </w:r>
          </w:p>
        </w:tc>
        <w:tc>
          <w:tcPr>
            <w:tcW w:w="3163" w:type="dxa"/>
            <w:shd w:val="clear" w:color="auto" w:fill="auto"/>
            <w:hideMark/>
          </w:tcPr>
          <w:p w14:paraId="2A2FC097" w14:textId="77777777" w:rsidR="008B6DF9" w:rsidRDefault="006448E6" w:rsidP="00D342BC">
            <w:pPr>
              <w:rPr>
                <w:sz w:val="18"/>
                <w:szCs w:val="18"/>
              </w:rPr>
            </w:pPr>
            <w:r>
              <w:rPr>
                <w:sz w:val="18"/>
                <w:szCs w:val="18"/>
              </w:rPr>
              <w:t>Verso l’</w:t>
            </w:r>
            <w:proofErr w:type="gramStart"/>
            <w:r>
              <w:rPr>
                <w:sz w:val="18"/>
                <w:szCs w:val="18"/>
              </w:rPr>
              <w:t>80mo</w:t>
            </w:r>
            <w:proofErr w:type="gramEnd"/>
            <w:r>
              <w:rPr>
                <w:sz w:val="18"/>
                <w:szCs w:val="18"/>
              </w:rPr>
              <w:t xml:space="preserve"> della Liberazione. Gennaio-aprile 2025</w:t>
            </w:r>
          </w:p>
          <w:p w14:paraId="0BC7EE46" w14:textId="035E70D9" w:rsidR="006448E6" w:rsidRPr="00C34A89" w:rsidRDefault="006448E6" w:rsidP="00D342BC">
            <w:pPr>
              <w:rPr>
                <w:b/>
                <w:bCs/>
                <w:sz w:val="18"/>
                <w:szCs w:val="18"/>
              </w:rPr>
            </w:pPr>
            <w:r w:rsidRPr="00C34A89">
              <w:rPr>
                <w:b/>
                <w:bCs/>
                <w:sz w:val="18"/>
                <w:szCs w:val="18"/>
              </w:rPr>
              <w:t>I campi fascisti di internamento</w:t>
            </w:r>
          </w:p>
        </w:tc>
        <w:tc>
          <w:tcPr>
            <w:tcW w:w="2000" w:type="dxa"/>
            <w:shd w:val="clear" w:color="auto" w:fill="auto"/>
            <w:hideMark/>
          </w:tcPr>
          <w:p w14:paraId="100CAA81" w14:textId="17A3C926" w:rsidR="008B6DF9" w:rsidRPr="00977AB3" w:rsidRDefault="008B6DF9" w:rsidP="00D342BC">
            <w:pPr>
              <w:rPr>
                <w:sz w:val="18"/>
                <w:szCs w:val="18"/>
              </w:rPr>
            </w:pPr>
            <w:r w:rsidRPr="00977AB3">
              <w:rPr>
                <w:sz w:val="18"/>
                <w:szCs w:val="18"/>
              </w:rPr>
              <w:t>Istituto di Storia Contemporanea "P.A. Perretta"</w:t>
            </w:r>
            <w:r w:rsidR="00C34A89">
              <w:rPr>
                <w:sz w:val="18"/>
                <w:szCs w:val="18"/>
              </w:rPr>
              <w:t>.</w:t>
            </w:r>
            <w:r w:rsidR="00C34A89" w:rsidRPr="00977AB3">
              <w:rPr>
                <w:sz w:val="18"/>
                <w:szCs w:val="18"/>
              </w:rPr>
              <w:t xml:space="preserve"> Comune di Como, Assessorato alla Cultura del Comune di Como, Musei Civici di Como</w:t>
            </w:r>
            <w:r w:rsidR="00C34A89">
              <w:rPr>
                <w:sz w:val="18"/>
                <w:szCs w:val="18"/>
              </w:rPr>
              <w:t>, Comitato per le celebrazioni dell’</w:t>
            </w:r>
            <w:proofErr w:type="gramStart"/>
            <w:r w:rsidR="00C34A89">
              <w:rPr>
                <w:sz w:val="18"/>
                <w:szCs w:val="18"/>
              </w:rPr>
              <w:t>80mo</w:t>
            </w:r>
            <w:proofErr w:type="gramEnd"/>
          </w:p>
        </w:tc>
        <w:tc>
          <w:tcPr>
            <w:tcW w:w="1046" w:type="dxa"/>
            <w:shd w:val="clear" w:color="auto" w:fill="auto"/>
            <w:hideMark/>
          </w:tcPr>
          <w:p w14:paraId="50F5DDBF" w14:textId="4516C767" w:rsidR="008B6DF9" w:rsidRPr="00977AB3" w:rsidRDefault="00C34A89" w:rsidP="00D342BC">
            <w:pPr>
              <w:rPr>
                <w:sz w:val="18"/>
                <w:szCs w:val="18"/>
              </w:rPr>
            </w:pPr>
            <w:r>
              <w:rPr>
                <w:sz w:val="18"/>
                <w:szCs w:val="18"/>
              </w:rPr>
              <w:t>Roberta Cairoli</w:t>
            </w:r>
          </w:p>
        </w:tc>
      </w:tr>
      <w:tr w:rsidR="00AB4D4A" w:rsidRPr="00977AB3" w14:paraId="576AC0E0" w14:textId="77777777" w:rsidTr="00705C27">
        <w:trPr>
          <w:trHeight w:val="630"/>
        </w:trPr>
        <w:tc>
          <w:tcPr>
            <w:tcW w:w="1096" w:type="dxa"/>
            <w:shd w:val="clear" w:color="auto" w:fill="auto"/>
            <w:hideMark/>
          </w:tcPr>
          <w:p w14:paraId="1858C7DE" w14:textId="7CC1D3E4" w:rsidR="008B6DF9" w:rsidRPr="00977AB3" w:rsidRDefault="00C34A89" w:rsidP="00D342BC">
            <w:pPr>
              <w:rPr>
                <w:sz w:val="18"/>
                <w:szCs w:val="18"/>
              </w:rPr>
            </w:pPr>
            <w:r>
              <w:rPr>
                <w:sz w:val="18"/>
                <w:szCs w:val="18"/>
              </w:rPr>
              <w:t>21</w:t>
            </w:r>
            <w:r w:rsidR="008B6DF9" w:rsidRPr="00977AB3">
              <w:rPr>
                <w:sz w:val="18"/>
                <w:szCs w:val="18"/>
              </w:rPr>
              <w:t>/</w:t>
            </w:r>
            <w:r>
              <w:rPr>
                <w:sz w:val="18"/>
                <w:szCs w:val="18"/>
              </w:rPr>
              <w:t>01</w:t>
            </w:r>
            <w:r w:rsidR="008B6DF9" w:rsidRPr="00977AB3">
              <w:rPr>
                <w:sz w:val="18"/>
                <w:szCs w:val="18"/>
              </w:rPr>
              <w:t>/202</w:t>
            </w:r>
            <w:r>
              <w:rPr>
                <w:sz w:val="18"/>
                <w:szCs w:val="18"/>
              </w:rPr>
              <w:t>5</w:t>
            </w:r>
          </w:p>
        </w:tc>
        <w:tc>
          <w:tcPr>
            <w:tcW w:w="2323" w:type="dxa"/>
            <w:shd w:val="clear" w:color="auto" w:fill="auto"/>
            <w:hideMark/>
          </w:tcPr>
          <w:p w14:paraId="20F84BD2" w14:textId="532F1D3D" w:rsidR="008B6DF9" w:rsidRPr="00977AB3" w:rsidRDefault="00C34A89" w:rsidP="00D342BC">
            <w:pPr>
              <w:rPr>
                <w:sz w:val="18"/>
                <w:szCs w:val="18"/>
              </w:rPr>
            </w:pPr>
            <w:r>
              <w:rPr>
                <w:sz w:val="18"/>
                <w:szCs w:val="18"/>
              </w:rPr>
              <w:t>Cima di Porlezza, cimitero</w:t>
            </w:r>
          </w:p>
        </w:tc>
        <w:tc>
          <w:tcPr>
            <w:tcW w:w="3163" w:type="dxa"/>
            <w:shd w:val="clear" w:color="auto" w:fill="auto"/>
            <w:hideMark/>
          </w:tcPr>
          <w:p w14:paraId="70817C4C" w14:textId="20C01D10" w:rsidR="008B6DF9" w:rsidRPr="00977AB3" w:rsidRDefault="00C34A89" w:rsidP="00D342BC">
            <w:pPr>
              <w:rPr>
                <w:sz w:val="18"/>
                <w:szCs w:val="18"/>
              </w:rPr>
            </w:pPr>
            <w:proofErr w:type="gramStart"/>
            <w:r>
              <w:rPr>
                <w:sz w:val="18"/>
                <w:szCs w:val="18"/>
              </w:rPr>
              <w:t>80mo</w:t>
            </w:r>
            <w:proofErr w:type="gramEnd"/>
            <w:r>
              <w:rPr>
                <w:sz w:val="18"/>
                <w:szCs w:val="18"/>
              </w:rPr>
              <w:t xml:space="preserve"> anniversario della strage fascista di cima di Porlezza</w:t>
            </w:r>
          </w:p>
        </w:tc>
        <w:tc>
          <w:tcPr>
            <w:tcW w:w="2000" w:type="dxa"/>
            <w:shd w:val="clear" w:color="auto" w:fill="auto"/>
            <w:hideMark/>
          </w:tcPr>
          <w:p w14:paraId="328A549D" w14:textId="41273C09" w:rsidR="008B6DF9" w:rsidRPr="00977AB3" w:rsidRDefault="00C34A89" w:rsidP="00D342BC">
            <w:pPr>
              <w:rPr>
                <w:sz w:val="18"/>
                <w:szCs w:val="18"/>
              </w:rPr>
            </w:pPr>
            <w:r>
              <w:rPr>
                <w:sz w:val="18"/>
                <w:szCs w:val="18"/>
              </w:rPr>
              <w:t xml:space="preserve"> Adesione dell’</w:t>
            </w:r>
            <w:r w:rsidR="008B6DF9" w:rsidRPr="00977AB3">
              <w:rPr>
                <w:sz w:val="18"/>
                <w:szCs w:val="18"/>
              </w:rPr>
              <w:t>Istituto di Storia Contemporanea "P.A. Perretta"</w:t>
            </w:r>
            <w:r>
              <w:rPr>
                <w:sz w:val="18"/>
                <w:szCs w:val="18"/>
              </w:rPr>
              <w:t xml:space="preserve"> all’iniziativa</w:t>
            </w:r>
          </w:p>
        </w:tc>
        <w:tc>
          <w:tcPr>
            <w:tcW w:w="1046" w:type="dxa"/>
            <w:shd w:val="clear" w:color="auto" w:fill="auto"/>
            <w:hideMark/>
          </w:tcPr>
          <w:p w14:paraId="7FDCDF2D" w14:textId="514B4C37" w:rsidR="008B6DF9" w:rsidRPr="00977AB3" w:rsidRDefault="008B6DF9" w:rsidP="00D342BC">
            <w:pPr>
              <w:rPr>
                <w:sz w:val="18"/>
                <w:szCs w:val="18"/>
              </w:rPr>
            </w:pPr>
          </w:p>
        </w:tc>
      </w:tr>
      <w:tr w:rsidR="00AB4D4A" w:rsidRPr="00977AB3" w14:paraId="19D54384" w14:textId="77777777" w:rsidTr="00705C27">
        <w:trPr>
          <w:trHeight w:val="1260"/>
        </w:trPr>
        <w:tc>
          <w:tcPr>
            <w:tcW w:w="1096" w:type="dxa"/>
            <w:shd w:val="clear" w:color="auto" w:fill="auto"/>
            <w:hideMark/>
          </w:tcPr>
          <w:p w14:paraId="35763136" w14:textId="0F6579CA" w:rsidR="008B6DF9" w:rsidRPr="00977AB3" w:rsidRDefault="00C34A89" w:rsidP="00D342BC">
            <w:pPr>
              <w:rPr>
                <w:sz w:val="18"/>
                <w:szCs w:val="18"/>
              </w:rPr>
            </w:pPr>
            <w:r>
              <w:rPr>
                <w:sz w:val="18"/>
                <w:szCs w:val="18"/>
              </w:rPr>
              <w:t>21</w:t>
            </w:r>
            <w:r w:rsidR="008B6DF9" w:rsidRPr="00977AB3">
              <w:rPr>
                <w:sz w:val="18"/>
                <w:szCs w:val="18"/>
              </w:rPr>
              <w:t>/</w:t>
            </w:r>
            <w:r>
              <w:rPr>
                <w:sz w:val="18"/>
                <w:szCs w:val="18"/>
              </w:rPr>
              <w:t>0</w:t>
            </w:r>
            <w:r w:rsidR="008B6DF9" w:rsidRPr="00977AB3">
              <w:rPr>
                <w:sz w:val="18"/>
                <w:szCs w:val="18"/>
              </w:rPr>
              <w:t>1/202</w:t>
            </w:r>
            <w:r>
              <w:rPr>
                <w:sz w:val="18"/>
                <w:szCs w:val="18"/>
              </w:rPr>
              <w:t>5</w:t>
            </w:r>
          </w:p>
        </w:tc>
        <w:tc>
          <w:tcPr>
            <w:tcW w:w="2323" w:type="dxa"/>
            <w:shd w:val="clear" w:color="auto" w:fill="auto"/>
            <w:hideMark/>
          </w:tcPr>
          <w:p w14:paraId="124AA44F" w14:textId="082174BB" w:rsidR="008B6DF9" w:rsidRPr="00977AB3" w:rsidRDefault="00C34A89" w:rsidP="00D342BC">
            <w:pPr>
              <w:rPr>
                <w:sz w:val="18"/>
                <w:szCs w:val="18"/>
              </w:rPr>
            </w:pPr>
            <w:proofErr w:type="spellStart"/>
            <w:r>
              <w:rPr>
                <w:sz w:val="18"/>
                <w:szCs w:val="18"/>
              </w:rPr>
              <w:t>Bustarsizio</w:t>
            </w:r>
            <w:proofErr w:type="spellEnd"/>
            <w:r>
              <w:rPr>
                <w:sz w:val="18"/>
                <w:szCs w:val="18"/>
              </w:rPr>
              <w:t>, Associazione Movimento per</w:t>
            </w:r>
          </w:p>
        </w:tc>
        <w:tc>
          <w:tcPr>
            <w:tcW w:w="3163" w:type="dxa"/>
            <w:shd w:val="clear" w:color="auto" w:fill="auto"/>
            <w:hideMark/>
          </w:tcPr>
          <w:p w14:paraId="548E2D4F" w14:textId="1BC9EBB6" w:rsidR="008B6DF9" w:rsidRPr="00977AB3" w:rsidRDefault="00C34A89" w:rsidP="00D342BC">
            <w:pPr>
              <w:rPr>
                <w:sz w:val="18"/>
                <w:szCs w:val="18"/>
              </w:rPr>
            </w:pPr>
            <w:r>
              <w:rPr>
                <w:sz w:val="18"/>
                <w:szCs w:val="18"/>
              </w:rPr>
              <w:t xml:space="preserve">Presentazione del libro di Costantino Di Sante, “Materiale umano. Testimonianze di militari e civili italiani sui lager, sulle fabbriche e sui campi di lavoro del terzo Reich, </w:t>
            </w:r>
            <w:proofErr w:type="spellStart"/>
            <w:r>
              <w:rPr>
                <w:sz w:val="18"/>
                <w:szCs w:val="18"/>
              </w:rPr>
              <w:t>Edizoni</w:t>
            </w:r>
            <w:proofErr w:type="spellEnd"/>
            <w:r>
              <w:rPr>
                <w:sz w:val="18"/>
                <w:szCs w:val="18"/>
              </w:rPr>
              <w:t xml:space="preserve"> </w:t>
            </w:r>
            <w:proofErr w:type="spellStart"/>
            <w:r>
              <w:rPr>
                <w:sz w:val="18"/>
                <w:szCs w:val="18"/>
              </w:rPr>
              <w:t>Novalogos</w:t>
            </w:r>
            <w:proofErr w:type="spellEnd"/>
            <w:r>
              <w:rPr>
                <w:sz w:val="18"/>
                <w:szCs w:val="18"/>
              </w:rPr>
              <w:t>, 2024</w:t>
            </w:r>
          </w:p>
        </w:tc>
        <w:tc>
          <w:tcPr>
            <w:tcW w:w="2000" w:type="dxa"/>
            <w:shd w:val="clear" w:color="auto" w:fill="auto"/>
            <w:hideMark/>
          </w:tcPr>
          <w:p w14:paraId="6D6D1BE5" w14:textId="3DAE9015" w:rsidR="008B6DF9" w:rsidRPr="00977AB3" w:rsidRDefault="00C34A89" w:rsidP="00D342BC">
            <w:pPr>
              <w:rPr>
                <w:sz w:val="18"/>
                <w:szCs w:val="18"/>
              </w:rPr>
            </w:pPr>
            <w:r>
              <w:rPr>
                <w:sz w:val="18"/>
                <w:szCs w:val="18"/>
              </w:rPr>
              <w:t>Movimento Per, Associazione culturale il quadrifoglio, Cgil Varese, ANRP</w:t>
            </w:r>
          </w:p>
        </w:tc>
        <w:tc>
          <w:tcPr>
            <w:tcW w:w="1046" w:type="dxa"/>
            <w:shd w:val="clear" w:color="auto" w:fill="auto"/>
            <w:hideMark/>
          </w:tcPr>
          <w:p w14:paraId="0DD40520" w14:textId="7E1EE53A" w:rsidR="008B6DF9" w:rsidRPr="00977AB3" w:rsidRDefault="00C34A89" w:rsidP="00D342BC">
            <w:pPr>
              <w:rPr>
                <w:sz w:val="18"/>
                <w:szCs w:val="18"/>
              </w:rPr>
            </w:pPr>
            <w:r>
              <w:rPr>
                <w:sz w:val="18"/>
                <w:szCs w:val="18"/>
              </w:rPr>
              <w:t>Roberta Cairoli</w:t>
            </w:r>
          </w:p>
        </w:tc>
      </w:tr>
      <w:tr w:rsidR="00AB4D4A" w:rsidRPr="00977AB3" w14:paraId="145A1CFD" w14:textId="77777777" w:rsidTr="00705C27">
        <w:trPr>
          <w:trHeight w:val="1260"/>
        </w:trPr>
        <w:tc>
          <w:tcPr>
            <w:tcW w:w="1096" w:type="dxa"/>
            <w:shd w:val="clear" w:color="auto" w:fill="auto"/>
            <w:hideMark/>
          </w:tcPr>
          <w:p w14:paraId="258BDCD9" w14:textId="0D0C66DD" w:rsidR="008B6DF9" w:rsidRPr="00977AB3" w:rsidRDefault="00E302DC" w:rsidP="00D342BC">
            <w:pPr>
              <w:rPr>
                <w:sz w:val="18"/>
                <w:szCs w:val="18"/>
              </w:rPr>
            </w:pPr>
            <w:r>
              <w:rPr>
                <w:sz w:val="18"/>
                <w:szCs w:val="18"/>
              </w:rPr>
              <w:t>23/01</w:t>
            </w:r>
            <w:r w:rsidR="008B6DF9" w:rsidRPr="00977AB3">
              <w:rPr>
                <w:sz w:val="18"/>
                <w:szCs w:val="18"/>
              </w:rPr>
              <w:t>/202</w:t>
            </w:r>
            <w:r>
              <w:rPr>
                <w:sz w:val="18"/>
                <w:szCs w:val="18"/>
              </w:rPr>
              <w:t>5</w:t>
            </w:r>
          </w:p>
        </w:tc>
        <w:tc>
          <w:tcPr>
            <w:tcW w:w="2323" w:type="dxa"/>
            <w:shd w:val="clear" w:color="auto" w:fill="auto"/>
            <w:hideMark/>
          </w:tcPr>
          <w:p w14:paraId="01A425A9" w14:textId="38463180" w:rsidR="008B6DF9" w:rsidRPr="00977AB3" w:rsidRDefault="00E302DC" w:rsidP="00D342BC">
            <w:pPr>
              <w:rPr>
                <w:sz w:val="18"/>
                <w:szCs w:val="18"/>
              </w:rPr>
            </w:pPr>
            <w:r>
              <w:rPr>
                <w:sz w:val="18"/>
                <w:szCs w:val="18"/>
              </w:rPr>
              <w:t>Camera del Lavoro metropolitana di Milano</w:t>
            </w:r>
          </w:p>
        </w:tc>
        <w:tc>
          <w:tcPr>
            <w:tcW w:w="3163" w:type="dxa"/>
            <w:shd w:val="clear" w:color="auto" w:fill="auto"/>
            <w:hideMark/>
          </w:tcPr>
          <w:p w14:paraId="11457A0C" w14:textId="524B02FB" w:rsidR="008B6DF9" w:rsidRPr="00977AB3" w:rsidRDefault="00E302DC" w:rsidP="00D342BC">
            <w:pPr>
              <w:rPr>
                <w:sz w:val="18"/>
                <w:szCs w:val="18"/>
              </w:rPr>
            </w:pPr>
            <w:r>
              <w:rPr>
                <w:sz w:val="18"/>
                <w:szCs w:val="18"/>
              </w:rPr>
              <w:t>Inaugurazione della mostra “La scelta, la fame, il silenzio”. Storie di internati militari italiani nelle carte degli archivi Cgil in Lombardia, a cura di Roberta Cairoli e Debora Migliucci</w:t>
            </w:r>
          </w:p>
        </w:tc>
        <w:tc>
          <w:tcPr>
            <w:tcW w:w="2000" w:type="dxa"/>
            <w:shd w:val="clear" w:color="auto" w:fill="auto"/>
            <w:hideMark/>
          </w:tcPr>
          <w:p w14:paraId="3167D3EF" w14:textId="371E4B2B" w:rsidR="008B6DF9" w:rsidRPr="00977AB3" w:rsidRDefault="00E302DC" w:rsidP="00D342BC">
            <w:pPr>
              <w:rPr>
                <w:sz w:val="18"/>
                <w:szCs w:val="18"/>
              </w:rPr>
            </w:pPr>
            <w:r>
              <w:rPr>
                <w:sz w:val="18"/>
                <w:szCs w:val="18"/>
              </w:rPr>
              <w:t>Archivio del Lavoro, Cgil Milano, Cgil Lecco, Cgil Lombardia</w:t>
            </w:r>
          </w:p>
        </w:tc>
        <w:tc>
          <w:tcPr>
            <w:tcW w:w="1046" w:type="dxa"/>
            <w:shd w:val="clear" w:color="auto" w:fill="auto"/>
            <w:hideMark/>
          </w:tcPr>
          <w:p w14:paraId="773A584B" w14:textId="4835EA2B" w:rsidR="008B6DF9" w:rsidRPr="00977AB3" w:rsidRDefault="008B6DF9" w:rsidP="00D342BC">
            <w:pPr>
              <w:rPr>
                <w:sz w:val="18"/>
                <w:szCs w:val="18"/>
              </w:rPr>
            </w:pPr>
            <w:r w:rsidRPr="00977AB3">
              <w:rPr>
                <w:sz w:val="18"/>
                <w:szCs w:val="18"/>
              </w:rPr>
              <w:t xml:space="preserve"> Roberta Cairoli</w:t>
            </w:r>
          </w:p>
        </w:tc>
      </w:tr>
      <w:tr w:rsidR="00F334ED" w:rsidRPr="00977AB3" w14:paraId="16D55570" w14:textId="77777777" w:rsidTr="00705C27">
        <w:trPr>
          <w:trHeight w:val="1260"/>
        </w:trPr>
        <w:tc>
          <w:tcPr>
            <w:tcW w:w="1096" w:type="dxa"/>
            <w:shd w:val="clear" w:color="auto" w:fill="auto"/>
          </w:tcPr>
          <w:p w14:paraId="653D17BE" w14:textId="07673706" w:rsidR="00F334ED" w:rsidRDefault="00F334ED" w:rsidP="00D342BC">
            <w:pPr>
              <w:rPr>
                <w:sz w:val="18"/>
                <w:szCs w:val="18"/>
              </w:rPr>
            </w:pPr>
            <w:r>
              <w:rPr>
                <w:sz w:val="18"/>
                <w:szCs w:val="18"/>
              </w:rPr>
              <w:t>27/01/2025</w:t>
            </w:r>
          </w:p>
        </w:tc>
        <w:tc>
          <w:tcPr>
            <w:tcW w:w="2323" w:type="dxa"/>
            <w:shd w:val="clear" w:color="auto" w:fill="auto"/>
          </w:tcPr>
          <w:p w14:paraId="73C4C95C" w14:textId="73D4C63C" w:rsidR="00F334ED" w:rsidRDefault="00F334ED" w:rsidP="00D342BC">
            <w:pPr>
              <w:rPr>
                <w:sz w:val="18"/>
                <w:szCs w:val="18"/>
              </w:rPr>
            </w:pPr>
            <w:r>
              <w:rPr>
                <w:sz w:val="18"/>
                <w:szCs w:val="18"/>
              </w:rPr>
              <w:t>Scuola media Rebbio</w:t>
            </w:r>
          </w:p>
        </w:tc>
        <w:tc>
          <w:tcPr>
            <w:tcW w:w="3163" w:type="dxa"/>
            <w:shd w:val="clear" w:color="auto" w:fill="auto"/>
          </w:tcPr>
          <w:p w14:paraId="5F6DB97E" w14:textId="10B75D4F" w:rsidR="00F334ED" w:rsidRDefault="00F334ED" w:rsidP="00D342BC">
            <w:pPr>
              <w:rPr>
                <w:sz w:val="18"/>
                <w:szCs w:val="18"/>
              </w:rPr>
            </w:pPr>
            <w:r>
              <w:rPr>
                <w:sz w:val="18"/>
                <w:szCs w:val="18"/>
              </w:rPr>
              <w:t xml:space="preserve">Incontro sulla memoria in preparazione alla visita del </w:t>
            </w:r>
            <w:r w:rsidR="001E61F9">
              <w:rPr>
                <w:sz w:val="18"/>
                <w:szCs w:val="18"/>
              </w:rPr>
              <w:t>Memoriale della</w:t>
            </w:r>
            <w:r>
              <w:rPr>
                <w:sz w:val="18"/>
                <w:szCs w:val="18"/>
              </w:rPr>
              <w:t xml:space="preserve"> Shoah di Milano</w:t>
            </w:r>
          </w:p>
        </w:tc>
        <w:tc>
          <w:tcPr>
            <w:tcW w:w="2000" w:type="dxa"/>
            <w:shd w:val="clear" w:color="auto" w:fill="auto"/>
          </w:tcPr>
          <w:p w14:paraId="0F720658" w14:textId="5139E841" w:rsidR="00F334ED" w:rsidRDefault="00F334ED" w:rsidP="00D342BC">
            <w:pPr>
              <w:rPr>
                <w:sz w:val="18"/>
                <w:szCs w:val="18"/>
              </w:rPr>
            </w:pPr>
            <w:r>
              <w:rPr>
                <w:sz w:val="18"/>
                <w:szCs w:val="18"/>
              </w:rPr>
              <w:t xml:space="preserve">Lega </w:t>
            </w:r>
            <w:proofErr w:type="spellStart"/>
            <w:r>
              <w:rPr>
                <w:sz w:val="18"/>
                <w:szCs w:val="18"/>
              </w:rPr>
              <w:t>Spi</w:t>
            </w:r>
            <w:proofErr w:type="spellEnd"/>
            <w:r>
              <w:rPr>
                <w:sz w:val="18"/>
                <w:szCs w:val="18"/>
              </w:rPr>
              <w:t>-Cgil Como Lario Sud Ovest e Istituto di Storia contemporanea “P. A. Perretta”</w:t>
            </w:r>
          </w:p>
        </w:tc>
        <w:tc>
          <w:tcPr>
            <w:tcW w:w="1046" w:type="dxa"/>
            <w:shd w:val="clear" w:color="auto" w:fill="auto"/>
          </w:tcPr>
          <w:p w14:paraId="246A2334" w14:textId="312403EB" w:rsidR="00F334ED" w:rsidRPr="00977AB3" w:rsidRDefault="00F334ED" w:rsidP="00D342BC">
            <w:pPr>
              <w:rPr>
                <w:sz w:val="18"/>
                <w:szCs w:val="18"/>
              </w:rPr>
            </w:pPr>
            <w:r>
              <w:rPr>
                <w:sz w:val="18"/>
                <w:szCs w:val="18"/>
              </w:rPr>
              <w:t>Patrizia Di Giuseppe</w:t>
            </w:r>
          </w:p>
        </w:tc>
      </w:tr>
      <w:tr w:rsidR="00AB4D4A" w:rsidRPr="00977AB3" w14:paraId="4F710268" w14:textId="77777777" w:rsidTr="00705C27">
        <w:trPr>
          <w:trHeight w:val="630"/>
        </w:trPr>
        <w:tc>
          <w:tcPr>
            <w:tcW w:w="1096" w:type="dxa"/>
            <w:shd w:val="clear" w:color="auto" w:fill="auto"/>
            <w:hideMark/>
          </w:tcPr>
          <w:p w14:paraId="6016C8C9" w14:textId="703A7D89" w:rsidR="008B6DF9" w:rsidRPr="00977AB3" w:rsidRDefault="00E302DC" w:rsidP="00D342BC">
            <w:pPr>
              <w:rPr>
                <w:sz w:val="18"/>
                <w:szCs w:val="18"/>
              </w:rPr>
            </w:pPr>
            <w:r>
              <w:rPr>
                <w:sz w:val="18"/>
                <w:szCs w:val="18"/>
              </w:rPr>
              <w:t>31</w:t>
            </w:r>
            <w:r w:rsidR="008B6DF9" w:rsidRPr="00977AB3">
              <w:rPr>
                <w:sz w:val="18"/>
                <w:szCs w:val="18"/>
              </w:rPr>
              <w:t>/</w:t>
            </w:r>
            <w:r>
              <w:rPr>
                <w:sz w:val="18"/>
                <w:szCs w:val="18"/>
              </w:rPr>
              <w:t>0</w:t>
            </w:r>
            <w:r w:rsidR="008B6DF9" w:rsidRPr="00977AB3">
              <w:rPr>
                <w:sz w:val="18"/>
                <w:szCs w:val="18"/>
              </w:rPr>
              <w:t>1/202</w:t>
            </w:r>
            <w:r>
              <w:rPr>
                <w:sz w:val="18"/>
                <w:szCs w:val="18"/>
              </w:rPr>
              <w:t>5</w:t>
            </w:r>
          </w:p>
        </w:tc>
        <w:tc>
          <w:tcPr>
            <w:tcW w:w="2323" w:type="dxa"/>
            <w:shd w:val="clear" w:color="auto" w:fill="auto"/>
            <w:hideMark/>
          </w:tcPr>
          <w:p w14:paraId="6521ADAB" w14:textId="7CFC7A84" w:rsidR="008B6DF9" w:rsidRPr="00977AB3" w:rsidRDefault="00E302DC" w:rsidP="00D342BC">
            <w:pPr>
              <w:rPr>
                <w:sz w:val="18"/>
                <w:szCs w:val="18"/>
              </w:rPr>
            </w:pPr>
            <w:r>
              <w:rPr>
                <w:sz w:val="18"/>
                <w:szCs w:val="18"/>
              </w:rPr>
              <w:t>Teatro Cristallo di Como-Breccia</w:t>
            </w:r>
          </w:p>
        </w:tc>
        <w:tc>
          <w:tcPr>
            <w:tcW w:w="3163" w:type="dxa"/>
            <w:shd w:val="clear" w:color="auto" w:fill="auto"/>
            <w:hideMark/>
          </w:tcPr>
          <w:p w14:paraId="5810737A" w14:textId="6AD1E375" w:rsidR="008B6DF9" w:rsidRPr="00977AB3" w:rsidRDefault="00F334ED" w:rsidP="00D342BC">
            <w:pPr>
              <w:rPr>
                <w:sz w:val="18"/>
                <w:szCs w:val="18"/>
              </w:rPr>
            </w:pPr>
            <w:r>
              <w:rPr>
                <w:sz w:val="18"/>
                <w:szCs w:val="18"/>
              </w:rPr>
              <w:t xml:space="preserve">Spettacolo teatrale in ricordo di </w:t>
            </w:r>
            <w:proofErr w:type="spellStart"/>
            <w:r>
              <w:rPr>
                <w:sz w:val="18"/>
                <w:szCs w:val="18"/>
              </w:rPr>
              <w:t>di</w:t>
            </w:r>
            <w:proofErr w:type="spellEnd"/>
            <w:r>
              <w:rPr>
                <w:sz w:val="18"/>
                <w:szCs w:val="18"/>
              </w:rPr>
              <w:t xml:space="preserve"> Giorgio Perlasca “Il magnifico impostore”, regia di Sergio Mascherpa</w:t>
            </w:r>
          </w:p>
        </w:tc>
        <w:tc>
          <w:tcPr>
            <w:tcW w:w="2000" w:type="dxa"/>
            <w:shd w:val="clear" w:color="auto" w:fill="auto"/>
            <w:hideMark/>
          </w:tcPr>
          <w:p w14:paraId="0A2B00EA" w14:textId="64B62724" w:rsidR="008B6DF9" w:rsidRPr="00977AB3" w:rsidRDefault="00F334ED" w:rsidP="00D342BC">
            <w:pPr>
              <w:rPr>
                <w:sz w:val="18"/>
                <w:szCs w:val="18"/>
              </w:rPr>
            </w:pPr>
            <w:r>
              <w:rPr>
                <w:sz w:val="18"/>
                <w:szCs w:val="18"/>
              </w:rPr>
              <w:t xml:space="preserve">Cgil-Cisl-Uil in collaborazione con </w:t>
            </w:r>
            <w:r w:rsidR="008B6DF9" w:rsidRPr="00977AB3">
              <w:rPr>
                <w:sz w:val="18"/>
                <w:szCs w:val="18"/>
              </w:rPr>
              <w:t xml:space="preserve">Istituto di Storia </w:t>
            </w:r>
            <w:r w:rsidR="008B6DF9" w:rsidRPr="00977AB3">
              <w:rPr>
                <w:sz w:val="18"/>
                <w:szCs w:val="18"/>
              </w:rPr>
              <w:lastRenderedPageBreak/>
              <w:t>Contemporanea "P.A. Perretta"</w:t>
            </w:r>
          </w:p>
        </w:tc>
        <w:tc>
          <w:tcPr>
            <w:tcW w:w="1046" w:type="dxa"/>
            <w:shd w:val="clear" w:color="auto" w:fill="auto"/>
            <w:hideMark/>
          </w:tcPr>
          <w:p w14:paraId="2ECED292" w14:textId="457C23B5" w:rsidR="008B6DF9" w:rsidRPr="00977AB3" w:rsidRDefault="00F334ED" w:rsidP="00D342BC">
            <w:pPr>
              <w:rPr>
                <w:sz w:val="18"/>
                <w:szCs w:val="18"/>
              </w:rPr>
            </w:pPr>
            <w:r>
              <w:rPr>
                <w:sz w:val="18"/>
                <w:szCs w:val="18"/>
              </w:rPr>
              <w:lastRenderedPageBreak/>
              <w:t>Roberta Cairoli</w:t>
            </w:r>
          </w:p>
        </w:tc>
      </w:tr>
      <w:tr w:rsidR="00AB4D4A" w:rsidRPr="00977AB3" w14:paraId="2751F703" w14:textId="77777777" w:rsidTr="00705C27">
        <w:trPr>
          <w:trHeight w:val="630"/>
        </w:trPr>
        <w:tc>
          <w:tcPr>
            <w:tcW w:w="1096" w:type="dxa"/>
            <w:shd w:val="clear" w:color="auto" w:fill="auto"/>
            <w:hideMark/>
          </w:tcPr>
          <w:p w14:paraId="3D7621AE" w14:textId="6E03024E" w:rsidR="008B6DF9" w:rsidRPr="00977AB3" w:rsidRDefault="00F334ED" w:rsidP="00D342BC">
            <w:pPr>
              <w:rPr>
                <w:sz w:val="18"/>
                <w:szCs w:val="18"/>
              </w:rPr>
            </w:pPr>
            <w:r>
              <w:rPr>
                <w:sz w:val="18"/>
                <w:szCs w:val="18"/>
              </w:rPr>
              <w:t>31</w:t>
            </w:r>
            <w:r w:rsidR="008B6DF9" w:rsidRPr="00977AB3">
              <w:rPr>
                <w:sz w:val="18"/>
                <w:szCs w:val="18"/>
              </w:rPr>
              <w:t>/</w:t>
            </w:r>
            <w:r>
              <w:rPr>
                <w:sz w:val="18"/>
                <w:szCs w:val="18"/>
              </w:rPr>
              <w:t>01</w:t>
            </w:r>
            <w:r w:rsidR="008B6DF9" w:rsidRPr="00977AB3">
              <w:rPr>
                <w:sz w:val="18"/>
                <w:szCs w:val="18"/>
              </w:rPr>
              <w:t>/202</w:t>
            </w:r>
            <w:r>
              <w:rPr>
                <w:sz w:val="18"/>
                <w:szCs w:val="18"/>
              </w:rPr>
              <w:t>5</w:t>
            </w:r>
          </w:p>
        </w:tc>
        <w:tc>
          <w:tcPr>
            <w:tcW w:w="2323" w:type="dxa"/>
            <w:shd w:val="clear" w:color="auto" w:fill="auto"/>
            <w:hideMark/>
          </w:tcPr>
          <w:p w14:paraId="77F6D824" w14:textId="1E4EF962" w:rsidR="008B6DF9" w:rsidRPr="00977AB3" w:rsidRDefault="00F334ED" w:rsidP="00D342BC">
            <w:pPr>
              <w:rPr>
                <w:sz w:val="18"/>
                <w:szCs w:val="18"/>
              </w:rPr>
            </w:pPr>
            <w:r>
              <w:rPr>
                <w:sz w:val="18"/>
                <w:szCs w:val="18"/>
              </w:rPr>
              <w:t>Oliveto Lario</w:t>
            </w:r>
            <w:r w:rsidR="001E61F9">
              <w:rPr>
                <w:sz w:val="18"/>
                <w:szCs w:val="18"/>
              </w:rPr>
              <w:t>, Sala consigliare</w:t>
            </w:r>
          </w:p>
        </w:tc>
        <w:tc>
          <w:tcPr>
            <w:tcW w:w="3163" w:type="dxa"/>
            <w:shd w:val="clear" w:color="auto" w:fill="auto"/>
            <w:hideMark/>
          </w:tcPr>
          <w:p w14:paraId="53CEC54D" w14:textId="428F81DF" w:rsidR="008B6DF9" w:rsidRPr="00977AB3" w:rsidRDefault="001E61F9" w:rsidP="00D342BC">
            <w:pPr>
              <w:rPr>
                <w:sz w:val="18"/>
                <w:szCs w:val="18"/>
              </w:rPr>
            </w:pPr>
            <w:r>
              <w:rPr>
                <w:sz w:val="18"/>
                <w:szCs w:val="18"/>
              </w:rPr>
              <w:t xml:space="preserve">Incontro su “Binario 21. Memoria e storia della </w:t>
            </w:r>
            <w:r w:rsidR="00343AE4">
              <w:rPr>
                <w:sz w:val="18"/>
                <w:szCs w:val="18"/>
              </w:rPr>
              <w:t>persecuzione degli</w:t>
            </w:r>
            <w:r>
              <w:rPr>
                <w:sz w:val="18"/>
                <w:szCs w:val="18"/>
              </w:rPr>
              <w:t xml:space="preserve"> ebrei italiani 1938-1945. Intervento di Giuseppe Calzati</w:t>
            </w:r>
          </w:p>
        </w:tc>
        <w:tc>
          <w:tcPr>
            <w:tcW w:w="2000" w:type="dxa"/>
            <w:shd w:val="clear" w:color="auto" w:fill="auto"/>
            <w:hideMark/>
          </w:tcPr>
          <w:p w14:paraId="3E740E4A" w14:textId="745EE6BD" w:rsidR="008B6DF9" w:rsidRPr="00977AB3" w:rsidRDefault="001E61F9" w:rsidP="00D342BC">
            <w:pPr>
              <w:rPr>
                <w:sz w:val="18"/>
                <w:szCs w:val="18"/>
              </w:rPr>
            </w:pPr>
            <w:r>
              <w:rPr>
                <w:sz w:val="18"/>
                <w:szCs w:val="18"/>
              </w:rPr>
              <w:t xml:space="preserve">Associazione culturale “Le tre terre” in collaborazione con </w:t>
            </w:r>
            <w:r w:rsidR="008B6DF9" w:rsidRPr="00977AB3">
              <w:rPr>
                <w:sz w:val="18"/>
                <w:szCs w:val="18"/>
              </w:rPr>
              <w:t>Istituto di Storia Contemporanea "P.A. Perretta"</w:t>
            </w:r>
          </w:p>
        </w:tc>
        <w:tc>
          <w:tcPr>
            <w:tcW w:w="1046" w:type="dxa"/>
            <w:shd w:val="clear" w:color="auto" w:fill="auto"/>
            <w:hideMark/>
          </w:tcPr>
          <w:p w14:paraId="0554F544" w14:textId="5AA4ECB7" w:rsidR="008B6DF9" w:rsidRPr="00977AB3" w:rsidRDefault="001E61F9" w:rsidP="00D342BC">
            <w:pPr>
              <w:rPr>
                <w:sz w:val="18"/>
                <w:szCs w:val="18"/>
              </w:rPr>
            </w:pPr>
            <w:r>
              <w:rPr>
                <w:sz w:val="18"/>
                <w:szCs w:val="18"/>
              </w:rPr>
              <w:t>Giuseppe Calzati</w:t>
            </w:r>
          </w:p>
        </w:tc>
      </w:tr>
      <w:tr w:rsidR="00AB4D4A" w:rsidRPr="00977AB3" w14:paraId="33386E80" w14:textId="77777777" w:rsidTr="00705C27">
        <w:trPr>
          <w:trHeight w:val="630"/>
        </w:trPr>
        <w:tc>
          <w:tcPr>
            <w:tcW w:w="1096" w:type="dxa"/>
            <w:shd w:val="clear" w:color="auto" w:fill="auto"/>
            <w:hideMark/>
          </w:tcPr>
          <w:p w14:paraId="0E7E089B" w14:textId="03EF3867" w:rsidR="008B6DF9" w:rsidRPr="00977AB3" w:rsidRDefault="001E61F9" w:rsidP="00D342BC">
            <w:pPr>
              <w:rPr>
                <w:sz w:val="18"/>
                <w:szCs w:val="18"/>
              </w:rPr>
            </w:pPr>
            <w:r>
              <w:rPr>
                <w:sz w:val="18"/>
                <w:szCs w:val="18"/>
              </w:rPr>
              <w:t>04/02/2025</w:t>
            </w:r>
          </w:p>
        </w:tc>
        <w:tc>
          <w:tcPr>
            <w:tcW w:w="2323" w:type="dxa"/>
            <w:shd w:val="clear" w:color="auto" w:fill="auto"/>
            <w:hideMark/>
          </w:tcPr>
          <w:p w14:paraId="141CE5F9" w14:textId="62E02966" w:rsidR="008B6DF9" w:rsidRPr="00977AB3" w:rsidRDefault="001E61F9" w:rsidP="00D342BC">
            <w:pPr>
              <w:rPr>
                <w:sz w:val="18"/>
                <w:szCs w:val="18"/>
              </w:rPr>
            </w:pPr>
            <w:r>
              <w:rPr>
                <w:sz w:val="18"/>
                <w:szCs w:val="18"/>
              </w:rPr>
              <w:t>Mariano Comense, Sala Civica</w:t>
            </w:r>
          </w:p>
        </w:tc>
        <w:tc>
          <w:tcPr>
            <w:tcW w:w="3163" w:type="dxa"/>
            <w:shd w:val="clear" w:color="auto" w:fill="auto"/>
            <w:hideMark/>
          </w:tcPr>
          <w:p w14:paraId="33AF35C2" w14:textId="13547E44" w:rsidR="008B6DF9" w:rsidRPr="00977AB3" w:rsidRDefault="001E61F9" w:rsidP="00D342BC">
            <w:pPr>
              <w:rPr>
                <w:sz w:val="18"/>
                <w:szCs w:val="18"/>
              </w:rPr>
            </w:pPr>
            <w:r>
              <w:rPr>
                <w:sz w:val="18"/>
                <w:szCs w:val="18"/>
              </w:rPr>
              <w:t>Conferenza “I Giusti tra noi. Storie di salvataggio degli ebrei nel Comasco”, a cura di Giuseppe Calzati</w:t>
            </w:r>
          </w:p>
        </w:tc>
        <w:tc>
          <w:tcPr>
            <w:tcW w:w="2000" w:type="dxa"/>
            <w:shd w:val="clear" w:color="auto" w:fill="auto"/>
            <w:hideMark/>
          </w:tcPr>
          <w:p w14:paraId="63AE2512" w14:textId="06E09A78" w:rsidR="008B6DF9" w:rsidRPr="00977AB3" w:rsidRDefault="001E61F9" w:rsidP="00D342BC">
            <w:pPr>
              <w:rPr>
                <w:sz w:val="18"/>
                <w:szCs w:val="18"/>
              </w:rPr>
            </w:pPr>
            <w:r>
              <w:rPr>
                <w:sz w:val="18"/>
                <w:szCs w:val="18"/>
              </w:rPr>
              <w:t xml:space="preserve">Comune di Mariano comense e </w:t>
            </w:r>
            <w:r w:rsidR="008B6DF9" w:rsidRPr="00977AB3">
              <w:rPr>
                <w:sz w:val="18"/>
                <w:szCs w:val="18"/>
              </w:rPr>
              <w:t>Istituto di Storia Contemporanea "P.A. Perretta"</w:t>
            </w:r>
          </w:p>
        </w:tc>
        <w:tc>
          <w:tcPr>
            <w:tcW w:w="1046" w:type="dxa"/>
            <w:shd w:val="clear" w:color="auto" w:fill="auto"/>
            <w:hideMark/>
          </w:tcPr>
          <w:p w14:paraId="4A9F467C" w14:textId="77777777" w:rsidR="008B6DF9" w:rsidRDefault="001E61F9" w:rsidP="00D342BC">
            <w:pPr>
              <w:rPr>
                <w:sz w:val="18"/>
                <w:szCs w:val="18"/>
              </w:rPr>
            </w:pPr>
            <w:r>
              <w:rPr>
                <w:sz w:val="18"/>
                <w:szCs w:val="18"/>
              </w:rPr>
              <w:t>Giuseppe</w:t>
            </w:r>
          </w:p>
          <w:p w14:paraId="2AD11C53" w14:textId="7760B93D" w:rsidR="001E61F9" w:rsidRPr="00977AB3" w:rsidRDefault="001E61F9" w:rsidP="00D342BC">
            <w:pPr>
              <w:rPr>
                <w:sz w:val="18"/>
                <w:szCs w:val="18"/>
              </w:rPr>
            </w:pPr>
            <w:r>
              <w:rPr>
                <w:sz w:val="18"/>
                <w:szCs w:val="18"/>
              </w:rPr>
              <w:t>Calzati</w:t>
            </w:r>
          </w:p>
        </w:tc>
      </w:tr>
      <w:tr w:rsidR="00AB4D4A" w:rsidRPr="00977AB3" w14:paraId="2D0FDE9B" w14:textId="77777777" w:rsidTr="00705C27">
        <w:trPr>
          <w:trHeight w:val="630"/>
        </w:trPr>
        <w:tc>
          <w:tcPr>
            <w:tcW w:w="1096" w:type="dxa"/>
            <w:shd w:val="clear" w:color="auto" w:fill="auto"/>
            <w:hideMark/>
          </w:tcPr>
          <w:p w14:paraId="16F3EFE1" w14:textId="6C805579" w:rsidR="008B6DF9" w:rsidRPr="00977AB3" w:rsidRDefault="001E61F9" w:rsidP="00D342BC">
            <w:pPr>
              <w:rPr>
                <w:sz w:val="18"/>
                <w:szCs w:val="18"/>
              </w:rPr>
            </w:pPr>
            <w:r>
              <w:rPr>
                <w:sz w:val="18"/>
                <w:szCs w:val="18"/>
              </w:rPr>
              <w:t>07</w:t>
            </w:r>
            <w:r w:rsidR="008B6DF9" w:rsidRPr="00977AB3">
              <w:rPr>
                <w:sz w:val="18"/>
                <w:szCs w:val="18"/>
              </w:rPr>
              <w:t>/</w:t>
            </w:r>
            <w:r>
              <w:rPr>
                <w:sz w:val="18"/>
                <w:szCs w:val="18"/>
              </w:rPr>
              <w:t>02</w:t>
            </w:r>
            <w:r w:rsidR="008B6DF9" w:rsidRPr="00977AB3">
              <w:rPr>
                <w:sz w:val="18"/>
                <w:szCs w:val="18"/>
              </w:rPr>
              <w:t>/202</w:t>
            </w:r>
            <w:r>
              <w:rPr>
                <w:sz w:val="18"/>
                <w:szCs w:val="18"/>
              </w:rPr>
              <w:t>5</w:t>
            </w:r>
          </w:p>
        </w:tc>
        <w:tc>
          <w:tcPr>
            <w:tcW w:w="2323" w:type="dxa"/>
            <w:shd w:val="clear" w:color="auto" w:fill="auto"/>
            <w:hideMark/>
          </w:tcPr>
          <w:p w14:paraId="27465A3D" w14:textId="7B9793C9" w:rsidR="008B6DF9" w:rsidRPr="00977AB3" w:rsidRDefault="008B6DF9" w:rsidP="00D342BC">
            <w:pPr>
              <w:rPr>
                <w:sz w:val="18"/>
                <w:szCs w:val="18"/>
              </w:rPr>
            </w:pPr>
            <w:r w:rsidRPr="00977AB3">
              <w:rPr>
                <w:sz w:val="18"/>
                <w:szCs w:val="18"/>
              </w:rPr>
              <w:t xml:space="preserve">Como, </w:t>
            </w:r>
            <w:r w:rsidR="001E61F9">
              <w:rPr>
                <w:sz w:val="18"/>
                <w:szCs w:val="18"/>
              </w:rPr>
              <w:t>Pinacoteca civica</w:t>
            </w:r>
          </w:p>
        </w:tc>
        <w:tc>
          <w:tcPr>
            <w:tcW w:w="3163" w:type="dxa"/>
            <w:shd w:val="clear" w:color="auto" w:fill="auto"/>
            <w:hideMark/>
          </w:tcPr>
          <w:p w14:paraId="6D995D19" w14:textId="77777777" w:rsidR="001E61F9" w:rsidRDefault="001E61F9" w:rsidP="001E61F9">
            <w:pPr>
              <w:rPr>
                <w:sz w:val="18"/>
                <w:szCs w:val="18"/>
              </w:rPr>
            </w:pPr>
            <w:r>
              <w:rPr>
                <w:sz w:val="18"/>
                <w:szCs w:val="18"/>
              </w:rPr>
              <w:t>Verso l’</w:t>
            </w:r>
            <w:proofErr w:type="gramStart"/>
            <w:r>
              <w:rPr>
                <w:sz w:val="18"/>
                <w:szCs w:val="18"/>
              </w:rPr>
              <w:t>80mo</w:t>
            </w:r>
            <w:proofErr w:type="gramEnd"/>
            <w:r>
              <w:rPr>
                <w:sz w:val="18"/>
                <w:szCs w:val="18"/>
              </w:rPr>
              <w:t xml:space="preserve"> della Liberazione. Gennaio-aprile 2025</w:t>
            </w:r>
          </w:p>
          <w:p w14:paraId="7CF4A0B2" w14:textId="771D6E92" w:rsidR="001E61F9" w:rsidRPr="001E61F9" w:rsidRDefault="001E61F9" w:rsidP="001E61F9">
            <w:pPr>
              <w:rPr>
                <w:b/>
                <w:bCs/>
                <w:sz w:val="18"/>
                <w:szCs w:val="18"/>
              </w:rPr>
            </w:pPr>
            <w:r w:rsidRPr="001E61F9">
              <w:rPr>
                <w:b/>
                <w:bCs/>
                <w:sz w:val="18"/>
                <w:szCs w:val="18"/>
              </w:rPr>
              <w:t>La Linea sottile. Il fascismo, la Svizzera e la frontiera (1922-1945)</w:t>
            </w:r>
          </w:p>
          <w:p w14:paraId="5100A549" w14:textId="2F871E12" w:rsidR="008B6DF9" w:rsidRPr="00977AB3" w:rsidRDefault="008B6DF9" w:rsidP="00D342BC">
            <w:pPr>
              <w:rPr>
                <w:sz w:val="18"/>
                <w:szCs w:val="18"/>
              </w:rPr>
            </w:pPr>
          </w:p>
        </w:tc>
        <w:tc>
          <w:tcPr>
            <w:tcW w:w="2000" w:type="dxa"/>
            <w:shd w:val="clear" w:color="auto" w:fill="auto"/>
            <w:hideMark/>
          </w:tcPr>
          <w:p w14:paraId="20D1B42B" w14:textId="5374D3D1" w:rsidR="008B6DF9" w:rsidRPr="00977AB3" w:rsidRDefault="008B6DF9" w:rsidP="00D342BC">
            <w:pPr>
              <w:rPr>
                <w:sz w:val="18"/>
                <w:szCs w:val="18"/>
              </w:rPr>
            </w:pPr>
            <w:r w:rsidRPr="00977AB3">
              <w:rPr>
                <w:sz w:val="18"/>
                <w:szCs w:val="18"/>
              </w:rPr>
              <w:t>Istituto di Storia Contemporanea "P.A. Perretta"</w:t>
            </w:r>
            <w:r w:rsidR="001E61F9" w:rsidRPr="00977AB3">
              <w:rPr>
                <w:sz w:val="18"/>
                <w:szCs w:val="18"/>
              </w:rPr>
              <w:t xml:space="preserve"> Comune di Como, Assessorato alla Cultura del Comune di Como, Musei Civici di Como</w:t>
            </w:r>
            <w:r w:rsidR="001E61F9">
              <w:rPr>
                <w:sz w:val="18"/>
                <w:szCs w:val="18"/>
              </w:rPr>
              <w:t>, Comitato per le celebrazioni dell’</w:t>
            </w:r>
            <w:proofErr w:type="gramStart"/>
            <w:r w:rsidR="001E61F9">
              <w:rPr>
                <w:sz w:val="18"/>
                <w:szCs w:val="18"/>
              </w:rPr>
              <w:t>80mo</w:t>
            </w:r>
            <w:proofErr w:type="gramEnd"/>
          </w:p>
        </w:tc>
        <w:tc>
          <w:tcPr>
            <w:tcW w:w="1046" w:type="dxa"/>
            <w:shd w:val="clear" w:color="auto" w:fill="auto"/>
            <w:hideMark/>
          </w:tcPr>
          <w:p w14:paraId="27F99683" w14:textId="4B770760" w:rsidR="008B6DF9" w:rsidRPr="00977AB3" w:rsidRDefault="001E61F9" w:rsidP="00D342BC">
            <w:pPr>
              <w:rPr>
                <w:sz w:val="18"/>
                <w:szCs w:val="18"/>
              </w:rPr>
            </w:pPr>
            <w:r>
              <w:rPr>
                <w:sz w:val="18"/>
                <w:szCs w:val="18"/>
              </w:rPr>
              <w:t xml:space="preserve">Francesco </w:t>
            </w:r>
            <w:proofErr w:type="spellStart"/>
            <w:r>
              <w:rPr>
                <w:sz w:val="18"/>
                <w:szCs w:val="18"/>
              </w:rPr>
              <w:t>Scomazzon</w:t>
            </w:r>
            <w:proofErr w:type="spellEnd"/>
          </w:p>
        </w:tc>
      </w:tr>
      <w:tr w:rsidR="00343AE4" w:rsidRPr="00977AB3" w14:paraId="70026E9D" w14:textId="77777777" w:rsidTr="00705C27">
        <w:trPr>
          <w:trHeight w:val="630"/>
        </w:trPr>
        <w:tc>
          <w:tcPr>
            <w:tcW w:w="1096" w:type="dxa"/>
            <w:shd w:val="clear" w:color="auto" w:fill="auto"/>
          </w:tcPr>
          <w:p w14:paraId="56037865" w14:textId="1FC7E997" w:rsidR="00343AE4" w:rsidRDefault="00343AE4" w:rsidP="00D342BC">
            <w:pPr>
              <w:rPr>
                <w:sz w:val="18"/>
                <w:szCs w:val="18"/>
              </w:rPr>
            </w:pPr>
            <w:r>
              <w:rPr>
                <w:sz w:val="18"/>
                <w:szCs w:val="18"/>
              </w:rPr>
              <w:t>07/02/2025</w:t>
            </w:r>
          </w:p>
        </w:tc>
        <w:tc>
          <w:tcPr>
            <w:tcW w:w="2323" w:type="dxa"/>
            <w:shd w:val="clear" w:color="auto" w:fill="auto"/>
          </w:tcPr>
          <w:p w14:paraId="5E2E9A99" w14:textId="4357FAFF" w:rsidR="00343AE4" w:rsidRPr="00977AB3" w:rsidRDefault="00343AE4" w:rsidP="00D342BC">
            <w:pPr>
              <w:rPr>
                <w:sz w:val="18"/>
                <w:szCs w:val="18"/>
              </w:rPr>
            </w:pPr>
            <w:r>
              <w:rPr>
                <w:sz w:val="18"/>
                <w:szCs w:val="18"/>
              </w:rPr>
              <w:t>Scuola media di Bellagio</w:t>
            </w:r>
          </w:p>
        </w:tc>
        <w:tc>
          <w:tcPr>
            <w:tcW w:w="3163" w:type="dxa"/>
            <w:shd w:val="clear" w:color="auto" w:fill="auto"/>
          </w:tcPr>
          <w:p w14:paraId="3CEDCC9A" w14:textId="46607718" w:rsidR="00343AE4" w:rsidRDefault="00343AE4" w:rsidP="001E61F9">
            <w:pPr>
              <w:rPr>
                <w:sz w:val="18"/>
                <w:szCs w:val="18"/>
              </w:rPr>
            </w:pPr>
            <w:r>
              <w:rPr>
                <w:sz w:val="18"/>
                <w:szCs w:val="18"/>
              </w:rPr>
              <w:t>Lezione</w:t>
            </w:r>
            <w:r w:rsidR="003D1314">
              <w:rPr>
                <w:sz w:val="18"/>
                <w:szCs w:val="18"/>
              </w:rPr>
              <w:t xml:space="preserve"> “La persecuzione degli ebrei in Italia”</w:t>
            </w:r>
          </w:p>
        </w:tc>
        <w:tc>
          <w:tcPr>
            <w:tcW w:w="2000" w:type="dxa"/>
            <w:shd w:val="clear" w:color="auto" w:fill="auto"/>
          </w:tcPr>
          <w:p w14:paraId="09CF14CD" w14:textId="67EE77FD" w:rsidR="00343AE4" w:rsidRPr="00977AB3" w:rsidRDefault="004A0EBD" w:rsidP="00D342BC">
            <w:pPr>
              <w:rPr>
                <w:sz w:val="18"/>
                <w:szCs w:val="18"/>
              </w:rPr>
            </w:pPr>
            <w:r w:rsidRPr="00977AB3">
              <w:rPr>
                <w:sz w:val="18"/>
                <w:szCs w:val="18"/>
              </w:rPr>
              <w:t>Istituto di Storia Contemporanea "P.A. Perretta"</w:t>
            </w:r>
          </w:p>
        </w:tc>
        <w:tc>
          <w:tcPr>
            <w:tcW w:w="1046" w:type="dxa"/>
            <w:shd w:val="clear" w:color="auto" w:fill="auto"/>
          </w:tcPr>
          <w:p w14:paraId="685DC2AE" w14:textId="6CF3FEC2" w:rsidR="00343AE4" w:rsidRDefault="004A0EBD" w:rsidP="00D342BC">
            <w:pPr>
              <w:rPr>
                <w:sz w:val="18"/>
                <w:szCs w:val="18"/>
              </w:rPr>
            </w:pPr>
            <w:r>
              <w:rPr>
                <w:sz w:val="18"/>
                <w:szCs w:val="18"/>
              </w:rPr>
              <w:t>Giuseppe Calzati</w:t>
            </w:r>
          </w:p>
        </w:tc>
      </w:tr>
      <w:tr w:rsidR="00AB4D4A" w:rsidRPr="00977AB3" w14:paraId="2C2D0CB2" w14:textId="77777777" w:rsidTr="00705C27">
        <w:trPr>
          <w:trHeight w:val="1890"/>
        </w:trPr>
        <w:tc>
          <w:tcPr>
            <w:tcW w:w="1096" w:type="dxa"/>
            <w:shd w:val="clear" w:color="auto" w:fill="auto"/>
            <w:hideMark/>
          </w:tcPr>
          <w:p w14:paraId="54DBB0EE" w14:textId="72108BB1" w:rsidR="008B6DF9" w:rsidRPr="00977AB3" w:rsidRDefault="001E61F9" w:rsidP="00D342BC">
            <w:pPr>
              <w:rPr>
                <w:sz w:val="18"/>
                <w:szCs w:val="18"/>
              </w:rPr>
            </w:pPr>
            <w:r>
              <w:rPr>
                <w:sz w:val="18"/>
                <w:szCs w:val="18"/>
              </w:rPr>
              <w:t>10</w:t>
            </w:r>
            <w:r w:rsidR="008B6DF9" w:rsidRPr="00977AB3">
              <w:rPr>
                <w:sz w:val="18"/>
                <w:szCs w:val="18"/>
              </w:rPr>
              <w:t>/</w:t>
            </w:r>
            <w:r>
              <w:rPr>
                <w:sz w:val="18"/>
                <w:szCs w:val="18"/>
              </w:rPr>
              <w:t>02</w:t>
            </w:r>
            <w:r w:rsidR="008B6DF9" w:rsidRPr="00977AB3">
              <w:rPr>
                <w:sz w:val="18"/>
                <w:szCs w:val="18"/>
              </w:rPr>
              <w:t>/202</w:t>
            </w:r>
            <w:r>
              <w:rPr>
                <w:sz w:val="18"/>
                <w:szCs w:val="18"/>
              </w:rPr>
              <w:t>5</w:t>
            </w:r>
          </w:p>
        </w:tc>
        <w:tc>
          <w:tcPr>
            <w:tcW w:w="2323" w:type="dxa"/>
            <w:shd w:val="clear" w:color="auto" w:fill="auto"/>
            <w:hideMark/>
          </w:tcPr>
          <w:p w14:paraId="0B1F8563" w14:textId="29558F8D" w:rsidR="008B6DF9" w:rsidRPr="00977AB3" w:rsidRDefault="00343AE4" w:rsidP="00D342BC">
            <w:pPr>
              <w:rPr>
                <w:sz w:val="18"/>
                <w:szCs w:val="18"/>
              </w:rPr>
            </w:pPr>
            <w:r>
              <w:rPr>
                <w:sz w:val="18"/>
                <w:szCs w:val="18"/>
              </w:rPr>
              <w:t>Municipio di Cernobbio, Sala Stemmi</w:t>
            </w:r>
          </w:p>
        </w:tc>
        <w:tc>
          <w:tcPr>
            <w:tcW w:w="3163" w:type="dxa"/>
            <w:shd w:val="clear" w:color="auto" w:fill="auto"/>
            <w:hideMark/>
          </w:tcPr>
          <w:p w14:paraId="534CE228" w14:textId="7B15F7D7" w:rsidR="008B6DF9" w:rsidRPr="00977AB3" w:rsidRDefault="00343AE4" w:rsidP="00D342BC">
            <w:pPr>
              <w:rPr>
                <w:sz w:val="18"/>
                <w:szCs w:val="18"/>
              </w:rPr>
            </w:pPr>
            <w:r>
              <w:rPr>
                <w:sz w:val="18"/>
                <w:szCs w:val="18"/>
              </w:rPr>
              <w:t>Presentazione del libro “…Noi andavamo fora”. I giuliano-dalmati nel territorio comasco</w:t>
            </w:r>
            <w:r w:rsidR="00850877">
              <w:rPr>
                <w:sz w:val="18"/>
                <w:szCs w:val="18"/>
              </w:rPr>
              <w:t xml:space="preserve">, a cura di </w:t>
            </w:r>
            <w:r w:rsidR="00213279">
              <w:rPr>
                <w:sz w:val="18"/>
                <w:szCs w:val="18"/>
              </w:rPr>
              <w:t>Carlo Brunati</w:t>
            </w:r>
            <w:r w:rsidR="006E4DCA">
              <w:rPr>
                <w:sz w:val="18"/>
                <w:szCs w:val="18"/>
              </w:rPr>
              <w:t xml:space="preserve">, </w:t>
            </w:r>
            <w:proofErr w:type="gramStart"/>
            <w:r w:rsidR="00FE3189">
              <w:rPr>
                <w:sz w:val="18"/>
                <w:szCs w:val="18"/>
              </w:rPr>
              <w:t>Edizioni</w:t>
            </w:r>
            <w:proofErr w:type="gramEnd"/>
            <w:r w:rsidR="00FE3189">
              <w:rPr>
                <w:sz w:val="18"/>
                <w:szCs w:val="18"/>
              </w:rPr>
              <w:t xml:space="preserve"> </w:t>
            </w:r>
            <w:r w:rsidR="0003004B">
              <w:rPr>
                <w:sz w:val="18"/>
                <w:szCs w:val="18"/>
              </w:rPr>
              <w:t>Il</w:t>
            </w:r>
            <w:r w:rsidR="00FE3189">
              <w:rPr>
                <w:sz w:val="18"/>
                <w:szCs w:val="18"/>
              </w:rPr>
              <w:t xml:space="preserve"> filo di Arianna, Bergamo</w:t>
            </w:r>
            <w:r w:rsidR="0003004B">
              <w:rPr>
                <w:sz w:val="18"/>
                <w:szCs w:val="18"/>
              </w:rPr>
              <w:t>, 2018</w:t>
            </w:r>
          </w:p>
        </w:tc>
        <w:tc>
          <w:tcPr>
            <w:tcW w:w="2000" w:type="dxa"/>
            <w:shd w:val="clear" w:color="auto" w:fill="auto"/>
            <w:hideMark/>
          </w:tcPr>
          <w:p w14:paraId="478D0567" w14:textId="1EDB285D" w:rsidR="008B6DF9" w:rsidRPr="00977AB3" w:rsidRDefault="008B6DF9" w:rsidP="00D342BC">
            <w:pPr>
              <w:rPr>
                <w:sz w:val="18"/>
                <w:szCs w:val="18"/>
              </w:rPr>
            </w:pPr>
            <w:r w:rsidRPr="00977AB3">
              <w:rPr>
                <w:sz w:val="18"/>
                <w:szCs w:val="18"/>
              </w:rPr>
              <w:t xml:space="preserve"> Istituto di Storia Contemporanea "P.A. Perretta"</w:t>
            </w:r>
            <w:r w:rsidR="00343AE4">
              <w:rPr>
                <w:sz w:val="18"/>
                <w:szCs w:val="18"/>
              </w:rPr>
              <w:t>, Comune di Cernobbio</w:t>
            </w:r>
          </w:p>
        </w:tc>
        <w:tc>
          <w:tcPr>
            <w:tcW w:w="1046" w:type="dxa"/>
            <w:shd w:val="clear" w:color="auto" w:fill="auto"/>
            <w:hideMark/>
          </w:tcPr>
          <w:p w14:paraId="08151757" w14:textId="23C8F935" w:rsidR="008B6DF9" w:rsidRPr="00977AB3" w:rsidRDefault="008B6DF9" w:rsidP="00D342BC">
            <w:pPr>
              <w:rPr>
                <w:sz w:val="18"/>
                <w:szCs w:val="18"/>
              </w:rPr>
            </w:pPr>
            <w:r w:rsidRPr="00977AB3">
              <w:rPr>
                <w:sz w:val="18"/>
                <w:szCs w:val="18"/>
              </w:rPr>
              <w:t> </w:t>
            </w:r>
            <w:r w:rsidR="00343AE4">
              <w:rPr>
                <w:sz w:val="18"/>
                <w:szCs w:val="18"/>
              </w:rPr>
              <w:t>Patrizia Di Giuseppe</w:t>
            </w:r>
          </w:p>
        </w:tc>
      </w:tr>
      <w:tr w:rsidR="00AB4D4A" w:rsidRPr="00977AB3" w14:paraId="4A625AF8" w14:textId="77777777" w:rsidTr="00705C27">
        <w:trPr>
          <w:trHeight w:val="1575"/>
        </w:trPr>
        <w:tc>
          <w:tcPr>
            <w:tcW w:w="1096" w:type="dxa"/>
            <w:shd w:val="clear" w:color="auto" w:fill="auto"/>
            <w:hideMark/>
          </w:tcPr>
          <w:p w14:paraId="574CC2F5" w14:textId="3C20741A" w:rsidR="008B6DF9" w:rsidRPr="00977AB3" w:rsidRDefault="00122DD1" w:rsidP="00D342BC">
            <w:pPr>
              <w:rPr>
                <w:sz w:val="18"/>
                <w:szCs w:val="18"/>
              </w:rPr>
            </w:pPr>
            <w:r>
              <w:rPr>
                <w:sz w:val="18"/>
                <w:szCs w:val="18"/>
              </w:rPr>
              <w:t>10/02/</w:t>
            </w:r>
            <w:r w:rsidR="008B6DF9" w:rsidRPr="00977AB3">
              <w:rPr>
                <w:sz w:val="18"/>
                <w:szCs w:val="18"/>
              </w:rPr>
              <w:t>202</w:t>
            </w:r>
            <w:r>
              <w:rPr>
                <w:sz w:val="18"/>
                <w:szCs w:val="18"/>
              </w:rPr>
              <w:t>5</w:t>
            </w:r>
          </w:p>
        </w:tc>
        <w:tc>
          <w:tcPr>
            <w:tcW w:w="2323" w:type="dxa"/>
            <w:shd w:val="clear" w:color="auto" w:fill="auto"/>
            <w:hideMark/>
          </w:tcPr>
          <w:p w14:paraId="36E016FB" w14:textId="5F2A36FF" w:rsidR="008B6DF9" w:rsidRPr="00977AB3" w:rsidRDefault="00122DD1" w:rsidP="00D342BC">
            <w:pPr>
              <w:rPr>
                <w:sz w:val="18"/>
                <w:szCs w:val="18"/>
              </w:rPr>
            </w:pPr>
            <w:r>
              <w:rPr>
                <w:sz w:val="18"/>
                <w:szCs w:val="18"/>
              </w:rPr>
              <w:t>Scuola media di Lezzeno</w:t>
            </w:r>
          </w:p>
        </w:tc>
        <w:tc>
          <w:tcPr>
            <w:tcW w:w="3163" w:type="dxa"/>
            <w:shd w:val="clear" w:color="auto" w:fill="auto"/>
            <w:hideMark/>
          </w:tcPr>
          <w:p w14:paraId="4DDE7D30" w14:textId="5D1DE828" w:rsidR="008B6DF9" w:rsidRPr="00977AB3" w:rsidRDefault="000A311A" w:rsidP="00D342BC">
            <w:pPr>
              <w:rPr>
                <w:sz w:val="18"/>
                <w:szCs w:val="18"/>
              </w:rPr>
            </w:pPr>
            <w:r>
              <w:rPr>
                <w:sz w:val="18"/>
                <w:szCs w:val="18"/>
              </w:rPr>
              <w:t>Lezione “La persecuzione degli ebrei in Italia”</w:t>
            </w:r>
          </w:p>
        </w:tc>
        <w:tc>
          <w:tcPr>
            <w:tcW w:w="2000" w:type="dxa"/>
            <w:shd w:val="clear" w:color="auto" w:fill="auto"/>
            <w:hideMark/>
          </w:tcPr>
          <w:p w14:paraId="6B758AC1" w14:textId="70D5BEB9" w:rsidR="008B6DF9" w:rsidRPr="00977AB3" w:rsidRDefault="000A311A" w:rsidP="00D342BC">
            <w:pPr>
              <w:rPr>
                <w:sz w:val="18"/>
                <w:szCs w:val="18"/>
              </w:rPr>
            </w:pPr>
            <w:r w:rsidRPr="00977AB3">
              <w:rPr>
                <w:sz w:val="18"/>
                <w:szCs w:val="18"/>
              </w:rPr>
              <w:t>Istituto di Storia Contemporanea "P.A. Perretta"</w:t>
            </w:r>
            <w:r>
              <w:rPr>
                <w:sz w:val="18"/>
                <w:szCs w:val="18"/>
              </w:rPr>
              <w:t>,</w:t>
            </w:r>
          </w:p>
        </w:tc>
        <w:tc>
          <w:tcPr>
            <w:tcW w:w="1046" w:type="dxa"/>
            <w:shd w:val="clear" w:color="auto" w:fill="auto"/>
            <w:hideMark/>
          </w:tcPr>
          <w:p w14:paraId="1758F2AB" w14:textId="01D8160B" w:rsidR="008B6DF9" w:rsidRPr="00977AB3" w:rsidRDefault="000A311A" w:rsidP="00D342BC">
            <w:pPr>
              <w:rPr>
                <w:sz w:val="18"/>
                <w:szCs w:val="18"/>
              </w:rPr>
            </w:pPr>
            <w:r>
              <w:rPr>
                <w:sz w:val="18"/>
                <w:szCs w:val="18"/>
              </w:rPr>
              <w:t>Giuseppe Calzati</w:t>
            </w:r>
          </w:p>
        </w:tc>
      </w:tr>
      <w:tr w:rsidR="00AB4D4A" w:rsidRPr="00977AB3" w14:paraId="25BA98BC" w14:textId="77777777" w:rsidTr="00705C27">
        <w:trPr>
          <w:trHeight w:val="630"/>
        </w:trPr>
        <w:tc>
          <w:tcPr>
            <w:tcW w:w="1096" w:type="dxa"/>
            <w:shd w:val="clear" w:color="auto" w:fill="auto"/>
            <w:hideMark/>
          </w:tcPr>
          <w:p w14:paraId="3A48B58F" w14:textId="45A889D6" w:rsidR="008B6DF9" w:rsidRPr="00977AB3" w:rsidRDefault="000E5A8F" w:rsidP="00D342BC">
            <w:pPr>
              <w:rPr>
                <w:sz w:val="18"/>
                <w:szCs w:val="18"/>
              </w:rPr>
            </w:pPr>
            <w:r>
              <w:rPr>
                <w:sz w:val="18"/>
                <w:szCs w:val="18"/>
              </w:rPr>
              <w:t>14</w:t>
            </w:r>
            <w:r w:rsidR="008B6DF9" w:rsidRPr="00977AB3">
              <w:rPr>
                <w:sz w:val="18"/>
                <w:szCs w:val="18"/>
              </w:rPr>
              <w:t>/</w:t>
            </w:r>
            <w:r>
              <w:rPr>
                <w:sz w:val="18"/>
                <w:szCs w:val="18"/>
              </w:rPr>
              <w:t>02</w:t>
            </w:r>
            <w:r w:rsidR="008B6DF9" w:rsidRPr="00977AB3">
              <w:rPr>
                <w:sz w:val="18"/>
                <w:szCs w:val="18"/>
              </w:rPr>
              <w:t>/2</w:t>
            </w:r>
            <w:r w:rsidR="00B040E2">
              <w:rPr>
                <w:sz w:val="18"/>
                <w:szCs w:val="18"/>
              </w:rPr>
              <w:t>025</w:t>
            </w:r>
          </w:p>
        </w:tc>
        <w:tc>
          <w:tcPr>
            <w:tcW w:w="2323" w:type="dxa"/>
            <w:shd w:val="clear" w:color="auto" w:fill="auto"/>
            <w:hideMark/>
          </w:tcPr>
          <w:p w14:paraId="126A0425" w14:textId="3C0919C0" w:rsidR="008B6DF9" w:rsidRPr="00977AB3" w:rsidRDefault="0009203B" w:rsidP="00D342BC">
            <w:pPr>
              <w:rPr>
                <w:sz w:val="18"/>
                <w:szCs w:val="18"/>
              </w:rPr>
            </w:pPr>
            <w:r>
              <w:rPr>
                <w:sz w:val="18"/>
                <w:szCs w:val="18"/>
              </w:rPr>
              <w:t>Biblioteca di Lezzeno</w:t>
            </w:r>
          </w:p>
        </w:tc>
        <w:tc>
          <w:tcPr>
            <w:tcW w:w="3163" w:type="dxa"/>
            <w:shd w:val="clear" w:color="auto" w:fill="auto"/>
            <w:hideMark/>
          </w:tcPr>
          <w:p w14:paraId="082DC714" w14:textId="00511AFE" w:rsidR="008B6DF9" w:rsidRPr="00977AB3" w:rsidRDefault="00B040E2" w:rsidP="00D342BC">
            <w:pPr>
              <w:rPr>
                <w:sz w:val="18"/>
                <w:szCs w:val="18"/>
              </w:rPr>
            </w:pPr>
            <w:r>
              <w:rPr>
                <w:sz w:val="18"/>
                <w:szCs w:val="18"/>
              </w:rPr>
              <w:t>Presentazione del libro</w:t>
            </w:r>
            <w:r w:rsidR="000D1C69">
              <w:rPr>
                <w:sz w:val="18"/>
                <w:szCs w:val="18"/>
              </w:rPr>
              <w:t xml:space="preserve"> “Primordiale Bellezza”</w:t>
            </w:r>
            <w:r w:rsidR="00DA55A5">
              <w:rPr>
                <w:sz w:val="18"/>
                <w:szCs w:val="18"/>
              </w:rPr>
              <w:t xml:space="preserve"> di Luci</w:t>
            </w:r>
            <w:r w:rsidR="00325444">
              <w:rPr>
                <w:sz w:val="18"/>
                <w:szCs w:val="18"/>
              </w:rPr>
              <w:t>a Valcepina, Dominioni, 2024</w:t>
            </w:r>
          </w:p>
        </w:tc>
        <w:tc>
          <w:tcPr>
            <w:tcW w:w="2000" w:type="dxa"/>
            <w:shd w:val="clear" w:color="auto" w:fill="auto"/>
            <w:hideMark/>
          </w:tcPr>
          <w:p w14:paraId="5F3AF041" w14:textId="7E7D6A03" w:rsidR="008B6DF9" w:rsidRPr="00977AB3" w:rsidRDefault="00325444" w:rsidP="00D342BC">
            <w:pPr>
              <w:rPr>
                <w:sz w:val="18"/>
                <w:szCs w:val="18"/>
              </w:rPr>
            </w:pPr>
            <w:r>
              <w:rPr>
                <w:sz w:val="18"/>
                <w:szCs w:val="18"/>
              </w:rPr>
              <w:t xml:space="preserve">Comune di Lezzeno, </w:t>
            </w:r>
            <w:r w:rsidR="0047437B">
              <w:rPr>
                <w:sz w:val="18"/>
                <w:szCs w:val="18"/>
              </w:rPr>
              <w:t>i</w:t>
            </w:r>
            <w:r w:rsidR="0009203B">
              <w:rPr>
                <w:sz w:val="18"/>
                <w:szCs w:val="18"/>
              </w:rPr>
              <w:t xml:space="preserve">n collaborazione con </w:t>
            </w:r>
            <w:r w:rsidR="008B6DF9" w:rsidRPr="00977AB3">
              <w:rPr>
                <w:sz w:val="18"/>
                <w:szCs w:val="18"/>
              </w:rPr>
              <w:t>Istituto di Storia Contemporanea "P.A. Perretta"</w:t>
            </w:r>
          </w:p>
        </w:tc>
        <w:tc>
          <w:tcPr>
            <w:tcW w:w="1046" w:type="dxa"/>
            <w:shd w:val="clear" w:color="auto" w:fill="auto"/>
            <w:hideMark/>
          </w:tcPr>
          <w:p w14:paraId="2C1748E0" w14:textId="77777777" w:rsidR="008B6DF9" w:rsidRDefault="0009203B" w:rsidP="00D342BC">
            <w:pPr>
              <w:rPr>
                <w:sz w:val="18"/>
                <w:szCs w:val="18"/>
              </w:rPr>
            </w:pPr>
            <w:r>
              <w:rPr>
                <w:sz w:val="18"/>
                <w:szCs w:val="18"/>
              </w:rPr>
              <w:t>Giuseppe</w:t>
            </w:r>
          </w:p>
          <w:p w14:paraId="731FCAF9" w14:textId="1E356D54" w:rsidR="0009203B" w:rsidRPr="00977AB3" w:rsidRDefault="0009203B" w:rsidP="00D342BC">
            <w:pPr>
              <w:rPr>
                <w:sz w:val="18"/>
                <w:szCs w:val="18"/>
              </w:rPr>
            </w:pPr>
            <w:r>
              <w:rPr>
                <w:sz w:val="18"/>
                <w:szCs w:val="18"/>
              </w:rPr>
              <w:t>Calzati</w:t>
            </w:r>
          </w:p>
        </w:tc>
      </w:tr>
      <w:tr w:rsidR="00AB4D4A" w:rsidRPr="00977AB3" w14:paraId="36D054A6" w14:textId="77777777" w:rsidTr="00705C27">
        <w:trPr>
          <w:trHeight w:val="630"/>
        </w:trPr>
        <w:tc>
          <w:tcPr>
            <w:tcW w:w="1096" w:type="dxa"/>
            <w:shd w:val="clear" w:color="auto" w:fill="auto"/>
            <w:hideMark/>
          </w:tcPr>
          <w:p w14:paraId="02823BE4" w14:textId="1C9D232A" w:rsidR="008B6DF9" w:rsidRPr="00977AB3" w:rsidRDefault="006856DE" w:rsidP="00D342BC">
            <w:pPr>
              <w:rPr>
                <w:sz w:val="18"/>
                <w:szCs w:val="18"/>
              </w:rPr>
            </w:pPr>
            <w:r>
              <w:rPr>
                <w:sz w:val="18"/>
                <w:szCs w:val="18"/>
              </w:rPr>
              <w:t>06</w:t>
            </w:r>
            <w:r w:rsidR="008B6DF9" w:rsidRPr="00977AB3">
              <w:rPr>
                <w:sz w:val="18"/>
                <w:szCs w:val="18"/>
              </w:rPr>
              <w:t>/</w:t>
            </w:r>
            <w:r>
              <w:rPr>
                <w:sz w:val="18"/>
                <w:szCs w:val="18"/>
              </w:rPr>
              <w:t>03</w:t>
            </w:r>
            <w:r w:rsidR="008B6DF9" w:rsidRPr="00977AB3">
              <w:rPr>
                <w:sz w:val="18"/>
                <w:szCs w:val="18"/>
              </w:rPr>
              <w:t>/202</w:t>
            </w:r>
            <w:r w:rsidR="000C72B4">
              <w:rPr>
                <w:sz w:val="18"/>
                <w:szCs w:val="18"/>
              </w:rPr>
              <w:t>5</w:t>
            </w:r>
          </w:p>
        </w:tc>
        <w:tc>
          <w:tcPr>
            <w:tcW w:w="2323" w:type="dxa"/>
            <w:shd w:val="clear" w:color="auto" w:fill="auto"/>
            <w:hideMark/>
          </w:tcPr>
          <w:p w14:paraId="59405A44" w14:textId="236183EB" w:rsidR="008B6DF9" w:rsidRPr="00977AB3" w:rsidRDefault="000C72B4" w:rsidP="00D342BC">
            <w:pPr>
              <w:rPr>
                <w:sz w:val="18"/>
                <w:szCs w:val="18"/>
              </w:rPr>
            </w:pPr>
            <w:r>
              <w:rPr>
                <w:sz w:val="18"/>
                <w:szCs w:val="18"/>
              </w:rPr>
              <w:t>Pinacoteca civica</w:t>
            </w:r>
          </w:p>
        </w:tc>
        <w:tc>
          <w:tcPr>
            <w:tcW w:w="3163" w:type="dxa"/>
            <w:shd w:val="clear" w:color="auto" w:fill="auto"/>
            <w:hideMark/>
          </w:tcPr>
          <w:p w14:paraId="14D3C4A4" w14:textId="06B5EBDA" w:rsidR="008B6DF9" w:rsidRPr="00977AB3" w:rsidRDefault="00A742C6" w:rsidP="00D342BC">
            <w:pPr>
              <w:rPr>
                <w:sz w:val="18"/>
                <w:szCs w:val="18"/>
              </w:rPr>
            </w:pPr>
            <w:r>
              <w:rPr>
                <w:sz w:val="18"/>
                <w:szCs w:val="18"/>
              </w:rPr>
              <w:t xml:space="preserve">Conferenza “Donne </w:t>
            </w:r>
            <w:r w:rsidR="009845AB">
              <w:rPr>
                <w:sz w:val="18"/>
                <w:szCs w:val="18"/>
              </w:rPr>
              <w:t>d’azione e</w:t>
            </w:r>
            <w:r>
              <w:rPr>
                <w:sz w:val="18"/>
                <w:szCs w:val="18"/>
              </w:rPr>
              <w:t xml:space="preserve"> d’ingegno. </w:t>
            </w:r>
            <w:r w:rsidR="008A1266">
              <w:rPr>
                <w:sz w:val="18"/>
                <w:szCs w:val="18"/>
              </w:rPr>
              <w:t>Donne e Risorgimento</w:t>
            </w:r>
            <w:r w:rsidR="0099030D">
              <w:rPr>
                <w:sz w:val="18"/>
                <w:szCs w:val="18"/>
              </w:rPr>
              <w:t xml:space="preserve"> con la proiezione del docufilm “Le donne nel Risorgimento comasco”</w:t>
            </w:r>
          </w:p>
        </w:tc>
        <w:tc>
          <w:tcPr>
            <w:tcW w:w="2000" w:type="dxa"/>
            <w:shd w:val="clear" w:color="auto" w:fill="auto"/>
            <w:hideMark/>
          </w:tcPr>
          <w:p w14:paraId="1B2B7B35" w14:textId="3842A2E6" w:rsidR="008B6DF9" w:rsidRPr="00977AB3" w:rsidRDefault="008A1266" w:rsidP="00D342BC">
            <w:pPr>
              <w:rPr>
                <w:sz w:val="18"/>
                <w:szCs w:val="18"/>
              </w:rPr>
            </w:pPr>
            <w:r>
              <w:rPr>
                <w:sz w:val="18"/>
                <w:szCs w:val="18"/>
              </w:rPr>
              <w:t>Università popolare</w:t>
            </w:r>
          </w:p>
        </w:tc>
        <w:tc>
          <w:tcPr>
            <w:tcW w:w="1046" w:type="dxa"/>
            <w:shd w:val="clear" w:color="auto" w:fill="auto"/>
            <w:hideMark/>
          </w:tcPr>
          <w:p w14:paraId="6E22597F" w14:textId="56EDCB49" w:rsidR="008B6DF9" w:rsidRPr="00977AB3" w:rsidRDefault="008A1266" w:rsidP="00D342BC">
            <w:pPr>
              <w:rPr>
                <w:sz w:val="18"/>
                <w:szCs w:val="18"/>
              </w:rPr>
            </w:pPr>
            <w:r>
              <w:rPr>
                <w:sz w:val="18"/>
                <w:szCs w:val="18"/>
              </w:rPr>
              <w:t xml:space="preserve">Roberta Cairoli e Lauretta </w:t>
            </w:r>
            <w:proofErr w:type="spellStart"/>
            <w:r>
              <w:rPr>
                <w:sz w:val="18"/>
                <w:szCs w:val="18"/>
              </w:rPr>
              <w:t>Minoretti</w:t>
            </w:r>
            <w:proofErr w:type="spellEnd"/>
          </w:p>
        </w:tc>
      </w:tr>
      <w:tr w:rsidR="00AB4D4A" w:rsidRPr="00977AB3" w14:paraId="2DCDA723" w14:textId="77777777" w:rsidTr="00705C27">
        <w:trPr>
          <w:trHeight w:val="630"/>
        </w:trPr>
        <w:tc>
          <w:tcPr>
            <w:tcW w:w="1096" w:type="dxa"/>
            <w:shd w:val="clear" w:color="auto" w:fill="auto"/>
            <w:hideMark/>
          </w:tcPr>
          <w:p w14:paraId="714C335A" w14:textId="2A56AB57" w:rsidR="008B6DF9" w:rsidRPr="00977AB3" w:rsidRDefault="008B6DF9" w:rsidP="00D342BC">
            <w:pPr>
              <w:rPr>
                <w:sz w:val="18"/>
                <w:szCs w:val="18"/>
              </w:rPr>
            </w:pPr>
            <w:r w:rsidRPr="00977AB3">
              <w:rPr>
                <w:sz w:val="18"/>
                <w:szCs w:val="18"/>
              </w:rPr>
              <w:t>0</w:t>
            </w:r>
            <w:r w:rsidR="00D73AF1">
              <w:rPr>
                <w:sz w:val="18"/>
                <w:szCs w:val="18"/>
              </w:rPr>
              <w:t>7</w:t>
            </w:r>
            <w:r w:rsidRPr="00977AB3">
              <w:rPr>
                <w:sz w:val="18"/>
                <w:szCs w:val="18"/>
              </w:rPr>
              <w:t>/</w:t>
            </w:r>
            <w:r w:rsidR="00D73AF1">
              <w:rPr>
                <w:sz w:val="18"/>
                <w:szCs w:val="18"/>
              </w:rPr>
              <w:t>03</w:t>
            </w:r>
            <w:r w:rsidRPr="00977AB3">
              <w:rPr>
                <w:sz w:val="18"/>
                <w:szCs w:val="18"/>
              </w:rPr>
              <w:t>/202</w:t>
            </w:r>
            <w:r w:rsidR="00D73AF1">
              <w:rPr>
                <w:sz w:val="18"/>
                <w:szCs w:val="18"/>
              </w:rPr>
              <w:t>5</w:t>
            </w:r>
          </w:p>
        </w:tc>
        <w:tc>
          <w:tcPr>
            <w:tcW w:w="2323" w:type="dxa"/>
            <w:shd w:val="clear" w:color="auto" w:fill="auto"/>
            <w:hideMark/>
          </w:tcPr>
          <w:p w14:paraId="135AF5BD" w14:textId="08FFD14F" w:rsidR="008B6DF9" w:rsidRPr="00977AB3" w:rsidRDefault="009D10C9" w:rsidP="00D342BC">
            <w:pPr>
              <w:rPr>
                <w:sz w:val="18"/>
                <w:szCs w:val="18"/>
              </w:rPr>
            </w:pPr>
            <w:r>
              <w:rPr>
                <w:sz w:val="18"/>
                <w:szCs w:val="18"/>
              </w:rPr>
              <w:t>Como, Biblioteca dell’</w:t>
            </w:r>
            <w:r w:rsidRPr="00977AB3">
              <w:rPr>
                <w:sz w:val="18"/>
                <w:szCs w:val="18"/>
              </w:rPr>
              <w:t>Istituto di Storia Contemporanea "P.A. Perretta"</w:t>
            </w:r>
          </w:p>
        </w:tc>
        <w:tc>
          <w:tcPr>
            <w:tcW w:w="3163" w:type="dxa"/>
            <w:shd w:val="clear" w:color="auto" w:fill="auto"/>
            <w:hideMark/>
          </w:tcPr>
          <w:p w14:paraId="239218D2" w14:textId="3B5A3C53" w:rsidR="008B6DF9" w:rsidRPr="00977AB3" w:rsidRDefault="009D10C9" w:rsidP="00D342BC">
            <w:pPr>
              <w:rPr>
                <w:sz w:val="18"/>
                <w:szCs w:val="18"/>
              </w:rPr>
            </w:pPr>
            <w:r>
              <w:rPr>
                <w:sz w:val="18"/>
                <w:szCs w:val="18"/>
              </w:rPr>
              <w:t>Presentazione del libro “Primordiale Bellezza” di Lucia Valcepina, Dominioni, 2024</w:t>
            </w:r>
          </w:p>
        </w:tc>
        <w:tc>
          <w:tcPr>
            <w:tcW w:w="2000" w:type="dxa"/>
            <w:shd w:val="clear" w:color="auto" w:fill="auto"/>
            <w:hideMark/>
          </w:tcPr>
          <w:p w14:paraId="36CEFCDE" w14:textId="77777777" w:rsidR="008B6DF9" w:rsidRPr="00977AB3" w:rsidRDefault="008B6DF9" w:rsidP="00D342BC">
            <w:pPr>
              <w:rPr>
                <w:sz w:val="18"/>
                <w:szCs w:val="18"/>
              </w:rPr>
            </w:pPr>
            <w:r w:rsidRPr="00977AB3">
              <w:rPr>
                <w:sz w:val="18"/>
                <w:szCs w:val="18"/>
              </w:rPr>
              <w:t>Istituto di Storia Contemporanea "P.A. Perretta"</w:t>
            </w:r>
          </w:p>
        </w:tc>
        <w:tc>
          <w:tcPr>
            <w:tcW w:w="1046" w:type="dxa"/>
            <w:shd w:val="clear" w:color="auto" w:fill="auto"/>
            <w:hideMark/>
          </w:tcPr>
          <w:p w14:paraId="3DC79C8D" w14:textId="25DF04F6" w:rsidR="008B6DF9" w:rsidRPr="00977AB3" w:rsidRDefault="009D10C9" w:rsidP="00D342BC">
            <w:pPr>
              <w:rPr>
                <w:sz w:val="18"/>
                <w:szCs w:val="18"/>
              </w:rPr>
            </w:pPr>
            <w:r>
              <w:rPr>
                <w:sz w:val="18"/>
                <w:szCs w:val="18"/>
              </w:rPr>
              <w:t>Giuseppe Calzati, Lucia Valcep</w:t>
            </w:r>
            <w:r w:rsidR="000D63DD">
              <w:rPr>
                <w:sz w:val="18"/>
                <w:szCs w:val="18"/>
              </w:rPr>
              <w:t>ina</w:t>
            </w:r>
          </w:p>
        </w:tc>
      </w:tr>
      <w:tr w:rsidR="007C37B8" w:rsidRPr="00977AB3" w14:paraId="0D9D3364" w14:textId="77777777" w:rsidTr="00705C27">
        <w:trPr>
          <w:trHeight w:val="630"/>
        </w:trPr>
        <w:tc>
          <w:tcPr>
            <w:tcW w:w="1096" w:type="dxa"/>
            <w:shd w:val="clear" w:color="auto" w:fill="auto"/>
          </w:tcPr>
          <w:p w14:paraId="0E308B5C" w14:textId="1B4CB4DF" w:rsidR="007C37B8" w:rsidRPr="00977AB3" w:rsidRDefault="007C37B8" w:rsidP="00D342BC">
            <w:pPr>
              <w:rPr>
                <w:sz w:val="18"/>
                <w:szCs w:val="18"/>
              </w:rPr>
            </w:pPr>
            <w:r>
              <w:rPr>
                <w:sz w:val="18"/>
                <w:szCs w:val="18"/>
              </w:rPr>
              <w:t>10/03/2025</w:t>
            </w:r>
          </w:p>
        </w:tc>
        <w:tc>
          <w:tcPr>
            <w:tcW w:w="2323" w:type="dxa"/>
            <w:shd w:val="clear" w:color="auto" w:fill="auto"/>
          </w:tcPr>
          <w:p w14:paraId="775F0CC1" w14:textId="3CEE1575" w:rsidR="007C37B8" w:rsidRDefault="00550929" w:rsidP="00D342BC">
            <w:pPr>
              <w:rPr>
                <w:sz w:val="18"/>
                <w:szCs w:val="18"/>
              </w:rPr>
            </w:pPr>
            <w:r>
              <w:rPr>
                <w:sz w:val="18"/>
                <w:szCs w:val="18"/>
              </w:rPr>
              <w:t>Cabiate, Sala consiliare</w:t>
            </w:r>
          </w:p>
        </w:tc>
        <w:tc>
          <w:tcPr>
            <w:tcW w:w="3163" w:type="dxa"/>
            <w:shd w:val="clear" w:color="auto" w:fill="auto"/>
          </w:tcPr>
          <w:p w14:paraId="14793B22" w14:textId="795D24E0" w:rsidR="007C37B8" w:rsidRDefault="00550929" w:rsidP="00D342BC">
            <w:pPr>
              <w:rPr>
                <w:sz w:val="18"/>
                <w:szCs w:val="18"/>
              </w:rPr>
            </w:pPr>
            <w:r>
              <w:rPr>
                <w:sz w:val="18"/>
                <w:szCs w:val="18"/>
              </w:rPr>
              <w:t>Presentazione di “Vogliamo vivere”</w:t>
            </w:r>
            <w:r w:rsidR="00615980">
              <w:rPr>
                <w:sz w:val="18"/>
                <w:szCs w:val="18"/>
              </w:rPr>
              <w:t xml:space="preserve">. I </w:t>
            </w:r>
            <w:r w:rsidR="0005676D">
              <w:rPr>
                <w:sz w:val="18"/>
                <w:szCs w:val="18"/>
              </w:rPr>
              <w:t>Gruppi di di</w:t>
            </w:r>
            <w:r w:rsidR="00C24E1E">
              <w:rPr>
                <w:sz w:val="18"/>
                <w:szCs w:val="18"/>
              </w:rPr>
              <w:t>fesa della donna a Milano, 1943-1945. Le reti femminili antifasciste all’origine dello stato sociale, di Roberta Cairoli, Roberta Fossati e Debora Migliucci</w:t>
            </w:r>
            <w:r w:rsidR="009074C8">
              <w:rPr>
                <w:sz w:val="18"/>
                <w:szCs w:val="18"/>
              </w:rPr>
              <w:t>, Enciclopedia delle donne di Milano, 2024</w:t>
            </w:r>
          </w:p>
        </w:tc>
        <w:tc>
          <w:tcPr>
            <w:tcW w:w="2000" w:type="dxa"/>
            <w:shd w:val="clear" w:color="auto" w:fill="auto"/>
          </w:tcPr>
          <w:p w14:paraId="09DE33F0" w14:textId="5432398A" w:rsidR="007C37B8" w:rsidRPr="00977AB3" w:rsidRDefault="00C2115C" w:rsidP="00D342BC">
            <w:pPr>
              <w:rPr>
                <w:sz w:val="18"/>
                <w:szCs w:val="18"/>
              </w:rPr>
            </w:pPr>
            <w:r w:rsidRPr="00977AB3">
              <w:rPr>
                <w:sz w:val="18"/>
                <w:szCs w:val="18"/>
              </w:rPr>
              <w:t>Istituto di Storia Contemporanea "P.A. Perretta"</w:t>
            </w:r>
            <w:r>
              <w:rPr>
                <w:sz w:val="18"/>
                <w:szCs w:val="18"/>
              </w:rPr>
              <w:t xml:space="preserve">, Comune di Cabiate, Anpi provinciale di Como, Anpi </w:t>
            </w:r>
            <w:r w:rsidR="006B1544">
              <w:rPr>
                <w:sz w:val="18"/>
                <w:szCs w:val="18"/>
              </w:rPr>
              <w:t>Mariano comense-Cantù, Comitato per le celebrazioni dell’</w:t>
            </w:r>
            <w:proofErr w:type="gramStart"/>
            <w:r w:rsidR="006B1544">
              <w:rPr>
                <w:sz w:val="18"/>
                <w:szCs w:val="18"/>
              </w:rPr>
              <w:t>80mo</w:t>
            </w:r>
            <w:proofErr w:type="gramEnd"/>
          </w:p>
        </w:tc>
        <w:tc>
          <w:tcPr>
            <w:tcW w:w="1046" w:type="dxa"/>
            <w:shd w:val="clear" w:color="auto" w:fill="auto"/>
          </w:tcPr>
          <w:p w14:paraId="2C7B3496" w14:textId="7E049E90" w:rsidR="007C37B8" w:rsidRDefault="006B1544" w:rsidP="00D342BC">
            <w:pPr>
              <w:rPr>
                <w:sz w:val="18"/>
                <w:szCs w:val="18"/>
              </w:rPr>
            </w:pPr>
            <w:r>
              <w:rPr>
                <w:sz w:val="18"/>
                <w:szCs w:val="18"/>
              </w:rPr>
              <w:t>Roberta Cairoli, Antonio Conte</w:t>
            </w:r>
          </w:p>
        </w:tc>
      </w:tr>
      <w:tr w:rsidR="005B3968" w:rsidRPr="00977AB3" w14:paraId="7D2343BB" w14:textId="77777777" w:rsidTr="00705C27">
        <w:trPr>
          <w:trHeight w:val="630"/>
        </w:trPr>
        <w:tc>
          <w:tcPr>
            <w:tcW w:w="1096" w:type="dxa"/>
            <w:shd w:val="clear" w:color="auto" w:fill="auto"/>
          </w:tcPr>
          <w:p w14:paraId="588DB56A" w14:textId="015D774A" w:rsidR="005B3968" w:rsidRDefault="005B3968" w:rsidP="00D342BC">
            <w:pPr>
              <w:rPr>
                <w:sz w:val="18"/>
                <w:szCs w:val="18"/>
              </w:rPr>
            </w:pPr>
            <w:r>
              <w:rPr>
                <w:sz w:val="18"/>
                <w:szCs w:val="18"/>
              </w:rPr>
              <w:t>14/03/2025</w:t>
            </w:r>
          </w:p>
        </w:tc>
        <w:tc>
          <w:tcPr>
            <w:tcW w:w="2323" w:type="dxa"/>
            <w:shd w:val="clear" w:color="auto" w:fill="auto"/>
          </w:tcPr>
          <w:p w14:paraId="4F759326" w14:textId="7EBB8361" w:rsidR="005B3968" w:rsidRDefault="004A3FE2" w:rsidP="00D342BC">
            <w:pPr>
              <w:rPr>
                <w:sz w:val="18"/>
                <w:szCs w:val="18"/>
              </w:rPr>
            </w:pPr>
            <w:r>
              <w:rPr>
                <w:sz w:val="18"/>
                <w:szCs w:val="18"/>
              </w:rPr>
              <w:t>Centro civico di Albate</w:t>
            </w:r>
          </w:p>
        </w:tc>
        <w:tc>
          <w:tcPr>
            <w:tcW w:w="3163" w:type="dxa"/>
            <w:shd w:val="clear" w:color="auto" w:fill="auto"/>
          </w:tcPr>
          <w:p w14:paraId="6C9B0B5E" w14:textId="40F219D6" w:rsidR="005B3968" w:rsidRDefault="004A3FE2" w:rsidP="00D342BC">
            <w:pPr>
              <w:rPr>
                <w:sz w:val="18"/>
                <w:szCs w:val="18"/>
              </w:rPr>
            </w:pPr>
            <w:r>
              <w:rPr>
                <w:sz w:val="18"/>
                <w:szCs w:val="18"/>
              </w:rPr>
              <w:t>Presentazione del volume</w:t>
            </w:r>
            <w:r w:rsidR="00F84D5B">
              <w:rPr>
                <w:sz w:val="18"/>
                <w:szCs w:val="18"/>
              </w:rPr>
              <w:t xml:space="preserve"> “Luigi Ballerini Enr</w:t>
            </w:r>
            <w:r w:rsidR="00494E30">
              <w:rPr>
                <w:sz w:val="18"/>
                <w:szCs w:val="18"/>
              </w:rPr>
              <w:t>i</w:t>
            </w:r>
            <w:r w:rsidR="00F84D5B">
              <w:rPr>
                <w:sz w:val="18"/>
                <w:szCs w:val="18"/>
              </w:rPr>
              <w:t>co Cantaluppi: giovani partigiani</w:t>
            </w:r>
            <w:r w:rsidR="008D4A0C">
              <w:rPr>
                <w:sz w:val="18"/>
                <w:szCs w:val="18"/>
              </w:rPr>
              <w:t>. Antifascismo e Resistenza intorno a Como, tra Albate e Lipomo</w:t>
            </w:r>
            <w:r w:rsidR="00596506">
              <w:rPr>
                <w:sz w:val="18"/>
                <w:szCs w:val="18"/>
              </w:rPr>
              <w:t xml:space="preserve">, </w:t>
            </w:r>
            <w:proofErr w:type="spellStart"/>
            <w:r w:rsidR="00596506">
              <w:rPr>
                <w:sz w:val="18"/>
                <w:szCs w:val="18"/>
              </w:rPr>
              <w:t>Nodolibri</w:t>
            </w:r>
            <w:proofErr w:type="spellEnd"/>
            <w:r w:rsidR="00596506">
              <w:rPr>
                <w:sz w:val="18"/>
                <w:szCs w:val="18"/>
              </w:rPr>
              <w:t>, 2025</w:t>
            </w:r>
          </w:p>
        </w:tc>
        <w:tc>
          <w:tcPr>
            <w:tcW w:w="2000" w:type="dxa"/>
            <w:shd w:val="clear" w:color="auto" w:fill="auto"/>
          </w:tcPr>
          <w:p w14:paraId="13100AF0" w14:textId="1BB43805" w:rsidR="005B3968" w:rsidRPr="00977AB3" w:rsidRDefault="00596506" w:rsidP="00D342BC">
            <w:pPr>
              <w:rPr>
                <w:sz w:val="18"/>
                <w:szCs w:val="18"/>
              </w:rPr>
            </w:pPr>
            <w:r w:rsidRPr="00977AB3">
              <w:rPr>
                <w:sz w:val="18"/>
                <w:szCs w:val="18"/>
              </w:rPr>
              <w:t>Istituto di Storia Contemporanea "P.A. Perretta"</w:t>
            </w:r>
            <w:r>
              <w:rPr>
                <w:sz w:val="18"/>
                <w:szCs w:val="18"/>
              </w:rPr>
              <w:t>, Comitato per le celebrazioni dell’</w:t>
            </w:r>
            <w:proofErr w:type="gramStart"/>
            <w:r>
              <w:rPr>
                <w:sz w:val="18"/>
                <w:szCs w:val="18"/>
              </w:rPr>
              <w:t>80mo</w:t>
            </w:r>
            <w:proofErr w:type="gramEnd"/>
          </w:p>
        </w:tc>
        <w:tc>
          <w:tcPr>
            <w:tcW w:w="1046" w:type="dxa"/>
            <w:shd w:val="clear" w:color="auto" w:fill="auto"/>
          </w:tcPr>
          <w:p w14:paraId="69806157" w14:textId="0C7502DE" w:rsidR="005B3968" w:rsidRDefault="00596506" w:rsidP="00D342BC">
            <w:pPr>
              <w:rPr>
                <w:sz w:val="18"/>
                <w:szCs w:val="18"/>
              </w:rPr>
            </w:pPr>
            <w:r>
              <w:rPr>
                <w:sz w:val="18"/>
                <w:szCs w:val="18"/>
              </w:rPr>
              <w:t>Fabio Cani</w:t>
            </w:r>
          </w:p>
        </w:tc>
      </w:tr>
      <w:tr w:rsidR="00080402" w:rsidRPr="00977AB3" w14:paraId="763F02E5" w14:textId="77777777" w:rsidTr="00705C27">
        <w:trPr>
          <w:trHeight w:val="630"/>
        </w:trPr>
        <w:tc>
          <w:tcPr>
            <w:tcW w:w="1096" w:type="dxa"/>
            <w:shd w:val="clear" w:color="auto" w:fill="auto"/>
          </w:tcPr>
          <w:p w14:paraId="525A0D10" w14:textId="67702A58" w:rsidR="00080402" w:rsidRDefault="009845AB" w:rsidP="00D342BC">
            <w:pPr>
              <w:rPr>
                <w:sz w:val="18"/>
                <w:szCs w:val="18"/>
              </w:rPr>
            </w:pPr>
            <w:r>
              <w:rPr>
                <w:sz w:val="18"/>
                <w:szCs w:val="18"/>
              </w:rPr>
              <w:lastRenderedPageBreak/>
              <w:t>14/03/2025</w:t>
            </w:r>
          </w:p>
        </w:tc>
        <w:tc>
          <w:tcPr>
            <w:tcW w:w="2323" w:type="dxa"/>
            <w:shd w:val="clear" w:color="auto" w:fill="auto"/>
          </w:tcPr>
          <w:p w14:paraId="63B40876" w14:textId="16653895" w:rsidR="00080402" w:rsidRDefault="0048736B" w:rsidP="00D342BC">
            <w:pPr>
              <w:rPr>
                <w:sz w:val="18"/>
                <w:szCs w:val="18"/>
              </w:rPr>
            </w:pPr>
            <w:r>
              <w:rPr>
                <w:sz w:val="18"/>
                <w:szCs w:val="18"/>
              </w:rPr>
              <w:t>Como, Pinacoteca civica</w:t>
            </w:r>
          </w:p>
        </w:tc>
        <w:tc>
          <w:tcPr>
            <w:tcW w:w="3163" w:type="dxa"/>
            <w:shd w:val="clear" w:color="auto" w:fill="auto"/>
          </w:tcPr>
          <w:p w14:paraId="0711AC43" w14:textId="77777777" w:rsidR="00080402" w:rsidRDefault="0048736B" w:rsidP="00D342BC">
            <w:pPr>
              <w:rPr>
                <w:sz w:val="18"/>
                <w:szCs w:val="18"/>
              </w:rPr>
            </w:pPr>
            <w:r>
              <w:rPr>
                <w:sz w:val="18"/>
                <w:szCs w:val="18"/>
              </w:rPr>
              <w:t>Verso l’</w:t>
            </w:r>
            <w:proofErr w:type="gramStart"/>
            <w:r w:rsidR="006A5345">
              <w:rPr>
                <w:sz w:val="18"/>
                <w:szCs w:val="18"/>
              </w:rPr>
              <w:t>80mo</w:t>
            </w:r>
            <w:proofErr w:type="gramEnd"/>
            <w:r w:rsidR="006A5345">
              <w:rPr>
                <w:sz w:val="18"/>
                <w:szCs w:val="18"/>
              </w:rPr>
              <w:t xml:space="preserve"> della Liberazione.</w:t>
            </w:r>
          </w:p>
          <w:p w14:paraId="0CB5750E" w14:textId="51DCFDA9" w:rsidR="006A5345" w:rsidRDefault="006A5345" w:rsidP="00D342BC">
            <w:pPr>
              <w:rPr>
                <w:sz w:val="18"/>
                <w:szCs w:val="18"/>
              </w:rPr>
            </w:pPr>
            <w:r w:rsidRPr="005A08C0">
              <w:rPr>
                <w:b/>
                <w:bCs/>
                <w:sz w:val="18"/>
                <w:szCs w:val="18"/>
              </w:rPr>
              <w:t>Le Brigate Matteotti</w:t>
            </w:r>
            <w:r w:rsidR="00B64CE6" w:rsidRPr="005A08C0">
              <w:rPr>
                <w:b/>
                <w:bCs/>
                <w:sz w:val="18"/>
                <w:szCs w:val="18"/>
              </w:rPr>
              <w:t xml:space="preserve"> e la Resistenza socialista</w:t>
            </w:r>
            <w:r w:rsidR="00B64CE6">
              <w:rPr>
                <w:sz w:val="18"/>
                <w:szCs w:val="18"/>
              </w:rPr>
              <w:t xml:space="preserve"> di Emilio Galli</w:t>
            </w:r>
          </w:p>
        </w:tc>
        <w:tc>
          <w:tcPr>
            <w:tcW w:w="2000" w:type="dxa"/>
            <w:shd w:val="clear" w:color="auto" w:fill="auto"/>
          </w:tcPr>
          <w:p w14:paraId="285859ED" w14:textId="28623010" w:rsidR="00080402" w:rsidRPr="00977AB3" w:rsidRDefault="00B64CE6" w:rsidP="00D342BC">
            <w:pPr>
              <w:rPr>
                <w:sz w:val="18"/>
                <w:szCs w:val="18"/>
              </w:rPr>
            </w:pPr>
            <w:r w:rsidRPr="00977AB3">
              <w:rPr>
                <w:sz w:val="18"/>
                <w:szCs w:val="18"/>
              </w:rPr>
              <w:t>Istituto di Storia Contemporanea "P.A. Perretta"</w:t>
            </w:r>
            <w:r>
              <w:rPr>
                <w:sz w:val="18"/>
                <w:szCs w:val="18"/>
              </w:rPr>
              <w:t>, Comune di Como, Musei civici di Como</w:t>
            </w:r>
          </w:p>
        </w:tc>
        <w:tc>
          <w:tcPr>
            <w:tcW w:w="1046" w:type="dxa"/>
            <w:shd w:val="clear" w:color="auto" w:fill="auto"/>
          </w:tcPr>
          <w:p w14:paraId="607EA9A5" w14:textId="52DC9ECE" w:rsidR="00080402" w:rsidRDefault="00B64CE6" w:rsidP="00D342BC">
            <w:pPr>
              <w:rPr>
                <w:sz w:val="18"/>
                <w:szCs w:val="18"/>
              </w:rPr>
            </w:pPr>
            <w:r>
              <w:rPr>
                <w:sz w:val="18"/>
                <w:szCs w:val="18"/>
              </w:rPr>
              <w:t xml:space="preserve">Emilio Galli, Lauretta </w:t>
            </w:r>
            <w:proofErr w:type="spellStart"/>
            <w:r>
              <w:rPr>
                <w:sz w:val="18"/>
                <w:szCs w:val="18"/>
              </w:rPr>
              <w:t>Minorett</w:t>
            </w:r>
            <w:r w:rsidR="00571BC4">
              <w:rPr>
                <w:sz w:val="18"/>
                <w:szCs w:val="18"/>
              </w:rPr>
              <w:t>i</w:t>
            </w:r>
            <w:proofErr w:type="spellEnd"/>
          </w:p>
        </w:tc>
      </w:tr>
      <w:tr w:rsidR="00663F4D" w:rsidRPr="00977AB3" w14:paraId="48513579" w14:textId="77777777" w:rsidTr="00705C27">
        <w:trPr>
          <w:trHeight w:val="630"/>
        </w:trPr>
        <w:tc>
          <w:tcPr>
            <w:tcW w:w="1096" w:type="dxa"/>
            <w:shd w:val="clear" w:color="auto" w:fill="auto"/>
          </w:tcPr>
          <w:p w14:paraId="5DA55609" w14:textId="1F77FE87" w:rsidR="00663F4D" w:rsidRDefault="00806069" w:rsidP="00D342BC">
            <w:pPr>
              <w:rPr>
                <w:sz w:val="18"/>
                <w:szCs w:val="18"/>
              </w:rPr>
            </w:pPr>
            <w:r>
              <w:rPr>
                <w:sz w:val="18"/>
                <w:szCs w:val="18"/>
              </w:rPr>
              <w:t>14/03/2025</w:t>
            </w:r>
          </w:p>
        </w:tc>
        <w:tc>
          <w:tcPr>
            <w:tcW w:w="2323" w:type="dxa"/>
            <w:shd w:val="clear" w:color="auto" w:fill="auto"/>
          </w:tcPr>
          <w:p w14:paraId="2AE29021" w14:textId="57D31E23" w:rsidR="00663F4D" w:rsidRDefault="00151A4B" w:rsidP="00D342BC">
            <w:pPr>
              <w:rPr>
                <w:sz w:val="18"/>
                <w:szCs w:val="18"/>
              </w:rPr>
            </w:pPr>
            <w:r>
              <w:rPr>
                <w:sz w:val="18"/>
                <w:szCs w:val="18"/>
              </w:rPr>
              <w:t>Lecco, Officina Badoni</w:t>
            </w:r>
          </w:p>
        </w:tc>
        <w:tc>
          <w:tcPr>
            <w:tcW w:w="3163" w:type="dxa"/>
            <w:shd w:val="clear" w:color="auto" w:fill="auto"/>
          </w:tcPr>
          <w:p w14:paraId="50C01B4D" w14:textId="74D77D74" w:rsidR="00663F4D" w:rsidRDefault="00151A4B" w:rsidP="00D342BC">
            <w:pPr>
              <w:rPr>
                <w:sz w:val="18"/>
                <w:szCs w:val="18"/>
              </w:rPr>
            </w:pPr>
            <w:r>
              <w:rPr>
                <w:sz w:val="18"/>
                <w:szCs w:val="18"/>
              </w:rPr>
              <w:t>Inaugurazione della mostra “La scelta, la fame, il silenzio”. Storie di internati militari italiani nelle carte degli archivi Cgil in Lombardia, a cura di Roberta Cairoli e Debora Migliucci</w:t>
            </w:r>
          </w:p>
        </w:tc>
        <w:tc>
          <w:tcPr>
            <w:tcW w:w="2000" w:type="dxa"/>
            <w:shd w:val="clear" w:color="auto" w:fill="auto"/>
          </w:tcPr>
          <w:p w14:paraId="74E44697" w14:textId="6C8E9789" w:rsidR="00663F4D" w:rsidRPr="00977AB3" w:rsidRDefault="00151A4B" w:rsidP="00D342BC">
            <w:pPr>
              <w:rPr>
                <w:sz w:val="18"/>
                <w:szCs w:val="18"/>
              </w:rPr>
            </w:pPr>
            <w:r>
              <w:rPr>
                <w:sz w:val="18"/>
                <w:szCs w:val="18"/>
              </w:rPr>
              <w:t xml:space="preserve">Archivio del Lavoro, </w:t>
            </w:r>
            <w:r w:rsidR="00D513CE">
              <w:rPr>
                <w:sz w:val="18"/>
                <w:szCs w:val="18"/>
              </w:rPr>
              <w:t>Associazione Pio Galli di Lecco, Anpi Lecco, Cgil</w:t>
            </w:r>
            <w:r w:rsidR="005A08C0">
              <w:rPr>
                <w:sz w:val="18"/>
                <w:szCs w:val="18"/>
              </w:rPr>
              <w:t xml:space="preserve"> Lecco</w:t>
            </w:r>
          </w:p>
        </w:tc>
        <w:tc>
          <w:tcPr>
            <w:tcW w:w="1046" w:type="dxa"/>
            <w:shd w:val="clear" w:color="auto" w:fill="auto"/>
          </w:tcPr>
          <w:p w14:paraId="74750517" w14:textId="16A83EDA" w:rsidR="00663F4D" w:rsidRDefault="005A08C0" w:rsidP="00D342BC">
            <w:pPr>
              <w:rPr>
                <w:sz w:val="18"/>
                <w:szCs w:val="18"/>
              </w:rPr>
            </w:pPr>
            <w:r>
              <w:rPr>
                <w:sz w:val="18"/>
                <w:szCs w:val="18"/>
              </w:rPr>
              <w:t>Roberta Cairoli</w:t>
            </w:r>
          </w:p>
        </w:tc>
      </w:tr>
      <w:tr w:rsidR="008B09D6" w:rsidRPr="00977AB3" w14:paraId="220E3574" w14:textId="77777777" w:rsidTr="00705C27">
        <w:trPr>
          <w:trHeight w:val="630"/>
        </w:trPr>
        <w:tc>
          <w:tcPr>
            <w:tcW w:w="1096" w:type="dxa"/>
            <w:shd w:val="clear" w:color="auto" w:fill="auto"/>
          </w:tcPr>
          <w:p w14:paraId="5D5757DA" w14:textId="5AEC8501" w:rsidR="008B09D6" w:rsidRDefault="00A503AA" w:rsidP="00D342BC">
            <w:pPr>
              <w:rPr>
                <w:sz w:val="18"/>
                <w:szCs w:val="18"/>
              </w:rPr>
            </w:pPr>
            <w:r>
              <w:rPr>
                <w:sz w:val="18"/>
                <w:szCs w:val="18"/>
              </w:rPr>
              <w:t>24/03/2025</w:t>
            </w:r>
          </w:p>
        </w:tc>
        <w:tc>
          <w:tcPr>
            <w:tcW w:w="2323" w:type="dxa"/>
            <w:shd w:val="clear" w:color="auto" w:fill="auto"/>
          </w:tcPr>
          <w:p w14:paraId="7AD21E15" w14:textId="420994A9" w:rsidR="008B09D6" w:rsidRDefault="00A503AA" w:rsidP="00D342BC">
            <w:pPr>
              <w:rPr>
                <w:sz w:val="18"/>
                <w:szCs w:val="18"/>
              </w:rPr>
            </w:pPr>
            <w:r>
              <w:rPr>
                <w:sz w:val="18"/>
                <w:szCs w:val="18"/>
              </w:rPr>
              <w:t>Lecco</w:t>
            </w:r>
            <w:r w:rsidR="00AA06C6">
              <w:rPr>
                <w:sz w:val="18"/>
                <w:szCs w:val="18"/>
              </w:rPr>
              <w:t>, Cgil</w:t>
            </w:r>
          </w:p>
        </w:tc>
        <w:tc>
          <w:tcPr>
            <w:tcW w:w="3163" w:type="dxa"/>
            <w:shd w:val="clear" w:color="auto" w:fill="auto"/>
          </w:tcPr>
          <w:p w14:paraId="69D90E4D" w14:textId="2AA6B107" w:rsidR="008B09D6" w:rsidRDefault="00AA06C6" w:rsidP="00D342BC">
            <w:pPr>
              <w:rPr>
                <w:sz w:val="18"/>
                <w:szCs w:val="18"/>
              </w:rPr>
            </w:pPr>
            <w:r>
              <w:rPr>
                <w:sz w:val="18"/>
                <w:szCs w:val="18"/>
              </w:rPr>
              <w:t>Presentazione del volume “Vogliamo vivere”</w:t>
            </w:r>
          </w:p>
        </w:tc>
        <w:tc>
          <w:tcPr>
            <w:tcW w:w="2000" w:type="dxa"/>
            <w:shd w:val="clear" w:color="auto" w:fill="auto"/>
          </w:tcPr>
          <w:p w14:paraId="470697C8" w14:textId="78103EFB" w:rsidR="008B09D6" w:rsidRDefault="001007B5" w:rsidP="00D342BC">
            <w:pPr>
              <w:rPr>
                <w:sz w:val="18"/>
                <w:szCs w:val="18"/>
              </w:rPr>
            </w:pPr>
            <w:r>
              <w:rPr>
                <w:sz w:val="18"/>
                <w:szCs w:val="18"/>
              </w:rPr>
              <w:t xml:space="preserve">Istituto di storia </w:t>
            </w:r>
            <w:r w:rsidR="00312EBF">
              <w:rPr>
                <w:sz w:val="18"/>
                <w:szCs w:val="18"/>
              </w:rPr>
              <w:t>contemporanea</w:t>
            </w:r>
            <w:r>
              <w:rPr>
                <w:sz w:val="18"/>
                <w:szCs w:val="18"/>
              </w:rPr>
              <w:t xml:space="preserve"> “P.A. Perretta”, Anpi Lecco, U</w:t>
            </w:r>
            <w:r w:rsidR="00312EBF">
              <w:rPr>
                <w:sz w:val="18"/>
                <w:szCs w:val="18"/>
              </w:rPr>
              <w:t>DI di Lecco</w:t>
            </w:r>
          </w:p>
        </w:tc>
        <w:tc>
          <w:tcPr>
            <w:tcW w:w="1046" w:type="dxa"/>
            <w:shd w:val="clear" w:color="auto" w:fill="auto"/>
          </w:tcPr>
          <w:p w14:paraId="62F9BE81" w14:textId="5B584ACC" w:rsidR="008B09D6" w:rsidRDefault="00312EBF" w:rsidP="00D342BC">
            <w:pPr>
              <w:rPr>
                <w:sz w:val="18"/>
                <w:szCs w:val="18"/>
              </w:rPr>
            </w:pPr>
            <w:r>
              <w:rPr>
                <w:sz w:val="18"/>
                <w:szCs w:val="18"/>
              </w:rPr>
              <w:t>Roberta Cairoli</w:t>
            </w:r>
          </w:p>
        </w:tc>
      </w:tr>
      <w:tr w:rsidR="00603F53" w:rsidRPr="00977AB3" w14:paraId="7DBA88D9" w14:textId="77777777" w:rsidTr="00705C27">
        <w:trPr>
          <w:trHeight w:val="630"/>
        </w:trPr>
        <w:tc>
          <w:tcPr>
            <w:tcW w:w="1096" w:type="dxa"/>
            <w:shd w:val="clear" w:color="auto" w:fill="auto"/>
          </w:tcPr>
          <w:p w14:paraId="45C6393E" w14:textId="56120F90" w:rsidR="00603F53" w:rsidRDefault="00AE309F" w:rsidP="00D342BC">
            <w:pPr>
              <w:rPr>
                <w:sz w:val="18"/>
                <w:szCs w:val="18"/>
              </w:rPr>
            </w:pPr>
            <w:r>
              <w:rPr>
                <w:sz w:val="18"/>
                <w:szCs w:val="18"/>
              </w:rPr>
              <w:t>31/03/2025</w:t>
            </w:r>
          </w:p>
        </w:tc>
        <w:tc>
          <w:tcPr>
            <w:tcW w:w="2323" w:type="dxa"/>
            <w:shd w:val="clear" w:color="auto" w:fill="auto"/>
          </w:tcPr>
          <w:p w14:paraId="608EE93F" w14:textId="29A1F423" w:rsidR="00603F53" w:rsidRDefault="00AE309F" w:rsidP="00D342BC">
            <w:pPr>
              <w:rPr>
                <w:sz w:val="18"/>
                <w:szCs w:val="18"/>
              </w:rPr>
            </w:pPr>
            <w:r>
              <w:rPr>
                <w:sz w:val="18"/>
                <w:szCs w:val="18"/>
              </w:rPr>
              <w:t>Como, Istituto Pessina</w:t>
            </w:r>
          </w:p>
        </w:tc>
        <w:tc>
          <w:tcPr>
            <w:tcW w:w="3163" w:type="dxa"/>
            <w:shd w:val="clear" w:color="auto" w:fill="auto"/>
          </w:tcPr>
          <w:p w14:paraId="6596FB0A" w14:textId="4F49DE0C" w:rsidR="00603F53" w:rsidRDefault="00AE309F" w:rsidP="00D342BC">
            <w:pPr>
              <w:rPr>
                <w:sz w:val="18"/>
                <w:szCs w:val="18"/>
              </w:rPr>
            </w:pPr>
            <w:r>
              <w:rPr>
                <w:sz w:val="18"/>
                <w:szCs w:val="18"/>
              </w:rPr>
              <w:t>Incontro, “Gli scioperi del marzo 1944 a Como”</w:t>
            </w:r>
          </w:p>
        </w:tc>
        <w:tc>
          <w:tcPr>
            <w:tcW w:w="2000" w:type="dxa"/>
            <w:shd w:val="clear" w:color="auto" w:fill="auto"/>
          </w:tcPr>
          <w:p w14:paraId="6C2990B6" w14:textId="7B5CCB90" w:rsidR="00603F53" w:rsidRPr="00977AB3" w:rsidRDefault="00AE309F" w:rsidP="00D342BC">
            <w:pPr>
              <w:rPr>
                <w:sz w:val="18"/>
                <w:szCs w:val="18"/>
              </w:rPr>
            </w:pPr>
            <w:r w:rsidRPr="00977AB3">
              <w:rPr>
                <w:sz w:val="18"/>
                <w:szCs w:val="18"/>
              </w:rPr>
              <w:t>Istituto di Storia Contemporanea "P.A. Perretta"</w:t>
            </w:r>
            <w:r>
              <w:rPr>
                <w:sz w:val="18"/>
                <w:szCs w:val="18"/>
              </w:rPr>
              <w:t>, Cgil-Cisl-Uil</w:t>
            </w:r>
            <w:r w:rsidR="00D24C60">
              <w:rPr>
                <w:sz w:val="18"/>
                <w:szCs w:val="18"/>
              </w:rPr>
              <w:t>, Cgil Lombardia, Centro Schiavi di Hitler</w:t>
            </w:r>
          </w:p>
        </w:tc>
        <w:tc>
          <w:tcPr>
            <w:tcW w:w="1046" w:type="dxa"/>
            <w:shd w:val="clear" w:color="auto" w:fill="auto"/>
          </w:tcPr>
          <w:p w14:paraId="0C8ACE8E" w14:textId="77777777" w:rsidR="00603F53" w:rsidRDefault="00D24C60" w:rsidP="00D342BC">
            <w:pPr>
              <w:rPr>
                <w:sz w:val="18"/>
                <w:szCs w:val="18"/>
              </w:rPr>
            </w:pPr>
            <w:r>
              <w:rPr>
                <w:sz w:val="18"/>
                <w:szCs w:val="18"/>
              </w:rPr>
              <w:t>Roberta Cairoli, Fabio Cani</w:t>
            </w:r>
          </w:p>
          <w:p w14:paraId="11A18D68" w14:textId="24730C54" w:rsidR="00D24C60" w:rsidRDefault="00D24C60" w:rsidP="00D342BC">
            <w:pPr>
              <w:rPr>
                <w:sz w:val="18"/>
                <w:szCs w:val="18"/>
              </w:rPr>
            </w:pPr>
            <w:r>
              <w:rPr>
                <w:sz w:val="18"/>
                <w:szCs w:val="18"/>
              </w:rPr>
              <w:t xml:space="preserve">Valter </w:t>
            </w:r>
            <w:proofErr w:type="spellStart"/>
            <w:r>
              <w:rPr>
                <w:sz w:val="18"/>
                <w:szCs w:val="18"/>
              </w:rPr>
              <w:t>Merazzi</w:t>
            </w:r>
            <w:proofErr w:type="spellEnd"/>
          </w:p>
        </w:tc>
      </w:tr>
      <w:tr w:rsidR="00F13B22" w:rsidRPr="00977AB3" w14:paraId="04581933" w14:textId="77777777" w:rsidTr="00705C27">
        <w:trPr>
          <w:trHeight w:val="630"/>
        </w:trPr>
        <w:tc>
          <w:tcPr>
            <w:tcW w:w="1096" w:type="dxa"/>
            <w:shd w:val="clear" w:color="auto" w:fill="auto"/>
          </w:tcPr>
          <w:p w14:paraId="7DEAE883" w14:textId="4FC55DE2" w:rsidR="00F13B22" w:rsidRDefault="00F13B22" w:rsidP="00D342BC">
            <w:pPr>
              <w:rPr>
                <w:sz w:val="18"/>
                <w:szCs w:val="18"/>
              </w:rPr>
            </w:pPr>
            <w:r>
              <w:rPr>
                <w:sz w:val="18"/>
                <w:szCs w:val="18"/>
              </w:rPr>
              <w:t>2</w:t>
            </w:r>
            <w:r w:rsidR="005B1A81">
              <w:rPr>
                <w:sz w:val="18"/>
                <w:szCs w:val="18"/>
              </w:rPr>
              <w:t>6/3/2025- 07/05</w:t>
            </w:r>
            <w:r w:rsidR="00DE7647">
              <w:rPr>
                <w:sz w:val="18"/>
                <w:szCs w:val="18"/>
              </w:rPr>
              <w:t>/</w:t>
            </w:r>
            <w:r w:rsidR="005B1A81">
              <w:rPr>
                <w:sz w:val="18"/>
                <w:szCs w:val="18"/>
              </w:rPr>
              <w:t>2025</w:t>
            </w:r>
          </w:p>
        </w:tc>
        <w:tc>
          <w:tcPr>
            <w:tcW w:w="2323" w:type="dxa"/>
            <w:shd w:val="clear" w:color="auto" w:fill="auto"/>
          </w:tcPr>
          <w:p w14:paraId="37E6D32A" w14:textId="1527C420" w:rsidR="00F13B22" w:rsidRDefault="00DE7647" w:rsidP="00D342BC">
            <w:pPr>
              <w:rPr>
                <w:sz w:val="18"/>
                <w:szCs w:val="18"/>
              </w:rPr>
            </w:pPr>
            <w:r>
              <w:rPr>
                <w:sz w:val="18"/>
                <w:szCs w:val="18"/>
              </w:rPr>
              <w:t>Villasanta</w:t>
            </w:r>
          </w:p>
        </w:tc>
        <w:tc>
          <w:tcPr>
            <w:tcW w:w="3163" w:type="dxa"/>
            <w:shd w:val="clear" w:color="auto" w:fill="auto"/>
          </w:tcPr>
          <w:p w14:paraId="2D3FC98D" w14:textId="4642AFB5" w:rsidR="00F13B22" w:rsidRDefault="00DE7647" w:rsidP="00D342BC">
            <w:pPr>
              <w:rPr>
                <w:sz w:val="18"/>
                <w:szCs w:val="18"/>
              </w:rPr>
            </w:pPr>
            <w:r>
              <w:rPr>
                <w:sz w:val="18"/>
                <w:szCs w:val="18"/>
              </w:rPr>
              <w:t>Mostra “A scuola col duce”</w:t>
            </w:r>
          </w:p>
        </w:tc>
        <w:tc>
          <w:tcPr>
            <w:tcW w:w="2000" w:type="dxa"/>
            <w:shd w:val="clear" w:color="auto" w:fill="auto"/>
          </w:tcPr>
          <w:p w14:paraId="0323F128" w14:textId="0CF508DE" w:rsidR="00F13B22" w:rsidRPr="00977AB3" w:rsidRDefault="00DE7647" w:rsidP="00D342BC">
            <w:pPr>
              <w:rPr>
                <w:sz w:val="18"/>
                <w:szCs w:val="18"/>
              </w:rPr>
            </w:pPr>
            <w:r>
              <w:rPr>
                <w:sz w:val="18"/>
                <w:szCs w:val="18"/>
              </w:rPr>
              <w:t>Anpi di Villasanta</w:t>
            </w:r>
          </w:p>
        </w:tc>
        <w:tc>
          <w:tcPr>
            <w:tcW w:w="1046" w:type="dxa"/>
            <w:shd w:val="clear" w:color="auto" w:fill="auto"/>
          </w:tcPr>
          <w:p w14:paraId="14E73139" w14:textId="77777777" w:rsidR="00F13B22" w:rsidRDefault="00F13B22" w:rsidP="00D342BC">
            <w:pPr>
              <w:rPr>
                <w:sz w:val="18"/>
                <w:szCs w:val="18"/>
              </w:rPr>
            </w:pPr>
          </w:p>
        </w:tc>
      </w:tr>
      <w:tr w:rsidR="00265829" w:rsidRPr="00977AB3" w14:paraId="7CCA748C" w14:textId="77777777" w:rsidTr="00705C27">
        <w:trPr>
          <w:trHeight w:val="630"/>
        </w:trPr>
        <w:tc>
          <w:tcPr>
            <w:tcW w:w="1096" w:type="dxa"/>
            <w:shd w:val="clear" w:color="auto" w:fill="auto"/>
          </w:tcPr>
          <w:p w14:paraId="004F6B31" w14:textId="7F0082B0" w:rsidR="00265829" w:rsidRDefault="00265829" w:rsidP="00D342BC">
            <w:pPr>
              <w:rPr>
                <w:sz w:val="18"/>
                <w:szCs w:val="18"/>
              </w:rPr>
            </w:pPr>
            <w:r>
              <w:rPr>
                <w:sz w:val="18"/>
                <w:szCs w:val="18"/>
              </w:rPr>
              <w:t>08/04/2025</w:t>
            </w:r>
          </w:p>
        </w:tc>
        <w:tc>
          <w:tcPr>
            <w:tcW w:w="2323" w:type="dxa"/>
            <w:shd w:val="clear" w:color="auto" w:fill="auto"/>
          </w:tcPr>
          <w:p w14:paraId="01CFED34" w14:textId="07173AF1" w:rsidR="00265829" w:rsidRDefault="00C756D2" w:rsidP="00D342BC">
            <w:pPr>
              <w:rPr>
                <w:sz w:val="18"/>
                <w:szCs w:val="18"/>
              </w:rPr>
            </w:pPr>
            <w:r>
              <w:rPr>
                <w:sz w:val="18"/>
                <w:szCs w:val="18"/>
              </w:rPr>
              <w:t>Liceo Volta, Como</w:t>
            </w:r>
          </w:p>
        </w:tc>
        <w:tc>
          <w:tcPr>
            <w:tcW w:w="3163" w:type="dxa"/>
            <w:shd w:val="clear" w:color="auto" w:fill="auto"/>
          </w:tcPr>
          <w:p w14:paraId="20CB926D" w14:textId="18B8C491" w:rsidR="00265829" w:rsidRDefault="00C756D2" w:rsidP="00D342BC">
            <w:pPr>
              <w:rPr>
                <w:sz w:val="18"/>
                <w:szCs w:val="18"/>
              </w:rPr>
            </w:pPr>
            <w:r>
              <w:rPr>
                <w:sz w:val="18"/>
                <w:szCs w:val="18"/>
              </w:rPr>
              <w:t xml:space="preserve">Presentazione del </w:t>
            </w:r>
            <w:r w:rsidR="009F2C03">
              <w:rPr>
                <w:sz w:val="18"/>
                <w:szCs w:val="18"/>
              </w:rPr>
              <w:t>volume “Inganno di Stato”. Intrighi e tradimenti della polizia</w:t>
            </w:r>
            <w:r w:rsidR="0042613A">
              <w:rPr>
                <w:sz w:val="18"/>
                <w:szCs w:val="18"/>
              </w:rPr>
              <w:t xml:space="preserve"> politica tra Fascismo e Repubblica</w:t>
            </w:r>
            <w:r w:rsidR="00DC46A5">
              <w:rPr>
                <w:sz w:val="18"/>
                <w:szCs w:val="18"/>
              </w:rPr>
              <w:t xml:space="preserve"> di Giorgio Boatti</w:t>
            </w:r>
          </w:p>
        </w:tc>
        <w:tc>
          <w:tcPr>
            <w:tcW w:w="2000" w:type="dxa"/>
            <w:shd w:val="clear" w:color="auto" w:fill="auto"/>
          </w:tcPr>
          <w:p w14:paraId="3CBD19BB" w14:textId="0359BB55" w:rsidR="00265829" w:rsidRPr="00977AB3" w:rsidRDefault="00DC46A5" w:rsidP="00D342BC">
            <w:pPr>
              <w:rPr>
                <w:sz w:val="18"/>
                <w:szCs w:val="18"/>
              </w:rPr>
            </w:pPr>
            <w:r w:rsidRPr="00977AB3">
              <w:rPr>
                <w:sz w:val="18"/>
                <w:szCs w:val="18"/>
              </w:rPr>
              <w:t>Istituto di Storia Contemporanea "P.A. Perretta"</w:t>
            </w:r>
          </w:p>
        </w:tc>
        <w:tc>
          <w:tcPr>
            <w:tcW w:w="1046" w:type="dxa"/>
            <w:shd w:val="clear" w:color="auto" w:fill="auto"/>
          </w:tcPr>
          <w:p w14:paraId="3D90F316" w14:textId="5A2C7704" w:rsidR="00265829" w:rsidRDefault="00DC46A5" w:rsidP="00D342BC">
            <w:pPr>
              <w:rPr>
                <w:sz w:val="18"/>
                <w:szCs w:val="18"/>
              </w:rPr>
            </w:pPr>
            <w:r>
              <w:rPr>
                <w:sz w:val="18"/>
                <w:szCs w:val="18"/>
              </w:rPr>
              <w:t>Paolo Ceccoli</w:t>
            </w:r>
          </w:p>
        </w:tc>
      </w:tr>
      <w:tr w:rsidR="00AB4D4A" w:rsidRPr="00977AB3" w14:paraId="430A18F6" w14:textId="77777777" w:rsidTr="00705C27">
        <w:trPr>
          <w:trHeight w:val="630"/>
        </w:trPr>
        <w:tc>
          <w:tcPr>
            <w:tcW w:w="1096" w:type="dxa"/>
            <w:shd w:val="clear" w:color="auto" w:fill="auto"/>
            <w:hideMark/>
          </w:tcPr>
          <w:p w14:paraId="4591C25B" w14:textId="59E13C0A" w:rsidR="008B6DF9" w:rsidRPr="00977AB3" w:rsidRDefault="000D63DD" w:rsidP="00D342BC">
            <w:pPr>
              <w:rPr>
                <w:sz w:val="18"/>
                <w:szCs w:val="18"/>
              </w:rPr>
            </w:pPr>
            <w:r>
              <w:rPr>
                <w:sz w:val="18"/>
                <w:szCs w:val="18"/>
              </w:rPr>
              <w:t>12</w:t>
            </w:r>
            <w:r w:rsidR="008B6DF9" w:rsidRPr="00977AB3">
              <w:rPr>
                <w:sz w:val="18"/>
                <w:szCs w:val="18"/>
              </w:rPr>
              <w:t>/</w:t>
            </w:r>
            <w:r>
              <w:rPr>
                <w:sz w:val="18"/>
                <w:szCs w:val="18"/>
              </w:rPr>
              <w:t>04</w:t>
            </w:r>
            <w:r w:rsidR="008B6DF9" w:rsidRPr="00977AB3">
              <w:rPr>
                <w:sz w:val="18"/>
                <w:szCs w:val="18"/>
              </w:rPr>
              <w:t>/202</w:t>
            </w:r>
            <w:r>
              <w:rPr>
                <w:sz w:val="18"/>
                <w:szCs w:val="18"/>
              </w:rPr>
              <w:t>5</w:t>
            </w:r>
          </w:p>
        </w:tc>
        <w:tc>
          <w:tcPr>
            <w:tcW w:w="2323" w:type="dxa"/>
            <w:shd w:val="clear" w:color="auto" w:fill="auto"/>
            <w:hideMark/>
          </w:tcPr>
          <w:p w14:paraId="03D9F255" w14:textId="0B0AE168" w:rsidR="008B6DF9" w:rsidRPr="00977AB3" w:rsidRDefault="00C26737" w:rsidP="00D342BC">
            <w:pPr>
              <w:rPr>
                <w:sz w:val="18"/>
                <w:szCs w:val="18"/>
              </w:rPr>
            </w:pPr>
            <w:r>
              <w:rPr>
                <w:sz w:val="18"/>
                <w:szCs w:val="18"/>
              </w:rPr>
              <w:t>Fino Mornasco, Biblioteca comunale</w:t>
            </w:r>
          </w:p>
        </w:tc>
        <w:tc>
          <w:tcPr>
            <w:tcW w:w="3163" w:type="dxa"/>
            <w:shd w:val="clear" w:color="auto" w:fill="auto"/>
            <w:hideMark/>
          </w:tcPr>
          <w:p w14:paraId="5B324F1D" w14:textId="473F3FA6" w:rsidR="008B6DF9" w:rsidRPr="00977AB3" w:rsidRDefault="00C26737" w:rsidP="00D342BC">
            <w:pPr>
              <w:rPr>
                <w:sz w:val="18"/>
                <w:szCs w:val="18"/>
              </w:rPr>
            </w:pPr>
            <w:r>
              <w:rPr>
                <w:sz w:val="18"/>
                <w:szCs w:val="18"/>
              </w:rPr>
              <w:t>Conferenza</w:t>
            </w:r>
            <w:r w:rsidR="00EF4187">
              <w:rPr>
                <w:sz w:val="18"/>
                <w:szCs w:val="18"/>
              </w:rPr>
              <w:t xml:space="preserve"> “La Resistenza antifascista a Fino Mornasco e nella bassa</w:t>
            </w:r>
            <w:r w:rsidR="00C968A3">
              <w:rPr>
                <w:sz w:val="18"/>
                <w:szCs w:val="18"/>
              </w:rPr>
              <w:t xml:space="preserve"> comasca”</w:t>
            </w:r>
          </w:p>
        </w:tc>
        <w:tc>
          <w:tcPr>
            <w:tcW w:w="2000" w:type="dxa"/>
            <w:shd w:val="clear" w:color="auto" w:fill="auto"/>
            <w:hideMark/>
          </w:tcPr>
          <w:p w14:paraId="3411FA21" w14:textId="7E122C77" w:rsidR="008B6DF9" w:rsidRPr="00977AB3" w:rsidRDefault="00C968A3" w:rsidP="00D342BC">
            <w:pPr>
              <w:rPr>
                <w:sz w:val="18"/>
                <w:szCs w:val="18"/>
              </w:rPr>
            </w:pPr>
            <w:r>
              <w:rPr>
                <w:sz w:val="18"/>
                <w:szCs w:val="18"/>
              </w:rPr>
              <w:t xml:space="preserve">Comune di Fino Mornasco, </w:t>
            </w:r>
            <w:r w:rsidR="008B6DF9" w:rsidRPr="00977AB3">
              <w:rPr>
                <w:sz w:val="18"/>
                <w:szCs w:val="18"/>
              </w:rPr>
              <w:t>Istituto di Storia Contemporanea "P.A. Perretta"</w:t>
            </w:r>
          </w:p>
        </w:tc>
        <w:tc>
          <w:tcPr>
            <w:tcW w:w="1046" w:type="dxa"/>
            <w:shd w:val="clear" w:color="auto" w:fill="auto"/>
            <w:hideMark/>
          </w:tcPr>
          <w:p w14:paraId="30B5A1BA" w14:textId="3E5527FB" w:rsidR="008B6DF9" w:rsidRPr="00977AB3" w:rsidRDefault="00C968A3" w:rsidP="00D342BC">
            <w:pPr>
              <w:rPr>
                <w:sz w:val="18"/>
                <w:szCs w:val="18"/>
              </w:rPr>
            </w:pPr>
            <w:r>
              <w:rPr>
                <w:sz w:val="18"/>
                <w:szCs w:val="18"/>
              </w:rPr>
              <w:t>Giuseppe Calzati</w:t>
            </w:r>
          </w:p>
        </w:tc>
      </w:tr>
      <w:tr w:rsidR="005431B8" w:rsidRPr="00977AB3" w14:paraId="7E78482F" w14:textId="77777777" w:rsidTr="00705C27">
        <w:trPr>
          <w:trHeight w:val="630"/>
        </w:trPr>
        <w:tc>
          <w:tcPr>
            <w:tcW w:w="1096" w:type="dxa"/>
            <w:shd w:val="clear" w:color="auto" w:fill="auto"/>
          </w:tcPr>
          <w:p w14:paraId="5C0B4D6E" w14:textId="436DA775" w:rsidR="005431B8" w:rsidRDefault="005431B8" w:rsidP="00D342BC">
            <w:pPr>
              <w:rPr>
                <w:sz w:val="18"/>
                <w:szCs w:val="18"/>
              </w:rPr>
            </w:pPr>
            <w:r>
              <w:rPr>
                <w:sz w:val="18"/>
                <w:szCs w:val="18"/>
              </w:rPr>
              <w:t>1</w:t>
            </w:r>
            <w:r w:rsidR="00F26F63">
              <w:rPr>
                <w:sz w:val="18"/>
                <w:szCs w:val="18"/>
              </w:rPr>
              <w:t>4</w:t>
            </w:r>
            <w:r>
              <w:rPr>
                <w:sz w:val="18"/>
                <w:szCs w:val="18"/>
              </w:rPr>
              <w:t>/04/2025</w:t>
            </w:r>
          </w:p>
        </w:tc>
        <w:tc>
          <w:tcPr>
            <w:tcW w:w="2323" w:type="dxa"/>
            <w:shd w:val="clear" w:color="auto" w:fill="auto"/>
          </w:tcPr>
          <w:p w14:paraId="38A6582B" w14:textId="057D7AD3" w:rsidR="005431B8" w:rsidRDefault="005C7A70" w:rsidP="00D342BC">
            <w:pPr>
              <w:rPr>
                <w:sz w:val="18"/>
                <w:szCs w:val="18"/>
              </w:rPr>
            </w:pPr>
            <w:r>
              <w:rPr>
                <w:sz w:val="18"/>
                <w:szCs w:val="18"/>
              </w:rPr>
              <w:t xml:space="preserve">Biblioteca di </w:t>
            </w:r>
            <w:r w:rsidR="00AB4D4A">
              <w:rPr>
                <w:sz w:val="18"/>
                <w:szCs w:val="18"/>
              </w:rPr>
              <w:t>Erba</w:t>
            </w:r>
          </w:p>
        </w:tc>
        <w:tc>
          <w:tcPr>
            <w:tcW w:w="3163" w:type="dxa"/>
            <w:shd w:val="clear" w:color="auto" w:fill="auto"/>
          </w:tcPr>
          <w:p w14:paraId="60912FFA" w14:textId="638639AC" w:rsidR="005431B8" w:rsidRDefault="005C7A70" w:rsidP="00D342BC">
            <w:pPr>
              <w:rPr>
                <w:sz w:val="18"/>
                <w:szCs w:val="18"/>
              </w:rPr>
            </w:pPr>
            <w:r>
              <w:rPr>
                <w:sz w:val="18"/>
                <w:szCs w:val="18"/>
              </w:rPr>
              <w:t>Presentazione del libro “Le Brigate Matteotti e la Resistenza socialista nel territorio di Como e di Lecco” di Emilio Galli</w:t>
            </w:r>
          </w:p>
        </w:tc>
        <w:tc>
          <w:tcPr>
            <w:tcW w:w="2000" w:type="dxa"/>
            <w:shd w:val="clear" w:color="auto" w:fill="auto"/>
          </w:tcPr>
          <w:p w14:paraId="3CEA792A" w14:textId="3119F6F7" w:rsidR="005431B8" w:rsidRDefault="00AB4D4A" w:rsidP="00D342BC">
            <w:pPr>
              <w:rPr>
                <w:sz w:val="18"/>
                <w:szCs w:val="18"/>
              </w:rPr>
            </w:pPr>
            <w:r>
              <w:rPr>
                <w:sz w:val="18"/>
                <w:szCs w:val="18"/>
              </w:rPr>
              <w:t xml:space="preserve">Comune di Erba, </w:t>
            </w:r>
            <w:r w:rsidR="005C7A70">
              <w:rPr>
                <w:sz w:val="18"/>
                <w:szCs w:val="18"/>
              </w:rPr>
              <w:t>Comitato per le celebrazioni dell’</w:t>
            </w:r>
            <w:proofErr w:type="gramStart"/>
            <w:r w:rsidR="005C7A70">
              <w:rPr>
                <w:sz w:val="18"/>
                <w:szCs w:val="18"/>
              </w:rPr>
              <w:t>80mo</w:t>
            </w:r>
            <w:proofErr w:type="gramEnd"/>
          </w:p>
        </w:tc>
        <w:tc>
          <w:tcPr>
            <w:tcW w:w="1046" w:type="dxa"/>
            <w:shd w:val="clear" w:color="auto" w:fill="auto"/>
          </w:tcPr>
          <w:p w14:paraId="0A3716F4" w14:textId="77777777" w:rsidR="005431B8" w:rsidRDefault="005431B8" w:rsidP="00D342BC">
            <w:pPr>
              <w:rPr>
                <w:sz w:val="18"/>
                <w:szCs w:val="18"/>
              </w:rPr>
            </w:pPr>
          </w:p>
        </w:tc>
      </w:tr>
      <w:tr w:rsidR="00AB4D4A" w:rsidRPr="00977AB3" w14:paraId="01B9ABCD" w14:textId="77777777" w:rsidTr="00705C27">
        <w:trPr>
          <w:trHeight w:val="630"/>
        </w:trPr>
        <w:tc>
          <w:tcPr>
            <w:tcW w:w="1096" w:type="dxa"/>
            <w:shd w:val="clear" w:color="auto" w:fill="auto"/>
            <w:hideMark/>
          </w:tcPr>
          <w:p w14:paraId="756C7EA3" w14:textId="0BE32EBB" w:rsidR="008B6DF9" w:rsidRPr="00977AB3" w:rsidRDefault="008B6DF9" w:rsidP="00D342BC">
            <w:pPr>
              <w:rPr>
                <w:sz w:val="18"/>
                <w:szCs w:val="18"/>
              </w:rPr>
            </w:pPr>
            <w:r w:rsidRPr="00977AB3">
              <w:rPr>
                <w:sz w:val="18"/>
                <w:szCs w:val="18"/>
              </w:rPr>
              <w:t>1</w:t>
            </w:r>
            <w:r w:rsidR="0052209F">
              <w:rPr>
                <w:sz w:val="18"/>
                <w:szCs w:val="18"/>
              </w:rPr>
              <w:t>4</w:t>
            </w:r>
            <w:r w:rsidRPr="00977AB3">
              <w:rPr>
                <w:sz w:val="18"/>
                <w:szCs w:val="18"/>
              </w:rPr>
              <w:t>/</w:t>
            </w:r>
            <w:r w:rsidR="0052209F">
              <w:rPr>
                <w:sz w:val="18"/>
                <w:szCs w:val="18"/>
              </w:rPr>
              <w:t>04</w:t>
            </w:r>
            <w:r w:rsidRPr="00977AB3">
              <w:rPr>
                <w:sz w:val="18"/>
                <w:szCs w:val="18"/>
              </w:rPr>
              <w:t>/202</w:t>
            </w:r>
            <w:r w:rsidR="0052209F">
              <w:rPr>
                <w:sz w:val="18"/>
                <w:szCs w:val="18"/>
              </w:rPr>
              <w:t>5</w:t>
            </w:r>
          </w:p>
        </w:tc>
        <w:tc>
          <w:tcPr>
            <w:tcW w:w="2323" w:type="dxa"/>
            <w:shd w:val="clear" w:color="auto" w:fill="auto"/>
            <w:hideMark/>
          </w:tcPr>
          <w:p w14:paraId="5E433B48" w14:textId="291A85BF" w:rsidR="008B6DF9" w:rsidRPr="00977AB3" w:rsidRDefault="00BF3148" w:rsidP="00D342BC">
            <w:pPr>
              <w:rPr>
                <w:sz w:val="18"/>
                <w:szCs w:val="18"/>
              </w:rPr>
            </w:pPr>
            <w:r>
              <w:rPr>
                <w:sz w:val="18"/>
                <w:szCs w:val="18"/>
              </w:rPr>
              <w:t>Archivio del Lavoro, Sesto San Giovanni</w:t>
            </w:r>
          </w:p>
        </w:tc>
        <w:tc>
          <w:tcPr>
            <w:tcW w:w="3163" w:type="dxa"/>
            <w:shd w:val="clear" w:color="auto" w:fill="auto"/>
            <w:hideMark/>
          </w:tcPr>
          <w:p w14:paraId="544633F6" w14:textId="268208EB" w:rsidR="008B6DF9" w:rsidRPr="00977AB3" w:rsidRDefault="00873ACF" w:rsidP="00D342BC">
            <w:pPr>
              <w:rPr>
                <w:sz w:val="18"/>
                <w:szCs w:val="18"/>
              </w:rPr>
            </w:pPr>
            <w:r>
              <w:rPr>
                <w:sz w:val="18"/>
                <w:szCs w:val="18"/>
              </w:rPr>
              <w:t>Inaugurazione mostra “Non chiam</w:t>
            </w:r>
            <w:r w:rsidR="00747C45">
              <w:rPr>
                <w:sz w:val="18"/>
                <w:szCs w:val="18"/>
              </w:rPr>
              <w:t>iamole</w:t>
            </w:r>
            <w:r>
              <w:rPr>
                <w:sz w:val="18"/>
                <w:szCs w:val="18"/>
              </w:rPr>
              <w:t xml:space="preserve"> solo staffette</w:t>
            </w:r>
            <w:r w:rsidR="00747C45">
              <w:rPr>
                <w:sz w:val="18"/>
                <w:szCs w:val="18"/>
              </w:rPr>
              <w:t>”. La scelta delle donne</w:t>
            </w:r>
            <w:r w:rsidR="003C7F69">
              <w:rPr>
                <w:sz w:val="18"/>
                <w:szCs w:val="18"/>
              </w:rPr>
              <w:t xml:space="preserve"> nella Resistenza e per l’emancipazione, a cura di Debora Migliucci e</w:t>
            </w:r>
            <w:r w:rsidR="00317478">
              <w:rPr>
                <w:sz w:val="18"/>
                <w:szCs w:val="18"/>
              </w:rPr>
              <w:t xml:space="preserve"> Mara D’Arcangelo</w:t>
            </w:r>
            <w:r w:rsidR="001E4381">
              <w:rPr>
                <w:sz w:val="18"/>
                <w:szCs w:val="18"/>
              </w:rPr>
              <w:t>. Intervento di Roberta Cairoli dal titolo “</w:t>
            </w:r>
            <w:r w:rsidR="00D55C06">
              <w:rPr>
                <w:sz w:val="18"/>
                <w:szCs w:val="18"/>
              </w:rPr>
              <w:t>Fabbriche e Resistenza femminile”</w:t>
            </w:r>
          </w:p>
        </w:tc>
        <w:tc>
          <w:tcPr>
            <w:tcW w:w="2000" w:type="dxa"/>
            <w:shd w:val="clear" w:color="auto" w:fill="auto"/>
            <w:hideMark/>
          </w:tcPr>
          <w:p w14:paraId="24445968" w14:textId="4BA4A7E1" w:rsidR="008B6DF9" w:rsidRPr="00977AB3" w:rsidRDefault="008B6DF9" w:rsidP="00D342BC">
            <w:pPr>
              <w:rPr>
                <w:sz w:val="18"/>
                <w:szCs w:val="18"/>
              </w:rPr>
            </w:pPr>
            <w:r w:rsidRPr="00977AB3">
              <w:rPr>
                <w:sz w:val="18"/>
                <w:szCs w:val="18"/>
              </w:rPr>
              <w:t>Istituto di Storia Contemporanea "P.A. Perretta"</w:t>
            </w:r>
            <w:r w:rsidR="00D55C06">
              <w:rPr>
                <w:sz w:val="18"/>
                <w:szCs w:val="18"/>
              </w:rPr>
              <w:t xml:space="preserve">, Archivio del Lavoro, </w:t>
            </w:r>
            <w:proofErr w:type="spellStart"/>
            <w:r w:rsidR="00D55C06">
              <w:rPr>
                <w:sz w:val="18"/>
                <w:szCs w:val="18"/>
              </w:rPr>
              <w:t>Isrec</w:t>
            </w:r>
            <w:proofErr w:type="spellEnd"/>
            <w:r w:rsidR="00D55C06">
              <w:rPr>
                <w:sz w:val="18"/>
                <w:szCs w:val="18"/>
              </w:rPr>
              <w:t xml:space="preserve"> Bergamo</w:t>
            </w:r>
            <w:r w:rsidR="00A51270">
              <w:rPr>
                <w:sz w:val="18"/>
                <w:szCs w:val="18"/>
              </w:rPr>
              <w:t>, Cgil Lombardia</w:t>
            </w:r>
          </w:p>
        </w:tc>
        <w:tc>
          <w:tcPr>
            <w:tcW w:w="1046" w:type="dxa"/>
            <w:shd w:val="clear" w:color="auto" w:fill="auto"/>
            <w:hideMark/>
          </w:tcPr>
          <w:p w14:paraId="6D26B9FA" w14:textId="623BEC08" w:rsidR="008B6DF9" w:rsidRPr="00977AB3" w:rsidRDefault="00A51270" w:rsidP="00D342BC">
            <w:pPr>
              <w:rPr>
                <w:sz w:val="18"/>
                <w:szCs w:val="18"/>
              </w:rPr>
            </w:pPr>
            <w:r>
              <w:rPr>
                <w:sz w:val="18"/>
                <w:szCs w:val="18"/>
              </w:rPr>
              <w:t>Roberta Cairoli</w:t>
            </w:r>
          </w:p>
        </w:tc>
      </w:tr>
      <w:tr w:rsidR="00216886" w:rsidRPr="00977AB3" w14:paraId="4DB43733" w14:textId="77777777" w:rsidTr="00705C27">
        <w:trPr>
          <w:trHeight w:val="630"/>
        </w:trPr>
        <w:tc>
          <w:tcPr>
            <w:tcW w:w="1096" w:type="dxa"/>
            <w:shd w:val="clear" w:color="auto" w:fill="auto"/>
          </w:tcPr>
          <w:p w14:paraId="212B40A0" w14:textId="450E7253" w:rsidR="00216886" w:rsidRPr="00977AB3" w:rsidRDefault="008F0CF2" w:rsidP="00D342BC">
            <w:pPr>
              <w:rPr>
                <w:sz w:val="18"/>
                <w:szCs w:val="18"/>
              </w:rPr>
            </w:pPr>
            <w:r>
              <w:rPr>
                <w:sz w:val="18"/>
                <w:szCs w:val="18"/>
              </w:rPr>
              <w:t>15/04/2025</w:t>
            </w:r>
          </w:p>
        </w:tc>
        <w:tc>
          <w:tcPr>
            <w:tcW w:w="2323" w:type="dxa"/>
            <w:shd w:val="clear" w:color="auto" w:fill="auto"/>
          </w:tcPr>
          <w:p w14:paraId="135AEBBB" w14:textId="287BB2E9" w:rsidR="00216886" w:rsidRDefault="008F0CF2" w:rsidP="00D342BC">
            <w:pPr>
              <w:rPr>
                <w:sz w:val="18"/>
                <w:szCs w:val="18"/>
              </w:rPr>
            </w:pPr>
            <w:r>
              <w:rPr>
                <w:sz w:val="18"/>
                <w:szCs w:val="18"/>
              </w:rPr>
              <w:t>Canzo, Biblioteca comunale</w:t>
            </w:r>
          </w:p>
        </w:tc>
        <w:tc>
          <w:tcPr>
            <w:tcW w:w="3163" w:type="dxa"/>
            <w:shd w:val="clear" w:color="auto" w:fill="auto"/>
          </w:tcPr>
          <w:p w14:paraId="221221DA" w14:textId="65D9E3C1" w:rsidR="00216886" w:rsidRDefault="00713D51" w:rsidP="00D342BC">
            <w:pPr>
              <w:rPr>
                <w:sz w:val="18"/>
                <w:szCs w:val="18"/>
              </w:rPr>
            </w:pPr>
            <w:r>
              <w:rPr>
                <w:sz w:val="18"/>
                <w:szCs w:val="18"/>
              </w:rPr>
              <w:t xml:space="preserve">Presentazione del libro di Emilio Galli, “Le Brigate </w:t>
            </w:r>
            <w:r w:rsidR="00EA26FD">
              <w:rPr>
                <w:sz w:val="18"/>
                <w:szCs w:val="18"/>
              </w:rPr>
              <w:t>Matteotti e</w:t>
            </w:r>
            <w:r w:rsidR="004B15B7">
              <w:rPr>
                <w:sz w:val="18"/>
                <w:szCs w:val="18"/>
              </w:rPr>
              <w:t xml:space="preserve"> la Resistenza socialista nel territorio di Como e Lecco</w:t>
            </w:r>
            <w:r w:rsidR="005B3128">
              <w:rPr>
                <w:sz w:val="18"/>
                <w:szCs w:val="18"/>
              </w:rPr>
              <w:t xml:space="preserve">”, </w:t>
            </w:r>
            <w:proofErr w:type="spellStart"/>
            <w:r w:rsidR="005B3128">
              <w:rPr>
                <w:sz w:val="18"/>
                <w:szCs w:val="18"/>
              </w:rPr>
              <w:t>Nodolibri</w:t>
            </w:r>
            <w:proofErr w:type="spellEnd"/>
            <w:r w:rsidR="005B3128">
              <w:rPr>
                <w:sz w:val="18"/>
                <w:szCs w:val="18"/>
              </w:rPr>
              <w:t>, 2024</w:t>
            </w:r>
          </w:p>
        </w:tc>
        <w:tc>
          <w:tcPr>
            <w:tcW w:w="2000" w:type="dxa"/>
            <w:shd w:val="clear" w:color="auto" w:fill="auto"/>
          </w:tcPr>
          <w:p w14:paraId="2CA97586" w14:textId="3173EF94" w:rsidR="00216886" w:rsidRPr="00977AB3" w:rsidRDefault="005B3128" w:rsidP="00D342BC">
            <w:pPr>
              <w:rPr>
                <w:sz w:val="18"/>
                <w:szCs w:val="18"/>
              </w:rPr>
            </w:pPr>
            <w:r w:rsidRPr="00977AB3">
              <w:rPr>
                <w:sz w:val="18"/>
                <w:szCs w:val="18"/>
              </w:rPr>
              <w:t>Istituto di Storia Contemporanea "P.A. Perretta"</w:t>
            </w:r>
          </w:p>
        </w:tc>
        <w:tc>
          <w:tcPr>
            <w:tcW w:w="1046" w:type="dxa"/>
            <w:shd w:val="clear" w:color="auto" w:fill="auto"/>
          </w:tcPr>
          <w:p w14:paraId="7C0E5A89" w14:textId="161C2630" w:rsidR="00216886" w:rsidRDefault="005B3128" w:rsidP="00D342BC">
            <w:pPr>
              <w:rPr>
                <w:sz w:val="18"/>
                <w:szCs w:val="18"/>
              </w:rPr>
            </w:pPr>
            <w:r>
              <w:rPr>
                <w:sz w:val="18"/>
                <w:szCs w:val="18"/>
              </w:rPr>
              <w:t xml:space="preserve">Emilio Galli e Lauretta </w:t>
            </w:r>
            <w:proofErr w:type="spellStart"/>
            <w:r>
              <w:rPr>
                <w:sz w:val="18"/>
                <w:szCs w:val="18"/>
              </w:rPr>
              <w:t>Minoretti</w:t>
            </w:r>
            <w:proofErr w:type="spellEnd"/>
          </w:p>
        </w:tc>
      </w:tr>
      <w:tr w:rsidR="004E1EF0" w:rsidRPr="00977AB3" w14:paraId="26DA519A" w14:textId="77777777" w:rsidTr="00705C27">
        <w:trPr>
          <w:trHeight w:val="630"/>
        </w:trPr>
        <w:tc>
          <w:tcPr>
            <w:tcW w:w="1096" w:type="dxa"/>
            <w:shd w:val="clear" w:color="auto" w:fill="auto"/>
          </w:tcPr>
          <w:p w14:paraId="4B658EC0" w14:textId="50A210E9" w:rsidR="004E1EF0" w:rsidRDefault="004E1EF0" w:rsidP="00D342BC">
            <w:pPr>
              <w:rPr>
                <w:sz w:val="18"/>
                <w:szCs w:val="18"/>
              </w:rPr>
            </w:pPr>
            <w:r>
              <w:rPr>
                <w:sz w:val="18"/>
                <w:szCs w:val="18"/>
              </w:rPr>
              <w:t>16/04</w:t>
            </w:r>
            <w:r w:rsidR="00D7241F">
              <w:rPr>
                <w:sz w:val="18"/>
                <w:szCs w:val="18"/>
              </w:rPr>
              <w:t>/2025</w:t>
            </w:r>
          </w:p>
        </w:tc>
        <w:tc>
          <w:tcPr>
            <w:tcW w:w="2323" w:type="dxa"/>
            <w:shd w:val="clear" w:color="auto" w:fill="auto"/>
          </w:tcPr>
          <w:p w14:paraId="12222DCD" w14:textId="2DDC4FD0" w:rsidR="004E1EF0" w:rsidRDefault="00D7241F" w:rsidP="00D342BC">
            <w:pPr>
              <w:rPr>
                <w:sz w:val="18"/>
                <w:szCs w:val="18"/>
              </w:rPr>
            </w:pPr>
            <w:r>
              <w:rPr>
                <w:sz w:val="18"/>
                <w:szCs w:val="18"/>
              </w:rPr>
              <w:t>Casa della Memoria di Milano</w:t>
            </w:r>
          </w:p>
        </w:tc>
        <w:tc>
          <w:tcPr>
            <w:tcW w:w="3163" w:type="dxa"/>
            <w:shd w:val="clear" w:color="auto" w:fill="auto"/>
          </w:tcPr>
          <w:p w14:paraId="4443C0FA" w14:textId="762135B9" w:rsidR="004E1EF0" w:rsidRDefault="003B0ED7" w:rsidP="00D342BC">
            <w:pPr>
              <w:rPr>
                <w:sz w:val="18"/>
                <w:szCs w:val="18"/>
              </w:rPr>
            </w:pPr>
            <w:r>
              <w:rPr>
                <w:sz w:val="18"/>
                <w:szCs w:val="18"/>
              </w:rPr>
              <w:t xml:space="preserve">Presentazione della Graphic </w:t>
            </w:r>
            <w:proofErr w:type="spellStart"/>
            <w:r>
              <w:rPr>
                <w:sz w:val="18"/>
                <w:szCs w:val="18"/>
              </w:rPr>
              <w:t>novel</w:t>
            </w:r>
            <w:proofErr w:type="spellEnd"/>
            <w:r>
              <w:rPr>
                <w:sz w:val="18"/>
                <w:szCs w:val="18"/>
              </w:rPr>
              <w:t xml:space="preserve"> “</w:t>
            </w:r>
            <w:r w:rsidR="003609A8">
              <w:rPr>
                <w:sz w:val="18"/>
                <w:szCs w:val="18"/>
              </w:rPr>
              <w:t>è l’idea che fa il coraggio. Otto storie</w:t>
            </w:r>
            <w:r w:rsidR="00400D73">
              <w:rPr>
                <w:sz w:val="18"/>
                <w:szCs w:val="18"/>
              </w:rPr>
              <w:t xml:space="preserve"> di donne della Resistenza lombarda” a cura di </w:t>
            </w:r>
            <w:r w:rsidR="00962E78">
              <w:rPr>
                <w:sz w:val="18"/>
                <w:szCs w:val="18"/>
              </w:rPr>
              <w:t xml:space="preserve">Gino </w:t>
            </w:r>
            <w:proofErr w:type="spellStart"/>
            <w:r w:rsidR="00962E78">
              <w:rPr>
                <w:sz w:val="18"/>
                <w:szCs w:val="18"/>
              </w:rPr>
              <w:t>Carosini</w:t>
            </w:r>
            <w:proofErr w:type="spellEnd"/>
            <w:r w:rsidR="00962E78">
              <w:rPr>
                <w:sz w:val="18"/>
                <w:szCs w:val="18"/>
              </w:rPr>
              <w:t xml:space="preserve"> e Marco Mastroianni, con il coordinamento</w:t>
            </w:r>
            <w:r w:rsidR="003906D3">
              <w:rPr>
                <w:sz w:val="18"/>
                <w:szCs w:val="18"/>
              </w:rPr>
              <w:t xml:space="preserve"> degli istituti lombardi per la storia della Resistenza</w:t>
            </w:r>
          </w:p>
        </w:tc>
        <w:tc>
          <w:tcPr>
            <w:tcW w:w="2000" w:type="dxa"/>
            <w:shd w:val="clear" w:color="auto" w:fill="auto"/>
          </w:tcPr>
          <w:p w14:paraId="764F16CD" w14:textId="7464E476" w:rsidR="004E1EF0" w:rsidRPr="00977AB3" w:rsidRDefault="00F854B2" w:rsidP="00D342BC">
            <w:pPr>
              <w:rPr>
                <w:sz w:val="18"/>
                <w:szCs w:val="18"/>
              </w:rPr>
            </w:pPr>
            <w:r>
              <w:rPr>
                <w:sz w:val="18"/>
                <w:szCs w:val="18"/>
              </w:rPr>
              <w:t>Rete Istituti lombardi</w:t>
            </w:r>
          </w:p>
        </w:tc>
        <w:tc>
          <w:tcPr>
            <w:tcW w:w="1046" w:type="dxa"/>
            <w:shd w:val="clear" w:color="auto" w:fill="auto"/>
          </w:tcPr>
          <w:p w14:paraId="532AAA76" w14:textId="473D7811" w:rsidR="004E1EF0" w:rsidRDefault="00F854B2" w:rsidP="00D342BC">
            <w:pPr>
              <w:rPr>
                <w:sz w:val="18"/>
                <w:szCs w:val="18"/>
              </w:rPr>
            </w:pPr>
            <w:r>
              <w:rPr>
                <w:sz w:val="18"/>
                <w:szCs w:val="18"/>
              </w:rPr>
              <w:t>Roberta Cairoli</w:t>
            </w:r>
          </w:p>
        </w:tc>
      </w:tr>
      <w:tr w:rsidR="00C41C57" w:rsidRPr="00977AB3" w14:paraId="51705635" w14:textId="77777777" w:rsidTr="00705C27">
        <w:trPr>
          <w:trHeight w:val="630"/>
        </w:trPr>
        <w:tc>
          <w:tcPr>
            <w:tcW w:w="1096" w:type="dxa"/>
            <w:shd w:val="clear" w:color="auto" w:fill="auto"/>
          </w:tcPr>
          <w:p w14:paraId="29C3585A" w14:textId="77B4E2C0" w:rsidR="00C41C57" w:rsidRDefault="00862DBC" w:rsidP="00D342BC">
            <w:pPr>
              <w:rPr>
                <w:sz w:val="18"/>
                <w:szCs w:val="18"/>
              </w:rPr>
            </w:pPr>
            <w:r>
              <w:rPr>
                <w:sz w:val="18"/>
                <w:szCs w:val="18"/>
              </w:rPr>
              <w:t>22/04/2025</w:t>
            </w:r>
          </w:p>
        </w:tc>
        <w:tc>
          <w:tcPr>
            <w:tcW w:w="2323" w:type="dxa"/>
            <w:shd w:val="clear" w:color="auto" w:fill="auto"/>
          </w:tcPr>
          <w:p w14:paraId="462144B8" w14:textId="38D55ACC" w:rsidR="00C41C57" w:rsidRDefault="00BE0801" w:rsidP="00D342BC">
            <w:pPr>
              <w:rPr>
                <w:sz w:val="18"/>
                <w:szCs w:val="18"/>
              </w:rPr>
            </w:pPr>
            <w:r>
              <w:rPr>
                <w:sz w:val="18"/>
                <w:szCs w:val="18"/>
              </w:rPr>
              <w:t>Lurago d’Erba, Sala consiliare</w:t>
            </w:r>
          </w:p>
        </w:tc>
        <w:tc>
          <w:tcPr>
            <w:tcW w:w="3163" w:type="dxa"/>
            <w:shd w:val="clear" w:color="auto" w:fill="auto"/>
          </w:tcPr>
          <w:p w14:paraId="05562063" w14:textId="52F710E3" w:rsidR="00C41C57" w:rsidRDefault="00BE0801" w:rsidP="00D342BC">
            <w:pPr>
              <w:rPr>
                <w:sz w:val="18"/>
                <w:szCs w:val="18"/>
              </w:rPr>
            </w:pPr>
            <w:r>
              <w:rPr>
                <w:sz w:val="18"/>
                <w:szCs w:val="18"/>
              </w:rPr>
              <w:t>Presentazione del libro “</w:t>
            </w:r>
            <w:r w:rsidR="001E4FBC">
              <w:rPr>
                <w:sz w:val="18"/>
                <w:szCs w:val="18"/>
              </w:rPr>
              <w:t>Le Brigate Matteotti e la Resistenza socialista nel territorio di Como e di Lecco</w:t>
            </w:r>
            <w:r w:rsidR="004504FA">
              <w:rPr>
                <w:sz w:val="18"/>
                <w:szCs w:val="18"/>
              </w:rPr>
              <w:t>” di Emilio Galli</w:t>
            </w:r>
          </w:p>
        </w:tc>
        <w:tc>
          <w:tcPr>
            <w:tcW w:w="2000" w:type="dxa"/>
            <w:shd w:val="clear" w:color="auto" w:fill="auto"/>
          </w:tcPr>
          <w:p w14:paraId="54252BC3" w14:textId="2A4F20FE" w:rsidR="00C41C57" w:rsidRPr="00977AB3" w:rsidRDefault="00DA4999" w:rsidP="00D342BC">
            <w:pPr>
              <w:rPr>
                <w:sz w:val="18"/>
                <w:szCs w:val="18"/>
              </w:rPr>
            </w:pPr>
            <w:r>
              <w:rPr>
                <w:sz w:val="18"/>
                <w:szCs w:val="18"/>
              </w:rPr>
              <w:t>Comun</w:t>
            </w:r>
            <w:r w:rsidR="00526415">
              <w:rPr>
                <w:sz w:val="18"/>
                <w:szCs w:val="18"/>
              </w:rPr>
              <w:t>i</w:t>
            </w:r>
            <w:r>
              <w:rPr>
                <w:sz w:val="18"/>
                <w:szCs w:val="18"/>
              </w:rPr>
              <w:t xml:space="preserve"> di Lurago d’Erba</w:t>
            </w:r>
            <w:r w:rsidR="006E542B">
              <w:rPr>
                <w:sz w:val="18"/>
                <w:szCs w:val="18"/>
              </w:rPr>
              <w:t xml:space="preserve"> e Lambrugo, Comitato per le celebrazioni dell’</w:t>
            </w:r>
            <w:proofErr w:type="gramStart"/>
            <w:r w:rsidR="006E542B">
              <w:rPr>
                <w:sz w:val="18"/>
                <w:szCs w:val="18"/>
              </w:rPr>
              <w:t>80mo</w:t>
            </w:r>
            <w:proofErr w:type="gramEnd"/>
          </w:p>
        </w:tc>
        <w:tc>
          <w:tcPr>
            <w:tcW w:w="1046" w:type="dxa"/>
            <w:shd w:val="clear" w:color="auto" w:fill="auto"/>
          </w:tcPr>
          <w:p w14:paraId="310CC1B7" w14:textId="6DC76D25" w:rsidR="00C41C57" w:rsidRDefault="006E542B" w:rsidP="00D342BC">
            <w:pPr>
              <w:rPr>
                <w:sz w:val="18"/>
                <w:szCs w:val="18"/>
              </w:rPr>
            </w:pPr>
            <w:r>
              <w:rPr>
                <w:sz w:val="18"/>
                <w:szCs w:val="18"/>
              </w:rPr>
              <w:t xml:space="preserve">Emilio Galli e Lauretta </w:t>
            </w:r>
            <w:proofErr w:type="spellStart"/>
            <w:r>
              <w:rPr>
                <w:sz w:val="18"/>
                <w:szCs w:val="18"/>
              </w:rPr>
              <w:t>Minoretti</w:t>
            </w:r>
            <w:proofErr w:type="spellEnd"/>
          </w:p>
        </w:tc>
      </w:tr>
      <w:tr w:rsidR="006E542B" w:rsidRPr="00977AB3" w14:paraId="7397B73E" w14:textId="77777777" w:rsidTr="00705C27">
        <w:trPr>
          <w:trHeight w:val="630"/>
        </w:trPr>
        <w:tc>
          <w:tcPr>
            <w:tcW w:w="1096" w:type="dxa"/>
            <w:shd w:val="clear" w:color="auto" w:fill="auto"/>
          </w:tcPr>
          <w:p w14:paraId="7A18A1E3" w14:textId="0C0C0C0F" w:rsidR="006E542B" w:rsidRDefault="00852062" w:rsidP="00D342BC">
            <w:pPr>
              <w:rPr>
                <w:sz w:val="18"/>
                <w:szCs w:val="18"/>
              </w:rPr>
            </w:pPr>
            <w:r>
              <w:rPr>
                <w:sz w:val="18"/>
                <w:szCs w:val="18"/>
              </w:rPr>
              <w:t>23/04/2025</w:t>
            </w:r>
          </w:p>
        </w:tc>
        <w:tc>
          <w:tcPr>
            <w:tcW w:w="2323" w:type="dxa"/>
            <w:shd w:val="clear" w:color="auto" w:fill="auto"/>
          </w:tcPr>
          <w:p w14:paraId="1E0780D8" w14:textId="22B67728" w:rsidR="006E542B" w:rsidRDefault="00852062" w:rsidP="00D342BC">
            <w:pPr>
              <w:rPr>
                <w:sz w:val="18"/>
                <w:szCs w:val="18"/>
              </w:rPr>
            </w:pPr>
            <w:r>
              <w:rPr>
                <w:sz w:val="18"/>
                <w:szCs w:val="18"/>
              </w:rPr>
              <w:t>Lambrugo</w:t>
            </w:r>
          </w:p>
        </w:tc>
        <w:tc>
          <w:tcPr>
            <w:tcW w:w="3163" w:type="dxa"/>
            <w:shd w:val="clear" w:color="auto" w:fill="auto"/>
          </w:tcPr>
          <w:p w14:paraId="20E6B038" w14:textId="0C95A38D" w:rsidR="006E542B" w:rsidRDefault="00526415" w:rsidP="00D342BC">
            <w:pPr>
              <w:rPr>
                <w:sz w:val="18"/>
                <w:szCs w:val="18"/>
              </w:rPr>
            </w:pPr>
            <w:r>
              <w:rPr>
                <w:sz w:val="18"/>
                <w:szCs w:val="18"/>
              </w:rPr>
              <w:t>Presentazione del libro “Lo specchio rotto”, a cura di Fabio Cani e Rosaria Marchesi</w:t>
            </w:r>
            <w:r w:rsidR="00704579">
              <w:rPr>
                <w:sz w:val="18"/>
                <w:szCs w:val="18"/>
              </w:rPr>
              <w:t xml:space="preserve">, </w:t>
            </w:r>
            <w:proofErr w:type="spellStart"/>
            <w:r w:rsidR="00704579">
              <w:rPr>
                <w:sz w:val="18"/>
                <w:szCs w:val="18"/>
              </w:rPr>
              <w:t>ISCCo</w:t>
            </w:r>
            <w:proofErr w:type="spellEnd"/>
            <w:r w:rsidR="00704579">
              <w:rPr>
                <w:sz w:val="18"/>
                <w:szCs w:val="18"/>
              </w:rPr>
              <w:t xml:space="preserve">, </w:t>
            </w:r>
            <w:proofErr w:type="spellStart"/>
            <w:r w:rsidR="00704579">
              <w:rPr>
                <w:sz w:val="18"/>
                <w:szCs w:val="18"/>
              </w:rPr>
              <w:t>Nodolibri</w:t>
            </w:r>
            <w:proofErr w:type="spellEnd"/>
          </w:p>
        </w:tc>
        <w:tc>
          <w:tcPr>
            <w:tcW w:w="2000" w:type="dxa"/>
            <w:shd w:val="clear" w:color="auto" w:fill="auto"/>
          </w:tcPr>
          <w:p w14:paraId="4D030E56" w14:textId="41B2583A" w:rsidR="006E542B" w:rsidRDefault="00704579" w:rsidP="00D342BC">
            <w:pPr>
              <w:rPr>
                <w:sz w:val="18"/>
                <w:szCs w:val="18"/>
              </w:rPr>
            </w:pPr>
            <w:r>
              <w:rPr>
                <w:sz w:val="18"/>
                <w:szCs w:val="18"/>
              </w:rPr>
              <w:t>Comuni di Lurago d’Erba e Lambrugo, Comitato per le celebrazioni dell’</w:t>
            </w:r>
            <w:proofErr w:type="gramStart"/>
            <w:r>
              <w:rPr>
                <w:sz w:val="18"/>
                <w:szCs w:val="18"/>
              </w:rPr>
              <w:t>80mo</w:t>
            </w:r>
            <w:proofErr w:type="gramEnd"/>
          </w:p>
        </w:tc>
        <w:tc>
          <w:tcPr>
            <w:tcW w:w="1046" w:type="dxa"/>
            <w:shd w:val="clear" w:color="auto" w:fill="auto"/>
          </w:tcPr>
          <w:p w14:paraId="0949E9B7" w14:textId="4EE7134B" w:rsidR="006E542B" w:rsidRDefault="00704579" w:rsidP="00D342BC">
            <w:pPr>
              <w:rPr>
                <w:sz w:val="18"/>
                <w:szCs w:val="18"/>
              </w:rPr>
            </w:pPr>
            <w:r>
              <w:rPr>
                <w:sz w:val="18"/>
                <w:szCs w:val="18"/>
              </w:rPr>
              <w:t>Fabio Cani, Rosaria Marchesi</w:t>
            </w:r>
          </w:p>
        </w:tc>
      </w:tr>
      <w:tr w:rsidR="003235B8" w:rsidRPr="00977AB3" w14:paraId="29553148" w14:textId="77777777" w:rsidTr="00705C27">
        <w:trPr>
          <w:trHeight w:val="630"/>
        </w:trPr>
        <w:tc>
          <w:tcPr>
            <w:tcW w:w="1096" w:type="dxa"/>
            <w:shd w:val="clear" w:color="auto" w:fill="auto"/>
          </w:tcPr>
          <w:p w14:paraId="6A4025D8" w14:textId="2DB1E930" w:rsidR="003235B8" w:rsidRDefault="003235B8" w:rsidP="00D342BC">
            <w:pPr>
              <w:rPr>
                <w:sz w:val="18"/>
                <w:szCs w:val="18"/>
              </w:rPr>
            </w:pPr>
            <w:r>
              <w:rPr>
                <w:sz w:val="18"/>
                <w:szCs w:val="18"/>
              </w:rPr>
              <w:t>23/04/2025</w:t>
            </w:r>
          </w:p>
        </w:tc>
        <w:tc>
          <w:tcPr>
            <w:tcW w:w="2323" w:type="dxa"/>
            <w:shd w:val="clear" w:color="auto" w:fill="auto"/>
          </w:tcPr>
          <w:p w14:paraId="39F8B4B3" w14:textId="5C6514E5" w:rsidR="003235B8" w:rsidRDefault="00ED3132" w:rsidP="00D342BC">
            <w:pPr>
              <w:rPr>
                <w:sz w:val="18"/>
                <w:szCs w:val="18"/>
              </w:rPr>
            </w:pPr>
            <w:r>
              <w:rPr>
                <w:sz w:val="18"/>
                <w:szCs w:val="18"/>
              </w:rPr>
              <w:t>Moltrasio, Sala civica</w:t>
            </w:r>
          </w:p>
        </w:tc>
        <w:tc>
          <w:tcPr>
            <w:tcW w:w="3163" w:type="dxa"/>
            <w:shd w:val="clear" w:color="auto" w:fill="auto"/>
          </w:tcPr>
          <w:p w14:paraId="1538F9B7" w14:textId="4CDB97C1" w:rsidR="003235B8" w:rsidRDefault="00ED3132" w:rsidP="00D342BC">
            <w:pPr>
              <w:rPr>
                <w:sz w:val="18"/>
                <w:szCs w:val="18"/>
              </w:rPr>
            </w:pPr>
            <w:r>
              <w:rPr>
                <w:sz w:val="18"/>
                <w:szCs w:val="18"/>
              </w:rPr>
              <w:t>Prese</w:t>
            </w:r>
            <w:r w:rsidR="00B76E94">
              <w:rPr>
                <w:sz w:val="18"/>
                <w:szCs w:val="18"/>
              </w:rPr>
              <w:t>ntazione del volume “Vogliamo vivere” di Roberta Cairoli, Roberta Fossati e Debora Migliucci</w:t>
            </w:r>
          </w:p>
        </w:tc>
        <w:tc>
          <w:tcPr>
            <w:tcW w:w="2000" w:type="dxa"/>
            <w:shd w:val="clear" w:color="auto" w:fill="auto"/>
          </w:tcPr>
          <w:p w14:paraId="45D0AE48" w14:textId="018C9F0B" w:rsidR="003235B8" w:rsidRPr="00977AB3" w:rsidRDefault="004934BC" w:rsidP="00D342BC">
            <w:pPr>
              <w:rPr>
                <w:sz w:val="18"/>
                <w:szCs w:val="18"/>
              </w:rPr>
            </w:pPr>
            <w:r w:rsidRPr="00977AB3">
              <w:rPr>
                <w:sz w:val="18"/>
                <w:szCs w:val="18"/>
              </w:rPr>
              <w:t>Istituto di Storia Contemporanea "P.A. Perretta"</w:t>
            </w:r>
            <w:r>
              <w:rPr>
                <w:sz w:val="18"/>
                <w:szCs w:val="18"/>
              </w:rPr>
              <w:t xml:space="preserve">, Comuni di Moltrasio, Carate Urio e Laglio, Anpi </w:t>
            </w:r>
            <w:r w:rsidR="000D1CAC">
              <w:rPr>
                <w:sz w:val="18"/>
                <w:szCs w:val="18"/>
              </w:rPr>
              <w:t>Lario occidentale, Comitato per le celebrazioni dell’</w:t>
            </w:r>
            <w:proofErr w:type="gramStart"/>
            <w:r w:rsidR="000D1CAC">
              <w:rPr>
                <w:sz w:val="18"/>
                <w:szCs w:val="18"/>
              </w:rPr>
              <w:t>80mo</w:t>
            </w:r>
            <w:proofErr w:type="gramEnd"/>
          </w:p>
        </w:tc>
        <w:tc>
          <w:tcPr>
            <w:tcW w:w="1046" w:type="dxa"/>
            <w:shd w:val="clear" w:color="auto" w:fill="auto"/>
          </w:tcPr>
          <w:p w14:paraId="71BAE0F6" w14:textId="288FA46F" w:rsidR="003235B8" w:rsidRDefault="000D1CAC" w:rsidP="00D342BC">
            <w:pPr>
              <w:rPr>
                <w:sz w:val="18"/>
                <w:szCs w:val="18"/>
              </w:rPr>
            </w:pPr>
            <w:r>
              <w:rPr>
                <w:sz w:val="18"/>
                <w:szCs w:val="18"/>
              </w:rPr>
              <w:t>Roberta Cairoli</w:t>
            </w:r>
          </w:p>
        </w:tc>
      </w:tr>
      <w:tr w:rsidR="00E93350" w:rsidRPr="00977AB3" w14:paraId="35A6BD30" w14:textId="77777777" w:rsidTr="00705C27">
        <w:trPr>
          <w:trHeight w:val="630"/>
        </w:trPr>
        <w:tc>
          <w:tcPr>
            <w:tcW w:w="1096" w:type="dxa"/>
            <w:shd w:val="clear" w:color="auto" w:fill="auto"/>
          </w:tcPr>
          <w:p w14:paraId="2570D6D1" w14:textId="162734BE" w:rsidR="00E93350" w:rsidRDefault="001D3844" w:rsidP="00D342BC">
            <w:pPr>
              <w:rPr>
                <w:sz w:val="18"/>
                <w:szCs w:val="18"/>
              </w:rPr>
            </w:pPr>
            <w:r>
              <w:rPr>
                <w:sz w:val="18"/>
                <w:szCs w:val="18"/>
              </w:rPr>
              <w:lastRenderedPageBreak/>
              <w:t>23/04/2025</w:t>
            </w:r>
          </w:p>
        </w:tc>
        <w:tc>
          <w:tcPr>
            <w:tcW w:w="2323" w:type="dxa"/>
            <w:shd w:val="clear" w:color="auto" w:fill="auto"/>
          </w:tcPr>
          <w:p w14:paraId="74EDCE0A" w14:textId="29EDF934" w:rsidR="00E93350" w:rsidRDefault="001D3844" w:rsidP="00D342BC">
            <w:pPr>
              <w:rPr>
                <w:sz w:val="18"/>
                <w:szCs w:val="18"/>
              </w:rPr>
            </w:pPr>
            <w:r>
              <w:rPr>
                <w:sz w:val="18"/>
                <w:szCs w:val="18"/>
              </w:rPr>
              <w:t>Castelmarte, Centro polifunzionale</w:t>
            </w:r>
          </w:p>
        </w:tc>
        <w:tc>
          <w:tcPr>
            <w:tcW w:w="3163" w:type="dxa"/>
            <w:shd w:val="clear" w:color="auto" w:fill="auto"/>
          </w:tcPr>
          <w:p w14:paraId="620645B9" w14:textId="0B3E29AD" w:rsidR="00E93350" w:rsidRDefault="001D3844" w:rsidP="00D342BC">
            <w:pPr>
              <w:rPr>
                <w:sz w:val="18"/>
                <w:szCs w:val="18"/>
              </w:rPr>
            </w:pPr>
            <w:r>
              <w:rPr>
                <w:sz w:val="18"/>
                <w:szCs w:val="18"/>
              </w:rPr>
              <w:t>Presentazione del progetto “Il cammino della memoria”</w:t>
            </w:r>
          </w:p>
        </w:tc>
        <w:tc>
          <w:tcPr>
            <w:tcW w:w="2000" w:type="dxa"/>
            <w:shd w:val="clear" w:color="auto" w:fill="auto"/>
          </w:tcPr>
          <w:p w14:paraId="25ADC039" w14:textId="254C2D39" w:rsidR="00E93350" w:rsidRPr="00977AB3" w:rsidRDefault="00D7795A" w:rsidP="00D342BC">
            <w:pPr>
              <w:rPr>
                <w:sz w:val="18"/>
                <w:szCs w:val="18"/>
              </w:rPr>
            </w:pPr>
            <w:r w:rsidRPr="00977AB3">
              <w:rPr>
                <w:sz w:val="18"/>
                <w:szCs w:val="18"/>
              </w:rPr>
              <w:t>Istituto di Storia Contemporanea "P.A. Perretta"</w:t>
            </w:r>
            <w:r>
              <w:rPr>
                <w:sz w:val="18"/>
                <w:szCs w:val="18"/>
              </w:rPr>
              <w:t>, Anpi Provinciale</w:t>
            </w:r>
          </w:p>
        </w:tc>
        <w:tc>
          <w:tcPr>
            <w:tcW w:w="1046" w:type="dxa"/>
            <w:shd w:val="clear" w:color="auto" w:fill="auto"/>
          </w:tcPr>
          <w:p w14:paraId="15B40168" w14:textId="36B9BEDE" w:rsidR="00E93350" w:rsidRDefault="00D7795A" w:rsidP="00D342BC">
            <w:pPr>
              <w:rPr>
                <w:sz w:val="18"/>
                <w:szCs w:val="18"/>
              </w:rPr>
            </w:pPr>
            <w:r>
              <w:rPr>
                <w:sz w:val="18"/>
                <w:szCs w:val="18"/>
              </w:rPr>
              <w:t xml:space="preserve">Lauretta </w:t>
            </w:r>
            <w:proofErr w:type="spellStart"/>
            <w:r>
              <w:rPr>
                <w:sz w:val="18"/>
                <w:szCs w:val="18"/>
              </w:rPr>
              <w:t>Minoretti</w:t>
            </w:r>
            <w:proofErr w:type="spellEnd"/>
          </w:p>
        </w:tc>
      </w:tr>
      <w:tr w:rsidR="00AB4D4A" w:rsidRPr="00977AB3" w14:paraId="5D20827D" w14:textId="77777777" w:rsidTr="00705C27">
        <w:trPr>
          <w:trHeight w:val="630"/>
        </w:trPr>
        <w:tc>
          <w:tcPr>
            <w:tcW w:w="1096" w:type="dxa"/>
            <w:shd w:val="clear" w:color="auto" w:fill="auto"/>
            <w:hideMark/>
          </w:tcPr>
          <w:p w14:paraId="4B00943D" w14:textId="1EB264BD" w:rsidR="008B6DF9" w:rsidRPr="00977AB3" w:rsidRDefault="0092320F" w:rsidP="00D342BC">
            <w:pPr>
              <w:rPr>
                <w:sz w:val="18"/>
                <w:szCs w:val="18"/>
              </w:rPr>
            </w:pPr>
            <w:r>
              <w:rPr>
                <w:sz w:val="18"/>
                <w:szCs w:val="18"/>
              </w:rPr>
              <w:t>24</w:t>
            </w:r>
            <w:r w:rsidR="008B6DF9" w:rsidRPr="00977AB3">
              <w:rPr>
                <w:sz w:val="18"/>
                <w:szCs w:val="18"/>
              </w:rPr>
              <w:t>/</w:t>
            </w:r>
            <w:r>
              <w:rPr>
                <w:sz w:val="18"/>
                <w:szCs w:val="18"/>
              </w:rPr>
              <w:t>04</w:t>
            </w:r>
            <w:r w:rsidR="008B6DF9" w:rsidRPr="00977AB3">
              <w:rPr>
                <w:sz w:val="18"/>
                <w:szCs w:val="18"/>
              </w:rPr>
              <w:t>/202</w:t>
            </w:r>
            <w:r w:rsidR="00226785">
              <w:rPr>
                <w:sz w:val="18"/>
                <w:szCs w:val="18"/>
              </w:rPr>
              <w:t>5</w:t>
            </w:r>
          </w:p>
        </w:tc>
        <w:tc>
          <w:tcPr>
            <w:tcW w:w="2323" w:type="dxa"/>
            <w:shd w:val="clear" w:color="auto" w:fill="auto"/>
            <w:hideMark/>
          </w:tcPr>
          <w:p w14:paraId="7043CDEA" w14:textId="0219051C" w:rsidR="008B6DF9" w:rsidRPr="00977AB3" w:rsidRDefault="00226785" w:rsidP="00D342BC">
            <w:pPr>
              <w:rPr>
                <w:sz w:val="18"/>
                <w:szCs w:val="18"/>
              </w:rPr>
            </w:pPr>
            <w:r>
              <w:rPr>
                <w:sz w:val="18"/>
                <w:szCs w:val="18"/>
              </w:rPr>
              <w:t>Caslino d’Erba</w:t>
            </w:r>
            <w:r w:rsidR="00F424C5">
              <w:rPr>
                <w:sz w:val="18"/>
                <w:szCs w:val="18"/>
              </w:rPr>
              <w:t>, Centro polifunzionale</w:t>
            </w:r>
          </w:p>
        </w:tc>
        <w:tc>
          <w:tcPr>
            <w:tcW w:w="3163" w:type="dxa"/>
            <w:shd w:val="clear" w:color="auto" w:fill="auto"/>
            <w:hideMark/>
          </w:tcPr>
          <w:p w14:paraId="743F6E1C" w14:textId="29CD8B4D" w:rsidR="008B6DF9" w:rsidRPr="00977AB3" w:rsidRDefault="00226785" w:rsidP="00D342BC">
            <w:pPr>
              <w:rPr>
                <w:sz w:val="18"/>
                <w:szCs w:val="18"/>
              </w:rPr>
            </w:pPr>
            <w:r>
              <w:rPr>
                <w:sz w:val="18"/>
                <w:szCs w:val="18"/>
              </w:rPr>
              <w:t>Presentazione del progetto “Il cammino della memoria”</w:t>
            </w:r>
          </w:p>
        </w:tc>
        <w:tc>
          <w:tcPr>
            <w:tcW w:w="2000" w:type="dxa"/>
            <w:shd w:val="clear" w:color="auto" w:fill="auto"/>
            <w:hideMark/>
          </w:tcPr>
          <w:p w14:paraId="40701BC9" w14:textId="4CA54FE3" w:rsidR="008B6DF9" w:rsidRPr="00977AB3" w:rsidRDefault="008B6DF9" w:rsidP="00D342BC">
            <w:pPr>
              <w:rPr>
                <w:sz w:val="18"/>
                <w:szCs w:val="18"/>
              </w:rPr>
            </w:pPr>
            <w:r w:rsidRPr="00977AB3">
              <w:rPr>
                <w:sz w:val="18"/>
                <w:szCs w:val="18"/>
              </w:rPr>
              <w:t>Istituto di Storia Contemporanea "P.A. Perretta</w:t>
            </w:r>
            <w:proofErr w:type="gramStart"/>
            <w:r w:rsidRPr="00977AB3">
              <w:rPr>
                <w:sz w:val="18"/>
                <w:szCs w:val="18"/>
              </w:rPr>
              <w:t>"</w:t>
            </w:r>
            <w:r w:rsidR="00F424C5">
              <w:rPr>
                <w:sz w:val="18"/>
                <w:szCs w:val="18"/>
              </w:rPr>
              <w:t xml:space="preserve"> ,</w:t>
            </w:r>
            <w:proofErr w:type="gramEnd"/>
            <w:r w:rsidR="00F424C5">
              <w:rPr>
                <w:sz w:val="18"/>
                <w:szCs w:val="18"/>
              </w:rPr>
              <w:t xml:space="preserve"> comune di Caslino e scuola primaria</w:t>
            </w:r>
          </w:p>
        </w:tc>
        <w:tc>
          <w:tcPr>
            <w:tcW w:w="1046" w:type="dxa"/>
            <w:shd w:val="clear" w:color="auto" w:fill="auto"/>
            <w:hideMark/>
          </w:tcPr>
          <w:p w14:paraId="27E6D25A" w14:textId="4CA5899F" w:rsidR="008B6DF9" w:rsidRPr="00977AB3" w:rsidRDefault="00A714F7" w:rsidP="00D342BC">
            <w:pPr>
              <w:rPr>
                <w:sz w:val="18"/>
                <w:szCs w:val="18"/>
              </w:rPr>
            </w:pPr>
            <w:r>
              <w:rPr>
                <w:sz w:val="18"/>
                <w:szCs w:val="18"/>
              </w:rPr>
              <w:t xml:space="preserve">Lauretta </w:t>
            </w:r>
            <w:proofErr w:type="spellStart"/>
            <w:r>
              <w:rPr>
                <w:sz w:val="18"/>
                <w:szCs w:val="18"/>
              </w:rPr>
              <w:t>Minoretti</w:t>
            </w:r>
            <w:proofErr w:type="spellEnd"/>
          </w:p>
        </w:tc>
      </w:tr>
      <w:tr w:rsidR="00AB4D4A" w:rsidRPr="00977AB3" w14:paraId="0E1E07B1" w14:textId="77777777" w:rsidTr="00705C27">
        <w:trPr>
          <w:trHeight w:val="3706"/>
        </w:trPr>
        <w:tc>
          <w:tcPr>
            <w:tcW w:w="1096" w:type="dxa"/>
            <w:shd w:val="clear" w:color="auto" w:fill="auto"/>
            <w:hideMark/>
          </w:tcPr>
          <w:p w14:paraId="433ACD4D" w14:textId="0B051152" w:rsidR="008B6DF9" w:rsidRPr="00977AB3" w:rsidRDefault="005D5E98" w:rsidP="00D342BC">
            <w:pPr>
              <w:rPr>
                <w:sz w:val="18"/>
                <w:szCs w:val="18"/>
              </w:rPr>
            </w:pPr>
            <w:r>
              <w:rPr>
                <w:sz w:val="18"/>
                <w:szCs w:val="18"/>
              </w:rPr>
              <w:t>24</w:t>
            </w:r>
            <w:r w:rsidR="008B6DF9" w:rsidRPr="00977AB3">
              <w:rPr>
                <w:sz w:val="18"/>
                <w:szCs w:val="18"/>
              </w:rPr>
              <w:t>/</w:t>
            </w:r>
            <w:r>
              <w:rPr>
                <w:sz w:val="18"/>
                <w:szCs w:val="18"/>
              </w:rPr>
              <w:t>04</w:t>
            </w:r>
            <w:r w:rsidR="008B6DF9" w:rsidRPr="00977AB3">
              <w:rPr>
                <w:sz w:val="18"/>
                <w:szCs w:val="18"/>
              </w:rPr>
              <w:t>/</w:t>
            </w:r>
            <w:r w:rsidR="007973A8">
              <w:rPr>
                <w:sz w:val="18"/>
                <w:szCs w:val="18"/>
              </w:rPr>
              <w:t>2025</w:t>
            </w:r>
          </w:p>
        </w:tc>
        <w:tc>
          <w:tcPr>
            <w:tcW w:w="2323" w:type="dxa"/>
            <w:shd w:val="clear" w:color="auto" w:fill="auto"/>
            <w:hideMark/>
          </w:tcPr>
          <w:p w14:paraId="41E2DF49" w14:textId="59D9DF75" w:rsidR="008B6DF9" w:rsidRPr="00977AB3" w:rsidRDefault="008B6DF9" w:rsidP="00D342BC">
            <w:pPr>
              <w:rPr>
                <w:sz w:val="18"/>
                <w:szCs w:val="18"/>
              </w:rPr>
            </w:pPr>
            <w:r w:rsidRPr="00977AB3">
              <w:rPr>
                <w:sz w:val="18"/>
                <w:szCs w:val="18"/>
              </w:rPr>
              <w:t>Como, P</w:t>
            </w:r>
            <w:r w:rsidR="007973A8">
              <w:rPr>
                <w:sz w:val="18"/>
                <w:szCs w:val="18"/>
              </w:rPr>
              <w:t>alazzo Natta</w:t>
            </w:r>
          </w:p>
        </w:tc>
        <w:tc>
          <w:tcPr>
            <w:tcW w:w="3163" w:type="dxa"/>
            <w:shd w:val="clear" w:color="auto" w:fill="auto"/>
            <w:hideMark/>
          </w:tcPr>
          <w:p w14:paraId="379CC4F8" w14:textId="41B5E045" w:rsidR="008B6DF9" w:rsidRPr="00977AB3" w:rsidRDefault="00A4192A" w:rsidP="00D342BC">
            <w:pPr>
              <w:rPr>
                <w:sz w:val="18"/>
                <w:szCs w:val="18"/>
              </w:rPr>
            </w:pPr>
            <w:r>
              <w:rPr>
                <w:sz w:val="18"/>
                <w:szCs w:val="18"/>
              </w:rPr>
              <w:t>Inaugurazione della mostra sul Monumento alla Resistenza Europea</w:t>
            </w:r>
            <w:r w:rsidR="00AD27FF">
              <w:rPr>
                <w:sz w:val="18"/>
                <w:szCs w:val="18"/>
              </w:rPr>
              <w:t>, “Il Movimento sospeso”</w:t>
            </w:r>
          </w:p>
        </w:tc>
        <w:tc>
          <w:tcPr>
            <w:tcW w:w="2000" w:type="dxa"/>
            <w:shd w:val="clear" w:color="auto" w:fill="auto"/>
            <w:hideMark/>
          </w:tcPr>
          <w:p w14:paraId="143D2295" w14:textId="1794F22C" w:rsidR="008B6DF9" w:rsidRPr="00977AB3" w:rsidRDefault="00AD27FF" w:rsidP="00D342BC">
            <w:pPr>
              <w:rPr>
                <w:sz w:val="18"/>
                <w:szCs w:val="18"/>
              </w:rPr>
            </w:pPr>
            <w:r>
              <w:rPr>
                <w:sz w:val="18"/>
                <w:szCs w:val="18"/>
              </w:rPr>
              <w:t>Comitato per le celebrazioni dell’</w:t>
            </w:r>
            <w:proofErr w:type="gramStart"/>
            <w:r>
              <w:rPr>
                <w:sz w:val="18"/>
                <w:szCs w:val="18"/>
              </w:rPr>
              <w:t>80mo</w:t>
            </w:r>
            <w:proofErr w:type="gramEnd"/>
            <w:r w:rsidR="009A438A">
              <w:rPr>
                <w:sz w:val="18"/>
                <w:szCs w:val="18"/>
              </w:rPr>
              <w:t>,</w:t>
            </w:r>
            <w:r w:rsidR="008B6DF9" w:rsidRPr="00977AB3">
              <w:rPr>
                <w:sz w:val="18"/>
                <w:szCs w:val="18"/>
              </w:rPr>
              <w:t xml:space="preserve"> Comune di Como, Assessorato alla Cultura del Comune di Como,</w:t>
            </w:r>
          </w:p>
        </w:tc>
        <w:tc>
          <w:tcPr>
            <w:tcW w:w="1046" w:type="dxa"/>
            <w:shd w:val="clear" w:color="auto" w:fill="auto"/>
            <w:hideMark/>
          </w:tcPr>
          <w:p w14:paraId="0864625C" w14:textId="741DAA4E" w:rsidR="008B6DF9" w:rsidRPr="00977AB3" w:rsidRDefault="008B6DF9" w:rsidP="00D342BC">
            <w:pPr>
              <w:rPr>
                <w:sz w:val="18"/>
                <w:szCs w:val="18"/>
              </w:rPr>
            </w:pPr>
          </w:p>
        </w:tc>
      </w:tr>
      <w:tr w:rsidR="006614EA" w:rsidRPr="00977AB3" w14:paraId="09FA7C4D" w14:textId="77777777" w:rsidTr="00705C27">
        <w:trPr>
          <w:trHeight w:val="3706"/>
        </w:trPr>
        <w:tc>
          <w:tcPr>
            <w:tcW w:w="1096" w:type="dxa"/>
            <w:shd w:val="clear" w:color="auto" w:fill="auto"/>
          </w:tcPr>
          <w:p w14:paraId="3D144948" w14:textId="236EEA91" w:rsidR="006614EA" w:rsidRDefault="000E699F" w:rsidP="00D342BC">
            <w:pPr>
              <w:rPr>
                <w:sz w:val="18"/>
                <w:szCs w:val="18"/>
              </w:rPr>
            </w:pPr>
            <w:r>
              <w:rPr>
                <w:sz w:val="18"/>
                <w:szCs w:val="18"/>
              </w:rPr>
              <w:t>24/04/2025</w:t>
            </w:r>
          </w:p>
        </w:tc>
        <w:tc>
          <w:tcPr>
            <w:tcW w:w="2323" w:type="dxa"/>
            <w:shd w:val="clear" w:color="auto" w:fill="auto"/>
          </w:tcPr>
          <w:p w14:paraId="4E4C2878" w14:textId="4990925E" w:rsidR="006614EA" w:rsidRPr="00977AB3" w:rsidRDefault="000E699F" w:rsidP="00D342BC">
            <w:pPr>
              <w:rPr>
                <w:sz w:val="18"/>
                <w:szCs w:val="18"/>
              </w:rPr>
            </w:pPr>
            <w:r>
              <w:rPr>
                <w:sz w:val="18"/>
                <w:szCs w:val="18"/>
              </w:rPr>
              <w:t>Istituto Romagnosi-</w:t>
            </w:r>
            <w:proofErr w:type="spellStart"/>
            <w:r>
              <w:rPr>
                <w:sz w:val="18"/>
                <w:szCs w:val="18"/>
              </w:rPr>
              <w:t>Beldosso</w:t>
            </w:r>
            <w:proofErr w:type="spellEnd"/>
          </w:p>
        </w:tc>
        <w:tc>
          <w:tcPr>
            <w:tcW w:w="3163" w:type="dxa"/>
            <w:shd w:val="clear" w:color="auto" w:fill="auto"/>
          </w:tcPr>
          <w:p w14:paraId="5AB97136" w14:textId="78884E87" w:rsidR="006614EA" w:rsidRDefault="000E699F" w:rsidP="00D342BC">
            <w:pPr>
              <w:rPr>
                <w:sz w:val="18"/>
                <w:szCs w:val="18"/>
              </w:rPr>
            </w:pPr>
            <w:r>
              <w:rPr>
                <w:sz w:val="18"/>
                <w:szCs w:val="18"/>
              </w:rPr>
              <w:t>Proiezione del docufilm</w:t>
            </w:r>
            <w:r w:rsidR="00D02DE2">
              <w:rPr>
                <w:sz w:val="18"/>
                <w:szCs w:val="18"/>
              </w:rPr>
              <w:t xml:space="preserve"> “Coraggio e Solitudine. Velia Titti Matteotti”</w:t>
            </w:r>
          </w:p>
        </w:tc>
        <w:tc>
          <w:tcPr>
            <w:tcW w:w="2000" w:type="dxa"/>
            <w:shd w:val="clear" w:color="auto" w:fill="auto"/>
          </w:tcPr>
          <w:p w14:paraId="17391ADB" w14:textId="20398389" w:rsidR="006614EA" w:rsidRDefault="00D02DE2" w:rsidP="00D342BC">
            <w:pPr>
              <w:rPr>
                <w:sz w:val="18"/>
                <w:szCs w:val="18"/>
              </w:rPr>
            </w:pPr>
            <w:r w:rsidRPr="00977AB3">
              <w:rPr>
                <w:sz w:val="18"/>
                <w:szCs w:val="18"/>
              </w:rPr>
              <w:t>Istituto di Storia Contemporanea "P.A. Perretta"</w:t>
            </w:r>
            <w:r>
              <w:rPr>
                <w:sz w:val="18"/>
                <w:szCs w:val="18"/>
              </w:rPr>
              <w:t>,</w:t>
            </w:r>
          </w:p>
        </w:tc>
        <w:tc>
          <w:tcPr>
            <w:tcW w:w="1046" w:type="dxa"/>
            <w:shd w:val="clear" w:color="auto" w:fill="auto"/>
          </w:tcPr>
          <w:p w14:paraId="04C80F2A" w14:textId="63769F92" w:rsidR="006614EA" w:rsidRPr="00977AB3" w:rsidRDefault="00D02DE2" w:rsidP="00D342BC">
            <w:pPr>
              <w:rPr>
                <w:sz w:val="18"/>
                <w:szCs w:val="18"/>
              </w:rPr>
            </w:pPr>
            <w:r>
              <w:rPr>
                <w:sz w:val="18"/>
                <w:szCs w:val="18"/>
              </w:rPr>
              <w:t xml:space="preserve">Lauretta </w:t>
            </w:r>
            <w:proofErr w:type="spellStart"/>
            <w:r>
              <w:rPr>
                <w:sz w:val="18"/>
                <w:szCs w:val="18"/>
              </w:rPr>
              <w:t>Minoretti</w:t>
            </w:r>
            <w:proofErr w:type="spellEnd"/>
          </w:p>
        </w:tc>
      </w:tr>
      <w:tr w:rsidR="00434144" w:rsidRPr="00977AB3" w14:paraId="70DC2AB0" w14:textId="77777777" w:rsidTr="00705C27">
        <w:trPr>
          <w:trHeight w:val="3706"/>
        </w:trPr>
        <w:tc>
          <w:tcPr>
            <w:tcW w:w="1096" w:type="dxa"/>
            <w:shd w:val="clear" w:color="auto" w:fill="auto"/>
          </w:tcPr>
          <w:p w14:paraId="4E6A7044" w14:textId="34698341" w:rsidR="00434144" w:rsidRDefault="00434144" w:rsidP="00D342BC">
            <w:pPr>
              <w:rPr>
                <w:sz w:val="18"/>
                <w:szCs w:val="18"/>
              </w:rPr>
            </w:pPr>
            <w:r>
              <w:rPr>
                <w:sz w:val="18"/>
                <w:szCs w:val="18"/>
              </w:rPr>
              <w:t>25/04/2025</w:t>
            </w:r>
          </w:p>
        </w:tc>
        <w:tc>
          <w:tcPr>
            <w:tcW w:w="2323" w:type="dxa"/>
            <w:shd w:val="clear" w:color="auto" w:fill="auto"/>
          </w:tcPr>
          <w:p w14:paraId="6461CD1F" w14:textId="26607C28" w:rsidR="00434144" w:rsidRDefault="009E4868" w:rsidP="00D342BC">
            <w:pPr>
              <w:rPr>
                <w:sz w:val="18"/>
                <w:szCs w:val="18"/>
              </w:rPr>
            </w:pPr>
            <w:r>
              <w:rPr>
                <w:sz w:val="18"/>
                <w:szCs w:val="18"/>
              </w:rPr>
              <w:t xml:space="preserve">Fino Mornasco, </w:t>
            </w:r>
            <w:proofErr w:type="gramStart"/>
            <w:r>
              <w:rPr>
                <w:sz w:val="18"/>
                <w:szCs w:val="18"/>
              </w:rPr>
              <w:t>Sala  Ottagono</w:t>
            </w:r>
            <w:proofErr w:type="gramEnd"/>
            <w:r>
              <w:rPr>
                <w:sz w:val="18"/>
                <w:szCs w:val="18"/>
              </w:rPr>
              <w:t xml:space="preserve"> del Municipio</w:t>
            </w:r>
          </w:p>
        </w:tc>
        <w:tc>
          <w:tcPr>
            <w:tcW w:w="3163" w:type="dxa"/>
            <w:shd w:val="clear" w:color="auto" w:fill="auto"/>
          </w:tcPr>
          <w:p w14:paraId="17071819" w14:textId="7CCD0881" w:rsidR="00434144" w:rsidRDefault="009E4868" w:rsidP="00D342BC">
            <w:pPr>
              <w:rPr>
                <w:sz w:val="18"/>
                <w:szCs w:val="18"/>
              </w:rPr>
            </w:pPr>
            <w:r>
              <w:rPr>
                <w:sz w:val="18"/>
                <w:szCs w:val="18"/>
              </w:rPr>
              <w:t>Inaugurazione della mostra fotografica “Memoria resistente”, ideata dall’Istituto di storia contemporanea “P.A. Perretta”</w:t>
            </w:r>
          </w:p>
        </w:tc>
        <w:tc>
          <w:tcPr>
            <w:tcW w:w="2000" w:type="dxa"/>
            <w:shd w:val="clear" w:color="auto" w:fill="auto"/>
          </w:tcPr>
          <w:p w14:paraId="063437E6" w14:textId="14AC0B9F" w:rsidR="00434144" w:rsidRPr="00977AB3" w:rsidRDefault="009E4868" w:rsidP="00D342BC">
            <w:pPr>
              <w:rPr>
                <w:sz w:val="18"/>
                <w:szCs w:val="18"/>
              </w:rPr>
            </w:pPr>
            <w:r w:rsidRPr="00977AB3">
              <w:rPr>
                <w:sz w:val="18"/>
                <w:szCs w:val="18"/>
              </w:rPr>
              <w:t>Istituto di Storia Contemporanea "P.A. Perretta"</w:t>
            </w:r>
            <w:r>
              <w:rPr>
                <w:sz w:val="18"/>
                <w:szCs w:val="18"/>
              </w:rPr>
              <w:t xml:space="preserve">, Comitato per </w:t>
            </w:r>
            <w:r w:rsidR="00E34426">
              <w:rPr>
                <w:sz w:val="18"/>
                <w:szCs w:val="18"/>
              </w:rPr>
              <w:t>le celebrazioni dell’</w:t>
            </w:r>
            <w:proofErr w:type="gramStart"/>
            <w:r w:rsidR="00E34426">
              <w:rPr>
                <w:sz w:val="18"/>
                <w:szCs w:val="18"/>
              </w:rPr>
              <w:t>80mo</w:t>
            </w:r>
            <w:proofErr w:type="gramEnd"/>
          </w:p>
        </w:tc>
        <w:tc>
          <w:tcPr>
            <w:tcW w:w="1046" w:type="dxa"/>
            <w:shd w:val="clear" w:color="auto" w:fill="auto"/>
          </w:tcPr>
          <w:p w14:paraId="1C512A9B" w14:textId="77777777" w:rsidR="00434144" w:rsidRDefault="00434144" w:rsidP="00D342BC">
            <w:pPr>
              <w:rPr>
                <w:sz w:val="18"/>
                <w:szCs w:val="18"/>
              </w:rPr>
            </w:pPr>
          </w:p>
        </w:tc>
      </w:tr>
      <w:tr w:rsidR="00AB4D4A" w:rsidRPr="00977AB3" w14:paraId="1367C55B" w14:textId="77777777" w:rsidTr="00705C27">
        <w:trPr>
          <w:trHeight w:val="1260"/>
        </w:trPr>
        <w:tc>
          <w:tcPr>
            <w:tcW w:w="1096" w:type="dxa"/>
            <w:shd w:val="clear" w:color="auto" w:fill="auto"/>
            <w:hideMark/>
          </w:tcPr>
          <w:p w14:paraId="3119C17B" w14:textId="5E41BF1A" w:rsidR="008B6DF9" w:rsidRPr="00977AB3" w:rsidRDefault="009751CF" w:rsidP="00D342BC">
            <w:pPr>
              <w:rPr>
                <w:sz w:val="18"/>
                <w:szCs w:val="18"/>
              </w:rPr>
            </w:pPr>
            <w:r>
              <w:rPr>
                <w:sz w:val="18"/>
                <w:szCs w:val="18"/>
              </w:rPr>
              <w:lastRenderedPageBreak/>
              <w:t>26</w:t>
            </w:r>
            <w:r w:rsidR="008B6DF9" w:rsidRPr="00977AB3">
              <w:rPr>
                <w:sz w:val="18"/>
                <w:szCs w:val="18"/>
              </w:rPr>
              <w:t>/</w:t>
            </w:r>
            <w:r>
              <w:rPr>
                <w:sz w:val="18"/>
                <w:szCs w:val="18"/>
              </w:rPr>
              <w:t>04</w:t>
            </w:r>
            <w:r w:rsidR="008B6DF9" w:rsidRPr="00977AB3">
              <w:rPr>
                <w:sz w:val="18"/>
                <w:szCs w:val="18"/>
              </w:rPr>
              <w:t>/202</w:t>
            </w:r>
            <w:r>
              <w:rPr>
                <w:sz w:val="18"/>
                <w:szCs w:val="18"/>
              </w:rPr>
              <w:t>5</w:t>
            </w:r>
          </w:p>
        </w:tc>
        <w:tc>
          <w:tcPr>
            <w:tcW w:w="2323" w:type="dxa"/>
            <w:shd w:val="clear" w:color="auto" w:fill="auto"/>
            <w:hideMark/>
          </w:tcPr>
          <w:p w14:paraId="44205DA8" w14:textId="77777777" w:rsidR="008B6DF9" w:rsidRPr="00977AB3" w:rsidRDefault="008B6DF9" w:rsidP="00D342BC">
            <w:pPr>
              <w:rPr>
                <w:sz w:val="18"/>
                <w:szCs w:val="18"/>
              </w:rPr>
            </w:pPr>
            <w:r w:rsidRPr="00977AB3">
              <w:rPr>
                <w:sz w:val="18"/>
                <w:szCs w:val="18"/>
              </w:rPr>
              <w:t>Dongo, Centro Polifunzionale</w:t>
            </w:r>
          </w:p>
        </w:tc>
        <w:tc>
          <w:tcPr>
            <w:tcW w:w="3163" w:type="dxa"/>
            <w:shd w:val="clear" w:color="auto" w:fill="auto"/>
            <w:hideMark/>
          </w:tcPr>
          <w:p w14:paraId="28B5C4EF" w14:textId="3A78442D" w:rsidR="008B6DF9" w:rsidRPr="00977AB3" w:rsidRDefault="00207ACB" w:rsidP="00D342BC">
            <w:pPr>
              <w:rPr>
                <w:sz w:val="18"/>
                <w:szCs w:val="18"/>
              </w:rPr>
            </w:pPr>
            <w:r>
              <w:rPr>
                <w:sz w:val="18"/>
                <w:szCs w:val="18"/>
              </w:rPr>
              <w:t xml:space="preserve">Convegno “Dongo, Crocevia della storia”, con interventi di Giuseppe Calzati, </w:t>
            </w:r>
            <w:r w:rsidR="00FC43B1">
              <w:rPr>
                <w:sz w:val="18"/>
                <w:szCs w:val="18"/>
              </w:rPr>
              <w:t xml:space="preserve">Fabio Cani, Valter </w:t>
            </w:r>
            <w:proofErr w:type="spellStart"/>
            <w:r w:rsidR="00FC43B1">
              <w:rPr>
                <w:sz w:val="18"/>
                <w:szCs w:val="18"/>
              </w:rPr>
              <w:t>Merazzi</w:t>
            </w:r>
            <w:proofErr w:type="spellEnd"/>
            <w:r w:rsidR="00215142">
              <w:rPr>
                <w:sz w:val="18"/>
                <w:szCs w:val="18"/>
              </w:rPr>
              <w:t xml:space="preserve">, </w:t>
            </w:r>
            <w:r w:rsidR="00D96F79">
              <w:rPr>
                <w:sz w:val="18"/>
                <w:szCs w:val="18"/>
              </w:rPr>
              <w:t>Pierfranco</w:t>
            </w:r>
            <w:r w:rsidR="00ED7E0A">
              <w:rPr>
                <w:sz w:val="18"/>
                <w:szCs w:val="18"/>
              </w:rPr>
              <w:t xml:space="preserve"> Mastalli, Cecco Bellosi, Samuele Tieghi</w:t>
            </w:r>
            <w:r w:rsidR="00D96F79">
              <w:rPr>
                <w:sz w:val="18"/>
                <w:szCs w:val="18"/>
              </w:rPr>
              <w:t xml:space="preserve"> e il partigiano Franco Magatti</w:t>
            </w:r>
          </w:p>
        </w:tc>
        <w:tc>
          <w:tcPr>
            <w:tcW w:w="2000" w:type="dxa"/>
            <w:shd w:val="clear" w:color="auto" w:fill="auto"/>
            <w:hideMark/>
          </w:tcPr>
          <w:p w14:paraId="6050C290" w14:textId="5CE0003F" w:rsidR="008B6DF9" w:rsidRPr="00977AB3" w:rsidRDefault="008B6DF9" w:rsidP="00D342BC">
            <w:pPr>
              <w:rPr>
                <w:sz w:val="18"/>
                <w:szCs w:val="18"/>
              </w:rPr>
            </w:pPr>
            <w:r w:rsidRPr="00977AB3">
              <w:rPr>
                <w:sz w:val="18"/>
                <w:szCs w:val="18"/>
              </w:rPr>
              <w:t xml:space="preserve">Anpi Dongo, Anpi Lario Occidentale, </w:t>
            </w:r>
            <w:proofErr w:type="spellStart"/>
            <w:r w:rsidRPr="00977AB3">
              <w:rPr>
                <w:sz w:val="18"/>
                <w:szCs w:val="18"/>
              </w:rPr>
              <w:t>Spi</w:t>
            </w:r>
            <w:proofErr w:type="spellEnd"/>
            <w:r w:rsidRPr="00977AB3">
              <w:rPr>
                <w:sz w:val="18"/>
                <w:szCs w:val="18"/>
              </w:rPr>
              <w:t xml:space="preserve"> Cgil Dongo, Arci Como, Istituto di Storia, Contemporanea "P.A. Perretta", Schiavi di Hitler</w:t>
            </w:r>
            <w:r w:rsidR="00FC43B1">
              <w:rPr>
                <w:sz w:val="18"/>
                <w:szCs w:val="18"/>
              </w:rPr>
              <w:t>, Comitato per le celebrazioni dell’</w:t>
            </w:r>
            <w:proofErr w:type="gramStart"/>
            <w:r w:rsidR="00FC43B1">
              <w:rPr>
                <w:sz w:val="18"/>
                <w:szCs w:val="18"/>
              </w:rPr>
              <w:t>80mo</w:t>
            </w:r>
            <w:proofErr w:type="gramEnd"/>
          </w:p>
        </w:tc>
        <w:tc>
          <w:tcPr>
            <w:tcW w:w="1046" w:type="dxa"/>
            <w:shd w:val="clear" w:color="auto" w:fill="auto"/>
            <w:hideMark/>
          </w:tcPr>
          <w:p w14:paraId="36BC326A" w14:textId="77777777" w:rsidR="008B6DF9" w:rsidRDefault="00D96F79" w:rsidP="00D342BC">
            <w:pPr>
              <w:rPr>
                <w:sz w:val="18"/>
                <w:szCs w:val="18"/>
              </w:rPr>
            </w:pPr>
            <w:r>
              <w:rPr>
                <w:sz w:val="18"/>
                <w:szCs w:val="18"/>
              </w:rPr>
              <w:t>Giuseppe Calzati</w:t>
            </w:r>
          </w:p>
          <w:p w14:paraId="154501EE" w14:textId="6C92D69E" w:rsidR="00D96F79" w:rsidRPr="00977AB3" w:rsidRDefault="00D96F79" w:rsidP="00D342BC">
            <w:pPr>
              <w:rPr>
                <w:sz w:val="18"/>
                <w:szCs w:val="18"/>
              </w:rPr>
            </w:pPr>
            <w:r>
              <w:rPr>
                <w:sz w:val="18"/>
                <w:szCs w:val="18"/>
              </w:rPr>
              <w:t xml:space="preserve">Fabio Cani, Valter </w:t>
            </w:r>
            <w:proofErr w:type="spellStart"/>
            <w:r>
              <w:rPr>
                <w:sz w:val="18"/>
                <w:szCs w:val="18"/>
              </w:rPr>
              <w:t>Merazzi</w:t>
            </w:r>
            <w:proofErr w:type="spellEnd"/>
          </w:p>
        </w:tc>
      </w:tr>
      <w:tr w:rsidR="00AB4D4A" w:rsidRPr="00977AB3" w14:paraId="0BCB9F28" w14:textId="77777777" w:rsidTr="00705C27">
        <w:trPr>
          <w:trHeight w:val="630"/>
        </w:trPr>
        <w:tc>
          <w:tcPr>
            <w:tcW w:w="1096" w:type="dxa"/>
            <w:shd w:val="clear" w:color="auto" w:fill="auto"/>
            <w:hideMark/>
          </w:tcPr>
          <w:p w14:paraId="0F0AE8E3" w14:textId="79B7A900" w:rsidR="008B6DF9" w:rsidRPr="00977AB3" w:rsidRDefault="003C19ED" w:rsidP="00D342BC">
            <w:pPr>
              <w:rPr>
                <w:sz w:val="18"/>
                <w:szCs w:val="18"/>
              </w:rPr>
            </w:pPr>
            <w:r>
              <w:rPr>
                <w:sz w:val="18"/>
                <w:szCs w:val="18"/>
              </w:rPr>
              <w:t>29</w:t>
            </w:r>
            <w:r w:rsidR="008B6DF9" w:rsidRPr="00977AB3">
              <w:rPr>
                <w:sz w:val="18"/>
                <w:szCs w:val="18"/>
              </w:rPr>
              <w:t>/</w:t>
            </w:r>
            <w:r>
              <w:rPr>
                <w:sz w:val="18"/>
                <w:szCs w:val="18"/>
              </w:rPr>
              <w:t>04</w:t>
            </w:r>
            <w:r w:rsidR="008B6DF9" w:rsidRPr="00977AB3">
              <w:rPr>
                <w:sz w:val="18"/>
                <w:szCs w:val="18"/>
              </w:rPr>
              <w:t>/202</w:t>
            </w:r>
            <w:r w:rsidR="00166267">
              <w:rPr>
                <w:sz w:val="18"/>
                <w:szCs w:val="18"/>
              </w:rPr>
              <w:t>5</w:t>
            </w:r>
          </w:p>
        </w:tc>
        <w:tc>
          <w:tcPr>
            <w:tcW w:w="2323" w:type="dxa"/>
            <w:shd w:val="clear" w:color="auto" w:fill="auto"/>
            <w:hideMark/>
          </w:tcPr>
          <w:p w14:paraId="3095021D" w14:textId="7EA6B36E" w:rsidR="008B6DF9" w:rsidRPr="00977AB3" w:rsidRDefault="008B6DF9" w:rsidP="00D342BC">
            <w:pPr>
              <w:rPr>
                <w:sz w:val="18"/>
                <w:szCs w:val="18"/>
              </w:rPr>
            </w:pPr>
            <w:r w:rsidRPr="00977AB3">
              <w:rPr>
                <w:sz w:val="18"/>
                <w:szCs w:val="18"/>
              </w:rPr>
              <w:t>C</w:t>
            </w:r>
            <w:r w:rsidR="00166267">
              <w:rPr>
                <w:sz w:val="18"/>
                <w:szCs w:val="18"/>
              </w:rPr>
              <w:t>antù, Liceo Fermi</w:t>
            </w:r>
          </w:p>
        </w:tc>
        <w:tc>
          <w:tcPr>
            <w:tcW w:w="3163" w:type="dxa"/>
            <w:shd w:val="clear" w:color="auto" w:fill="auto"/>
            <w:hideMark/>
          </w:tcPr>
          <w:p w14:paraId="5F7EEE78" w14:textId="2EAF430A" w:rsidR="008B6DF9" w:rsidRPr="00977AB3" w:rsidRDefault="00166267" w:rsidP="00D342BC">
            <w:pPr>
              <w:rPr>
                <w:sz w:val="18"/>
                <w:szCs w:val="18"/>
              </w:rPr>
            </w:pPr>
            <w:r>
              <w:rPr>
                <w:sz w:val="18"/>
                <w:szCs w:val="18"/>
              </w:rPr>
              <w:t>Presentazione del volume “Vogliamo vivere” di Roberta Cairoli, Roberta Fossati e Debora Migliucci</w:t>
            </w:r>
          </w:p>
        </w:tc>
        <w:tc>
          <w:tcPr>
            <w:tcW w:w="2000" w:type="dxa"/>
            <w:shd w:val="clear" w:color="auto" w:fill="auto"/>
            <w:hideMark/>
          </w:tcPr>
          <w:p w14:paraId="238F6CEE" w14:textId="3FC11476" w:rsidR="008B6DF9" w:rsidRPr="00977AB3" w:rsidRDefault="008B6DF9" w:rsidP="00D342BC">
            <w:pPr>
              <w:rPr>
                <w:sz w:val="18"/>
                <w:szCs w:val="18"/>
              </w:rPr>
            </w:pPr>
            <w:r w:rsidRPr="00977AB3">
              <w:rPr>
                <w:sz w:val="18"/>
                <w:szCs w:val="18"/>
              </w:rPr>
              <w:t>Istituto di Storia Contemporanea "P.A. Perretta"</w:t>
            </w:r>
            <w:r w:rsidR="00166267">
              <w:rPr>
                <w:sz w:val="18"/>
                <w:szCs w:val="18"/>
              </w:rPr>
              <w:t>, Comitato per le celebrazioni dell’</w:t>
            </w:r>
            <w:proofErr w:type="gramStart"/>
            <w:r w:rsidR="00166267">
              <w:rPr>
                <w:sz w:val="18"/>
                <w:szCs w:val="18"/>
              </w:rPr>
              <w:t>80mo</w:t>
            </w:r>
            <w:proofErr w:type="gramEnd"/>
            <w:r w:rsidR="00166267">
              <w:rPr>
                <w:sz w:val="18"/>
                <w:szCs w:val="18"/>
              </w:rPr>
              <w:t>, Anpi</w:t>
            </w:r>
            <w:r w:rsidR="00756F5C">
              <w:rPr>
                <w:sz w:val="18"/>
                <w:szCs w:val="18"/>
              </w:rPr>
              <w:t xml:space="preserve"> </w:t>
            </w:r>
            <w:r w:rsidR="008B201B">
              <w:rPr>
                <w:sz w:val="18"/>
                <w:szCs w:val="18"/>
              </w:rPr>
              <w:t>Mari</w:t>
            </w:r>
            <w:r w:rsidR="00756F5C">
              <w:rPr>
                <w:sz w:val="18"/>
                <w:szCs w:val="18"/>
              </w:rPr>
              <w:t>ano</w:t>
            </w:r>
            <w:r w:rsidR="00166267">
              <w:rPr>
                <w:sz w:val="18"/>
                <w:szCs w:val="18"/>
              </w:rPr>
              <w:t xml:space="preserve"> </w:t>
            </w:r>
            <w:proofErr w:type="spellStart"/>
            <w:r w:rsidR="00166267">
              <w:rPr>
                <w:sz w:val="18"/>
                <w:szCs w:val="18"/>
              </w:rPr>
              <w:t>Mariano</w:t>
            </w:r>
            <w:proofErr w:type="spellEnd"/>
            <w:r w:rsidR="00166267">
              <w:rPr>
                <w:sz w:val="18"/>
                <w:szCs w:val="18"/>
              </w:rPr>
              <w:t xml:space="preserve"> Comense-Cant</w:t>
            </w:r>
            <w:r w:rsidR="000E02DE">
              <w:rPr>
                <w:sz w:val="18"/>
                <w:szCs w:val="18"/>
              </w:rPr>
              <w:t>ù</w:t>
            </w:r>
          </w:p>
        </w:tc>
        <w:tc>
          <w:tcPr>
            <w:tcW w:w="1046" w:type="dxa"/>
            <w:shd w:val="clear" w:color="auto" w:fill="auto"/>
            <w:hideMark/>
          </w:tcPr>
          <w:p w14:paraId="50529930" w14:textId="45497D91" w:rsidR="008B6DF9" w:rsidRPr="00977AB3" w:rsidRDefault="000E02DE" w:rsidP="00D342BC">
            <w:pPr>
              <w:rPr>
                <w:sz w:val="18"/>
                <w:szCs w:val="18"/>
              </w:rPr>
            </w:pPr>
            <w:r>
              <w:rPr>
                <w:sz w:val="18"/>
                <w:szCs w:val="18"/>
              </w:rPr>
              <w:t>Roberta Cairoli</w:t>
            </w:r>
          </w:p>
        </w:tc>
      </w:tr>
      <w:tr w:rsidR="001F29B4" w:rsidRPr="00977AB3" w14:paraId="000FB084" w14:textId="77777777" w:rsidTr="00705C27">
        <w:trPr>
          <w:trHeight w:val="630"/>
        </w:trPr>
        <w:tc>
          <w:tcPr>
            <w:tcW w:w="1096" w:type="dxa"/>
            <w:shd w:val="clear" w:color="auto" w:fill="auto"/>
          </w:tcPr>
          <w:p w14:paraId="6F9E2058" w14:textId="49670C20" w:rsidR="001F29B4" w:rsidRDefault="001F29B4" w:rsidP="00D342BC">
            <w:pPr>
              <w:rPr>
                <w:sz w:val="18"/>
                <w:szCs w:val="18"/>
              </w:rPr>
            </w:pPr>
            <w:r>
              <w:rPr>
                <w:sz w:val="18"/>
                <w:szCs w:val="18"/>
              </w:rPr>
              <w:t>29/04/2025</w:t>
            </w:r>
          </w:p>
        </w:tc>
        <w:tc>
          <w:tcPr>
            <w:tcW w:w="2323" w:type="dxa"/>
            <w:shd w:val="clear" w:color="auto" w:fill="auto"/>
          </w:tcPr>
          <w:p w14:paraId="204BD0EC" w14:textId="16182F7B" w:rsidR="001F29B4" w:rsidRPr="00977AB3" w:rsidRDefault="002754DB" w:rsidP="00D342BC">
            <w:pPr>
              <w:rPr>
                <w:sz w:val="18"/>
                <w:szCs w:val="18"/>
              </w:rPr>
            </w:pPr>
            <w:r>
              <w:rPr>
                <w:sz w:val="18"/>
                <w:szCs w:val="18"/>
              </w:rPr>
              <w:t>Istituto Romagnosi-</w:t>
            </w:r>
            <w:proofErr w:type="spellStart"/>
            <w:r w:rsidR="003A0CC0">
              <w:rPr>
                <w:sz w:val="18"/>
                <w:szCs w:val="18"/>
              </w:rPr>
              <w:t>Beldosso</w:t>
            </w:r>
            <w:proofErr w:type="spellEnd"/>
          </w:p>
        </w:tc>
        <w:tc>
          <w:tcPr>
            <w:tcW w:w="3163" w:type="dxa"/>
            <w:shd w:val="clear" w:color="auto" w:fill="auto"/>
          </w:tcPr>
          <w:p w14:paraId="179AB871" w14:textId="38E231A3" w:rsidR="001F29B4" w:rsidRDefault="003A0CC0" w:rsidP="00D342BC">
            <w:pPr>
              <w:rPr>
                <w:sz w:val="18"/>
                <w:szCs w:val="18"/>
              </w:rPr>
            </w:pPr>
            <w:r>
              <w:rPr>
                <w:sz w:val="18"/>
                <w:szCs w:val="18"/>
              </w:rPr>
              <w:t>Presentazione del libro “Le Brigate Matteotti e la Resistenza socialista nel territorio di Como e di Lecco” di Emilio Galli</w:t>
            </w:r>
          </w:p>
        </w:tc>
        <w:tc>
          <w:tcPr>
            <w:tcW w:w="2000" w:type="dxa"/>
            <w:shd w:val="clear" w:color="auto" w:fill="auto"/>
          </w:tcPr>
          <w:p w14:paraId="25A27E33" w14:textId="02292C04" w:rsidR="001F29B4" w:rsidRPr="00977AB3" w:rsidRDefault="00A17A96" w:rsidP="00D342BC">
            <w:pPr>
              <w:rPr>
                <w:sz w:val="18"/>
                <w:szCs w:val="18"/>
              </w:rPr>
            </w:pPr>
            <w:r w:rsidRPr="00977AB3">
              <w:rPr>
                <w:sz w:val="18"/>
                <w:szCs w:val="18"/>
              </w:rPr>
              <w:t>Istituto di Storia Contemporanea "P.A. Perretta"</w:t>
            </w:r>
            <w:r>
              <w:rPr>
                <w:sz w:val="18"/>
                <w:szCs w:val="18"/>
              </w:rPr>
              <w:t>,</w:t>
            </w:r>
          </w:p>
        </w:tc>
        <w:tc>
          <w:tcPr>
            <w:tcW w:w="1046" w:type="dxa"/>
            <w:shd w:val="clear" w:color="auto" w:fill="auto"/>
          </w:tcPr>
          <w:p w14:paraId="65D03860" w14:textId="2B665113" w:rsidR="001F29B4" w:rsidRDefault="00A17A96" w:rsidP="00D342BC">
            <w:pPr>
              <w:rPr>
                <w:sz w:val="18"/>
                <w:szCs w:val="18"/>
              </w:rPr>
            </w:pPr>
            <w:r>
              <w:rPr>
                <w:sz w:val="18"/>
                <w:szCs w:val="18"/>
              </w:rPr>
              <w:t xml:space="preserve">Emilio Galli, Lauretta </w:t>
            </w:r>
            <w:proofErr w:type="spellStart"/>
            <w:r>
              <w:rPr>
                <w:sz w:val="18"/>
                <w:szCs w:val="18"/>
              </w:rPr>
              <w:t>Minoretti</w:t>
            </w:r>
            <w:proofErr w:type="spellEnd"/>
          </w:p>
        </w:tc>
      </w:tr>
      <w:tr w:rsidR="00705C27" w:rsidRPr="00977AB3" w14:paraId="74C9CE80" w14:textId="77777777" w:rsidTr="00705C27">
        <w:trPr>
          <w:trHeight w:val="630"/>
        </w:trPr>
        <w:tc>
          <w:tcPr>
            <w:tcW w:w="1096" w:type="dxa"/>
            <w:shd w:val="clear" w:color="auto" w:fill="auto"/>
          </w:tcPr>
          <w:p w14:paraId="2B26D45F" w14:textId="0941B1CF" w:rsidR="00705C27" w:rsidRDefault="000E27C6" w:rsidP="00D342BC">
            <w:pPr>
              <w:rPr>
                <w:sz w:val="18"/>
                <w:szCs w:val="18"/>
              </w:rPr>
            </w:pPr>
            <w:r>
              <w:rPr>
                <w:sz w:val="18"/>
                <w:szCs w:val="18"/>
              </w:rPr>
              <w:t>08/05/2025</w:t>
            </w:r>
          </w:p>
        </w:tc>
        <w:tc>
          <w:tcPr>
            <w:tcW w:w="2323" w:type="dxa"/>
            <w:shd w:val="clear" w:color="auto" w:fill="auto"/>
          </w:tcPr>
          <w:p w14:paraId="0BAE0885" w14:textId="355DC8DC" w:rsidR="00705C27" w:rsidRDefault="000E27C6" w:rsidP="00D342BC">
            <w:pPr>
              <w:rPr>
                <w:sz w:val="18"/>
                <w:szCs w:val="18"/>
              </w:rPr>
            </w:pPr>
            <w:r>
              <w:rPr>
                <w:sz w:val="18"/>
                <w:szCs w:val="18"/>
              </w:rPr>
              <w:t>Biblioteca di Merone</w:t>
            </w:r>
          </w:p>
        </w:tc>
        <w:tc>
          <w:tcPr>
            <w:tcW w:w="3163" w:type="dxa"/>
            <w:shd w:val="clear" w:color="auto" w:fill="auto"/>
          </w:tcPr>
          <w:p w14:paraId="2E899F26" w14:textId="43F73FB7" w:rsidR="00705C27" w:rsidRDefault="000E27C6" w:rsidP="00D342BC">
            <w:pPr>
              <w:rPr>
                <w:sz w:val="18"/>
                <w:szCs w:val="18"/>
              </w:rPr>
            </w:pPr>
            <w:r>
              <w:rPr>
                <w:sz w:val="18"/>
                <w:szCs w:val="18"/>
              </w:rPr>
              <w:t>Presentazione del libro “Le Brigate Matteotti e la Resistenza socialista nel territorio di Como e di Lecco” di Emilio Galli</w:t>
            </w:r>
          </w:p>
        </w:tc>
        <w:tc>
          <w:tcPr>
            <w:tcW w:w="2000" w:type="dxa"/>
            <w:shd w:val="clear" w:color="auto" w:fill="auto"/>
          </w:tcPr>
          <w:p w14:paraId="70AB3D8F" w14:textId="1A991409" w:rsidR="00705C27" w:rsidRPr="00977AB3" w:rsidRDefault="000E27C6" w:rsidP="00D342BC">
            <w:pPr>
              <w:rPr>
                <w:sz w:val="18"/>
                <w:szCs w:val="18"/>
              </w:rPr>
            </w:pPr>
            <w:r w:rsidRPr="00977AB3">
              <w:rPr>
                <w:sz w:val="18"/>
                <w:szCs w:val="18"/>
              </w:rPr>
              <w:t>Istituto di Storia Contemporanea "P.A. Perretta"</w:t>
            </w:r>
            <w:r>
              <w:rPr>
                <w:sz w:val="18"/>
                <w:szCs w:val="18"/>
              </w:rPr>
              <w:t>,</w:t>
            </w:r>
          </w:p>
        </w:tc>
        <w:tc>
          <w:tcPr>
            <w:tcW w:w="1046" w:type="dxa"/>
            <w:shd w:val="clear" w:color="auto" w:fill="auto"/>
          </w:tcPr>
          <w:p w14:paraId="74657F19" w14:textId="19C9823A" w:rsidR="00705C27" w:rsidRDefault="000E27C6" w:rsidP="00D342BC">
            <w:pPr>
              <w:rPr>
                <w:sz w:val="18"/>
                <w:szCs w:val="18"/>
              </w:rPr>
            </w:pPr>
            <w:r>
              <w:rPr>
                <w:sz w:val="18"/>
                <w:szCs w:val="18"/>
              </w:rPr>
              <w:t xml:space="preserve">Emilio </w:t>
            </w:r>
            <w:proofErr w:type="spellStart"/>
            <w:r>
              <w:rPr>
                <w:sz w:val="18"/>
                <w:szCs w:val="18"/>
              </w:rPr>
              <w:t>Gaali</w:t>
            </w:r>
            <w:proofErr w:type="spellEnd"/>
            <w:r>
              <w:rPr>
                <w:sz w:val="18"/>
                <w:szCs w:val="18"/>
              </w:rPr>
              <w:t xml:space="preserve">, Lauretta </w:t>
            </w:r>
            <w:proofErr w:type="spellStart"/>
            <w:r>
              <w:rPr>
                <w:sz w:val="18"/>
                <w:szCs w:val="18"/>
              </w:rPr>
              <w:t>Minoretti</w:t>
            </w:r>
            <w:proofErr w:type="spellEnd"/>
          </w:p>
        </w:tc>
      </w:tr>
      <w:tr w:rsidR="00AB4D4A" w:rsidRPr="00977AB3" w14:paraId="55E186C0" w14:textId="77777777" w:rsidTr="00705C27">
        <w:trPr>
          <w:trHeight w:val="630"/>
        </w:trPr>
        <w:tc>
          <w:tcPr>
            <w:tcW w:w="1096" w:type="dxa"/>
            <w:shd w:val="clear" w:color="auto" w:fill="auto"/>
            <w:hideMark/>
          </w:tcPr>
          <w:p w14:paraId="1DA57768" w14:textId="17F2066A" w:rsidR="008B6DF9" w:rsidRPr="00977AB3" w:rsidRDefault="00756F5C" w:rsidP="00D342BC">
            <w:pPr>
              <w:rPr>
                <w:sz w:val="18"/>
                <w:szCs w:val="18"/>
              </w:rPr>
            </w:pPr>
            <w:r>
              <w:rPr>
                <w:sz w:val="18"/>
                <w:szCs w:val="18"/>
              </w:rPr>
              <w:t>10</w:t>
            </w:r>
            <w:r w:rsidR="008B6DF9" w:rsidRPr="00977AB3">
              <w:rPr>
                <w:sz w:val="18"/>
                <w:szCs w:val="18"/>
              </w:rPr>
              <w:t>/</w:t>
            </w:r>
            <w:r>
              <w:rPr>
                <w:sz w:val="18"/>
                <w:szCs w:val="18"/>
              </w:rPr>
              <w:t>05</w:t>
            </w:r>
            <w:r w:rsidR="008B6DF9" w:rsidRPr="00977AB3">
              <w:rPr>
                <w:sz w:val="18"/>
                <w:szCs w:val="18"/>
              </w:rPr>
              <w:t>/202</w:t>
            </w:r>
            <w:r>
              <w:rPr>
                <w:sz w:val="18"/>
                <w:szCs w:val="18"/>
              </w:rPr>
              <w:t>5</w:t>
            </w:r>
          </w:p>
        </w:tc>
        <w:tc>
          <w:tcPr>
            <w:tcW w:w="2323" w:type="dxa"/>
            <w:shd w:val="clear" w:color="auto" w:fill="auto"/>
            <w:hideMark/>
          </w:tcPr>
          <w:p w14:paraId="6FE29B42" w14:textId="6CCF0AB2" w:rsidR="008B6DF9" w:rsidRPr="00977AB3" w:rsidRDefault="00756F5C" w:rsidP="00D342BC">
            <w:pPr>
              <w:rPr>
                <w:sz w:val="18"/>
                <w:szCs w:val="18"/>
              </w:rPr>
            </w:pPr>
            <w:r>
              <w:rPr>
                <w:sz w:val="18"/>
                <w:szCs w:val="18"/>
              </w:rPr>
              <w:t xml:space="preserve">Como, Biblioteca Comunale </w:t>
            </w:r>
            <w:r w:rsidR="00EC2AB0">
              <w:rPr>
                <w:sz w:val="18"/>
                <w:szCs w:val="18"/>
              </w:rPr>
              <w:t>“Paolo Borsellino”</w:t>
            </w:r>
          </w:p>
        </w:tc>
        <w:tc>
          <w:tcPr>
            <w:tcW w:w="3163" w:type="dxa"/>
            <w:shd w:val="clear" w:color="auto" w:fill="auto"/>
            <w:hideMark/>
          </w:tcPr>
          <w:p w14:paraId="636B21F2" w14:textId="22A8BA80" w:rsidR="008B6DF9" w:rsidRPr="00977AB3" w:rsidRDefault="00EC2AB0" w:rsidP="00D342BC">
            <w:pPr>
              <w:rPr>
                <w:sz w:val="18"/>
                <w:szCs w:val="18"/>
              </w:rPr>
            </w:pPr>
            <w:r>
              <w:rPr>
                <w:sz w:val="18"/>
                <w:szCs w:val="18"/>
              </w:rPr>
              <w:t>Conferenza “Dittatu</w:t>
            </w:r>
            <w:r w:rsidR="00032951">
              <w:rPr>
                <w:sz w:val="18"/>
                <w:szCs w:val="18"/>
              </w:rPr>
              <w:t>re o democrazia europea? La dimensione europea e internazionale della Resistenza</w:t>
            </w:r>
            <w:r w:rsidR="0038383F">
              <w:rPr>
                <w:sz w:val="18"/>
                <w:szCs w:val="18"/>
              </w:rPr>
              <w:t xml:space="preserve">”. Interventi di Alberto Castelli, Laura Bordoni, Mirco </w:t>
            </w:r>
            <w:proofErr w:type="spellStart"/>
            <w:r w:rsidR="0038383F">
              <w:rPr>
                <w:sz w:val="18"/>
                <w:szCs w:val="18"/>
              </w:rPr>
              <w:t>Carattier</w:t>
            </w:r>
            <w:r w:rsidR="00663C3C">
              <w:rPr>
                <w:sz w:val="18"/>
                <w:szCs w:val="18"/>
              </w:rPr>
              <w:t>i</w:t>
            </w:r>
            <w:proofErr w:type="spellEnd"/>
            <w:r w:rsidR="00663C3C">
              <w:rPr>
                <w:sz w:val="18"/>
                <w:szCs w:val="18"/>
              </w:rPr>
              <w:t>, Roberta Cairoli (moderatrice)</w:t>
            </w:r>
          </w:p>
        </w:tc>
        <w:tc>
          <w:tcPr>
            <w:tcW w:w="2000" w:type="dxa"/>
            <w:shd w:val="clear" w:color="auto" w:fill="auto"/>
            <w:hideMark/>
          </w:tcPr>
          <w:p w14:paraId="20021B34" w14:textId="3F9DD54B" w:rsidR="008B6DF9" w:rsidRPr="00977AB3" w:rsidRDefault="00101EFF" w:rsidP="00D342BC">
            <w:pPr>
              <w:rPr>
                <w:sz w:val="18"/>
                <w:szCs w:val="18"/>
              </w:rPr>
            </w:pPr>
            <w:r>
              <w:rPr>
                <w:sz w:val="18"/>
                <w:szCs w:val="18"/>
              </w:rPr>
              <w:t>Comitato per le celebrazion</w:t>
            </w:r>
            <w:r w:rsidR="009A73A0">
              <w:rPr>
                <w:sz w:val="18"/>
                <w:szCs w:val="18"/>
              </w:rPr>
              <w:t>i</w:t>
            </w:r>
            <w:r>
              <w:rPr>
                <w:sz w:val="18"/>
                <w:szCs w:val="18"/>
              </w:rPr>
              <w:t xml:space="preserve"> dell’</w:t>
            </w:r>
            <w:proofErr w:type="gramStart"/>
            <w:r>
              <w:rPr>
                <w:sz w:val="18"/>
                <w:szCs w:val="18"/>
              </w:rPr>
              <w:t>80mo</w:t>
            </w:r>
            <w:proofErr w:type="gramEnd"/>
          </w:p>
        </w:tc>
        <w:tc>
          <w:tcPr>
            <w:tcW w:w="1046" w:type="dxa"/>
            <w:shd w:val="clear" w:color="auto" w:fill="auto"/>
            <w:hideMark/>
          </w:tcPr>
          <w:p w14:paraId="0BDA6F03" w14:textId="7BE1CE66" w:rsidR="008B6DF9" w:rsidRPr="00977AB3" w:rsidRDefault="00101EFF" w:rsidP="00D342BC">
            <w:pPr>
              <w:rPr>
                <w:sz w:val="18"/>
                <w:szCs w:val="18"/>
              </w:rPr>
            </w:pPr>
            <w:r>
              <w:rPr>
                <w:sz w:val="18"/>
                <w:szCs w:val="18"/>
              </w:rPr>
              <w:t>Roberta Cairoli</w:t>
            </w:r>
          </w:p>
        </w:tc>
      </w:tr>
      <w:tr w:rsidR="00AB4D4A" w:rsidRPr="00977AB3" w14:paraId="1439B277" w14:textId="77777777" w:rsidTr="00705C27">
        <w:trPr>
          <w:trHeight w:val="630"/>
        </w:trPr>
        <w:tc>
          <w:tcPr>
            <w:tcW w:w="1096" w:type="dxa"/>
            <w:shd w:val="clear" w:color="auto" w:fill="auto"/>
            <w:hideMark/>
          </w:tcPr>
          <w:p w14:paraId="47FB6A96" w14:textId="012AA2C4" w:rsidR="008B6DF9" w:rsidRPr="00977AB3" w:rsidRDefault="00E30781" w:rsidP="00D342BC">
            <w:pPr>
              <w:rPr>
                <w:sz w:val="18"/>
                <w:szCs w:val="18"/>
              </w:rPr>
            </w:pPr>
            <w:r>
              <w:rPr>
                <w:sz w:val="18"/>
                <w:szCs w:val="18"/>
              </w:rPr>
              <w:t>11</w:t>
            </w:r>
            <w:r w:rsidR="008B6DF9" w:rsidRPr="00977AB3">
              <w:rPr>
                <w:sz w:val="18"/>
                <w:szCs w:val="18"/>
              </w:rPr>
              <w:t>/0</w:t>
            </w:r>
            <w:r>
              <w:rPr>
                <w:sz w:val="18"/>
                <w:szCs w:val="18"/>
              </w:rPr>
              <w:t>5</w:t>
            </w:r>
            <w:r w:rsidR="008B6DF9" w:rsidRPr="00977AB3">
              <w:rPr>
                <w:sz w:val="18"/>
                <w:szCs w:val="18"/>
              </w:rPr>
              <w:t>/202</w:t>
            </w:r>
            <w:r>
              <w:rPr>
                <w:sz w:val="18"/>
                <w:szCs w:val="18"/>
              </w:rPr>
              <w:t>5</w:t>
            </w:r>
          </w:p>
        </w:tc>
        <w:tc>
          <w:tcPr>
            <w:tcW w:w="2323" w:type="dxa"/>
            <w:shd w:val="clear" w:color="auto" w:fill="auto"/>
            <w:hideMark/>
          </w:tcPr>
          <w:p w14:paraId="1334D97B" w14:textId="04F16D83" w:rsidR="008B6DF9" w:rsidRPr="00977AB3" w:rsidRDefault="00E30781" w:rsidP="00D342BC">
            <w:pPr>
              <w:rPr>
                <w:sz w:val="18"/>
                <w:szCs w:val="18"/>
              </w:rPr>
            </w:pPr>
            <w:r>
              <w:rPr>
                <w:sz w:val="18"/>
                <w:szCs w:val="18"/>
              </w:rPr>
              <w:t xml:space="preserve">Appiano Gentile, Villa </w:t>
            </w:r>
            <w:proofErr w:type="spellStart"/>
            <w:r>
              <w:rPr>
                <w:sz w:val="18"/>
                <w:szCs w:val="18"/>
              </w:rPr>
              <w:t>Rosn</w:t>
            </w:r>
            <w:r w:rsidR="00BC21BA">
              <w:rPr>
                <w:sz w:val="18"/>
                <w:szCs w:val="18"/>
              </w:rPr>
              <w:t>a</w:t>
            </w:r>
            <w:r>
              <w:rPr>
                <w:sz w:val="18"/>
                <w:szCs w:val="18"/>
              </w:rPr>
              <w:t>ti</w:t>
            </w:r>
            <w:proofErr w:type="spellEnd"/>
            <w:r w:rsidR="00C22A63">
              <w:rPr>
                <w:sz w:val="18"/>
                <w:szCs w:val="18"/>
              </w:rPr>
              <w:t>, Festa dell’Unità</w:t>
            </w:r>
          </w:p>
        </w:tc>
        <w:tc>
          <w:tcPr>
            <w:tcW w:w="3163" w:type="dxa"/>
            <w:shd w:val="clear" w:color="auto" w:fill="auto"/>
            <w:hideMark/>
          </w:tcPr>
          <w:p w14:paraId="6D88071E" w14:textId="0151E32E" w:rsidR="008B6DF9" w:rsidRPr="00977AB3" w:rsidRDefault="00C22A63" w:rsidP="00D342BC">
            <w:pPr>
              <w:rPr>
                <w:sz w:val="18"/>
                <w:szCs w:val="18"/>
              </w:rPr>
            </w:pPr>
            <w:r>
              <w:rPr>
                <w:sz w:val="18"/>
                <w:szCs w:val="18"/>
              </w:rPr>
              <w:t>Presentazione del volume “Vogliamo vivere”</w:t>
            </w:r>
          </w:p>
        </w:tc>
        <w:tc>
          <w:tcPr>
            <w:tcW w:w="2000" w:type="dxa"/>
            <w:shd w:val="clear" w:color="auto" w:fill="auto"/>
            <w:hideMark/>
          </w:tcPr>
          <w:p w14:paraId="1685F606" w14:textId="73C34805" w:rsidR="008B6DF9" w:rsidRPr="00977AB3" w:rsidRDefault="002368BB" w:rsidP="00D342BC">
            <w:pPr>
              <w:rPr>
                <w:sz w:val="18"/>
                <w:szCs w:val="18"/>
              </w:rPr>
            </w:pPr>
            <w:r>
              <w:rPr>
                <w:sz w:val="18"/>
                <w:szCs w:val="18"/>
              </w:rPr>
              <w:t xml:space="preserve">Coordinamento donne democratiche </w:t>
            </w:r>
            <w:r w:rsidR="009A73A0">
              <w:rPr>
                <w:sz w:val="18"/>
                <w:szCs w:val="18"/>
              </w:rPr>
              <w:t>Como, Comitato per le celebrazioni dell’</w:t>
            </w:r>
            <w:proofErr w:type="gramStart"/>
            <w:r w:rsidR="009A73A0">
              <w:rPr>
                <w:sz w:val="18"/>
                <w:szCs w:val="18"/>
              </w:rPr>
              <w:t>80mo</w:t>
            </w:r>
            <w:proofErr w:type="gramEnd"/>
          </w:p>
        </w:tc>
        <w:tc>
          <w:tcPr>
            <w:tcW w:w="1046" w:type="dxa"/>
            <w:shd w:val="clear" w:color="auto" w:fill="auto"/>
            <w:hideMark/>
          </w:tcPr>
          <w:p w14:paraId="2C3BFBDA" w14:textId="5D4DEBB4" w:rsidR="008B6DF9" w:rsidRPr="00977AB3" w:rsidRDefault="00A64174" w:rsidP="00D342BC">
            <w:pPr>
              <w:rPr>
                <w:sz w:val="18"/>
                <w:szCs w:val="18"/>
              </w:rPr>
            </w:pPr>
            <w:r>
              <w:rPr>
                <w:sz w:val="18"/>
                <w:szCs w:val="18"/>
              </w:rPr>
              <w:t>Roberta Cairoli</w:t>
            </w:r>
          </w:p>
        </w:tc>
      </w:tr>
    </w:tbl>
    <w:p w14:paraId="048C913D" w14:textId="2DA2C600" w:rsidR="00EE7AA7" w:rsidRDefault="00EE7AA7"/>
    <w:p w14:paraId="1A1247D2" w14:textId="77777777" w:rsidR="008C09D9" w:rsidRDefault="008C09D9"/>
    <w:p w14:paraId="6A5E0AAE" w14:textId="3CCFFE8A" w:rsidR="00AA0EEE" w:rsidRPr="00FB3BCE" w:rsidRDefault="00AA0EEE" w:rsidP="00AA0EEE">
      <w:pPr>
        <w:rPr>
          <w:b/>
          <w:bCs/>
          <w:sz w:val="28"/>
          <w:szCs w:val="28"/>
        </w:rPr>
      </w:pPr>
      <w:r w:rsidRPr="00FB3BCE">
        <w:rPr>
          <w:b/>
          <w:bCs/>
          <w:sz w:val="28"/>
          <w:szCs w:val="28"/>
        </w:rPr>
        <w:t xml:space="preserve">Relazione </w:t>
      </w:r>
      <w:r w:rsidRPr="00FB3BCE">
        <w:rPr>
          <w:b/>
          <w:bCs/>
          <w:sz w:val="28"/>
          <w:szCs w:val="28"/>
        </w:rPr>
        <w:t xml:space="preserve">Attività didattica svolta 2024/2025 </w:t>
      </w:r>
    </w:p>
    <w:p w14:paraId="34CCB484" w14:textId="77777777" w:rsidR="00AA0EEE" w:rsidRDefault="00AA0EEE" w:rsidP="00AA0EEE">
      <w:pPr>
        <w:rPr>
          <w:b/>
        </w:rPr>
      </w:pPr>
    </w:p>
    <w:p w14:paraId="2C35F6BC" w14:textId="77777777" w:rsidR="00AA0EEE" w:rsidRPr="006F7101" w:rsidRDefault="00AA0EEE" w:rsidP="00AA0EEE">
      <w:r w:rsidRPr="006F7101">
        <w:t>11 ottobre 2024, ore 15</w:t>
      </w:r>
    </w:p>
    <w:p w14:paraId="2D47486A" w14:textId="77777777" w:rsidR="00AA0EEE" w:rsidRPr="006F7101" w:rsidRDefault="00AA0EEE" w:rsidP="00AA0EEE">
      <w:r w:rsidRPr="006F7101">
        <w:t>Como, Liceo Classico e Scientifico "Alessandro Volta"</w:t>
      </w:r>
    </w:p>
    <w:p w14:paraId="22B1D43D" w14:textId="77777777" w:rsidR="00AA0EEE" w:rsidRPr="006F7101" w:rsidRDefault="00AA0EEE" w:rsidP="00AA0EEE">
      <w:pPr>
        <w:rPr>
          <w:b/>
        </w:rPr>
      </w:pPr>
      <w:r w:rsidRPr="006F7101">
        <w:t xml:space="preserve">Per il ciclo </w:t>
      </w:r>
      <w:r w:rsidRPr="006F7101">
        <w:rPr>
          <w:b/>
          <w:caps/>
        </w:rPr>
        <w:t>Frammenti di Storia</w:t>
      </w:r>
    </w:p>
    <w:p w14:paraId="1B27F7D0" w14:textId="77777777" w:rsidR="00AA0EEE" w:rsidRPr="006F7101" w:rsidRDefault="00AA0EEE" w:rsidP="00AA0EEE">
      <w:pPr>
        <w:rPr>
          <w:b/>
          <w:caps/>
        </w:rPr>
      </w:pPr>
      <w:r w:rsidRPr="006F7101">
        <w:rPr>
          <w:b/>
          <w:caps/>
        </w:rPr>
        <w:t>La costituente e la sfida della democrazia</w:t>
      </w:r>
    </w:p>
    <w:p w14:paraId="675A9D42" w14:textId="77777777" w:rsidR="00AA0EEE" w:rsidRPr="006F7101" w:rsidRDefault="00AA0EEE" w:rsidP="00AA0EEE">
      <w:r w:rsidRPr="006F7101">
        <w:t xml:space="preserve">con </w:t>
      </w:r>
      <w:r w:rsidRPr="006F7101">
        <w:rPr>
          <w:b/>
          <w:color w:val="FF0000"/>
        </w:rPr>
        <w:t xml:space="preserve">Giuseppe </w:t>
      </w:r>
      <w:proofErr w:type="spellStart"/>
      <w:r w:rsidRPr="006F7101">
        <w:rPr>
          <w:b/>
          <w:color w:val="FF0000"/>
        </w:rPr>
        <w:t>Battarino</w:t>
      </w:r>
      <w:proofErr w:type="spellEnd"/>
    </w:p>
    <w:p w14:paraId="1A4FDDBF" w14:textId="77777777" w:rsidR="00AA0EEE" w:rsidRPr="006F7101" w:rsidRDefault="00AA0EEE" w:rsidP="00AA0EEE">
      <w:r w:rsidRPr="006F7101">
        <w:t>Organizzano Istituto di Storia Contemporanea "P.A. Perretta"— presso Liceo Classico Alessandro Volta.</w:t>
      </w:r>
    </w:p>
    <w:p w14:paraId="04FAAA07" w14:textId="77777777" w:rsidR="00AA0EEE" w:rsidRPr="006F7101" w:rsidRDefault="00AA0EEE" w:rsidP="00AA0EEE">
      <w:r w:rsidRPr="006F7101">
        <w:t>Liceo Classico e Scientifico "Alessandro Volta"</w:t>
      </w:r>
    </w:p>
    <w:p w14:paraId="1F598684" w14:textId="77777777" w:rsidR="00AA0EEE" w:rsidRPr="006F7101" w:rsidRDefault="00AA0EEE" w:rsidP="00AA0EEE">
      <w:r w:rsidRPr="006F7101">
        <w:t>Liceo "Teresa Ciceri"</w:t>
      </w:r>
    </w:p>
    <w:p w14:paraId="488A43BA" w14:textId="77777777" w:rsidR="00AA0EEE" w:rsidRPr="006F7101" w:rsidRDefault="00AA0EEE" w:rsidP="00AA0EEE">
      <w:proofErr w:type="gramStart"/>
      <w:r w:rsidRPr="006F7101">
        <w:t>I.S.I.S  "</w:t>
      </w:r>
      <w:proofErr w:type="gramEnd"/>
      <w:r w:rsidRPr="006F7101">
        <w:t>Paolo Carcano"</w:t>
      </w:r>
    </w:p>
    <w:p w14:paraId="7B55253C" w14:textId="77777777" w:rsidR="00AA0EEE" w:rsidRPr="006F7101" w:rsidRDefault="00AA0EEE" w:rsidP="00AA0EEE"/>
    <w:p w14:paraId="0C8279DE" w14:textId="77777777" w:rsidR="00AA0EEE" w:rsidRPr="006F7101" w:rsidRDefault="00AA0EEE" w:rsidP="00AA0EEE">
      <w:r w:rsidRPr="006F7101">
        <w:t>7 novembre 2024, ore 21</w:t>
      </w:r>
    </w:p>
    <w:p w14:paraId="0489F1EC" w14:textId="77777777" w:rsidR="00AA0EEE" w:rsidRPr="006F7101" w:rsidRDefault="00AA0EEE" w:rsidP="00AA0EEE">
      <w:pPr>
        <w:rPr>
          <w:b/>
        </w:rPr>
      </w:pPr>
      <w:r w:rsidRPr="006F7101">
        <w:t>Olgiate Comasco (Como), Centro congressi Medioevo</w:t>
      </w:r>
      <w:r w:rsidRPr="006F7101">
        <w:rPr>
          <w:b/>
        </w:rPr>
        <w:t xml:space="preserve"> </w:t>
      </w:r>
    </w:p>
    <w:p w14:paraId="3B12AE05" w14:textId="77777777" w:rsidR="00AA0EEE" w:rsidRPr="006F7101" w:rsidRDefault="00AA0EEE" w:rsidP="00AA0EEE">
      <w:pPr>
        <w:rPr>
          <w:b/>
          <w:caps/>
        </w:rPr>
      </w:pPr>
      <w:r w:rsidRPr="006F7101">
        <w:rPr>
          <w:b/>
          <w:caps/>
        </w:rPr>
        <w:t>Legalità e comunità monitorante</w:t>
      </w:r>
    </w:p>
    <w:p w14:paraId="56AAD400" w14:textId="77777777" w:rsidR="00AA0EEE" w:rsidRPr="006F7101" w:rsidRDefault="00AA0EEE" w:rsidP="00AA0EEE">
      <w:r w:rsidRPr="006F7101">
        <w:t>Organizzano: Istituto comprensivo di Valmorea e CPL Area Como</w:t>
      </w:r>
    </w:p>
    <w:p w14:paraId="7293EA33" w14:textId="77777777" w:rsidR="00AA0EEE" w:rsidRPr="006F7101" w:rsidRDefault="00AA0EEE" w:rsidP="00AA0EEE">
      <w:r w:rsidRPr="006F7101">
        <w:t xml:space="preserve">Partecipano: un rappresentante del CPL, il viceprefetto di Como, dott. Nicola Venturo, il comandante del reparto operativo dei carabinieri di Como, tenente colonnello Francesco Spera, la referente di Libera e progetto Common, dott.ssa Elisa Orlando, la responsabile del settore didattica dell'istituto di Storia contemporanea "P.A. Perretta", prof.ssa </w:t>
      </w:r>
      <w:r w:rsidRPr="006F7101">
        <w:rPr>
          <w:b/>
          <w:color w:val="FF0000"/>
        </w:rPr>
        <w:t>Patrizia Di Giuseppe</w:t>
      </w:r>
    </w:p>
    <w:p w14:paraId="2F8C9D71" w14:textId="77777777" w:rsidR="00AA0EEE" w:rsidRPr="006F7101" w:rsidRDefault="00AA0EEE" w:rsidP="00AA0EEE">
      <w:pPr>
        <w:tabs>
          <w:tab w:val="left" w:pos="4260"/>
        </w:tabs>
      </w:pPr>
      <w:r w:rsidRPr="006F7101">
        <w:t xml:space="preserve">Modera il giornalista Paolo Moretti </w:t>
      </w:r>
      <w:r w:rsidRPr="006F7101">
        <w:tab/>
      </w:r>
    </w:p>
    <w:p w14:paraId="4080B5B8" w14:textId="77777777" w:rsidR="00AA0EEE" w:rsidRPr="006F7101" w:rsidRDefault="00AA0EEE" w:rsidP="00AA0EEE"/>
    <w:p w14:paraId="24C81A21" w14:textId="77777777" w:rsidR="00AA0EEE" w:rsidRPr="006F7101" w:rsidRDefault="00AA0EEE" w:rsidP="00AA0EEE">
      <w:r w:rsidRPr="006F7101">
        <w:t xml:space="preserve">Circa 100 persone di pubblico. </w:t>
      </w:r>
    </w:p>
    <w:p w14:paraId="2B9F2600" w14:textId="77777777" w:rsidR="00AA0EEE" w:rsidRPr="006F7101" w:rsidRDefault="00AA0EEE" w:rsidP="00AA0EEE">
      <w:pPr>
        <w:rPr>
          <w:b/>
        </w:rPr>
      </w:pPr>
    </w:p>
    <w:p w14:paraId="1381A8D1" w14:textId="77777777" w:rsidR="00AA0EEE" w:rsidRPr="006F7101" w:rsidRDefault="00AA0EEE" w:rsidP="00AA0EEE">
      <w:r w:rsidRPr="006F7101">
        <w:t>14 novembre 2024, ore 10</w:t>
      </w:r>
    </w:p>
    <w:p w14:paraId="70361318" w14:textId="77777777" w:rsidR="00AA0EEE" w:rsidRPr="006F7101" w:rsidRDefault="00AA0EEE" w:rsidP="00AA0EEE">
      <w:r w:rsidRPr="006F7101">
        <w:t>Como, Teatro del Collegio Gallio</w:t>
      </w:r>
    </w:p>
    <w:p w14:paraId="65877042" w14:textId="77777777" w:rsidR="00AA0EEE" w:rsidRPr="006F7101" w:rsidRDefault="00AA0EEE" w:rsidP="00AA0EEE">
      <w:pPr>
        <w:rPr>
          <w:b/>
          <w:caps/>
        </w:rPr>
      </w:pPr>
      <w:r w:rsidRPr="006F7101">
        <w:rPr>
          <w:b/>
          <w:caps/>
        </w:rPr>
        <w:t>Legalità e comunità monitorante</w:t>
      </w:r>
    </w:p>
    <w:p w14:paraId="17EA8D97" w14:textId="77777777" w:rsidR="00AA0EEE" w:rsidRPr="006F7101" w:rsidRDefault="00AA0EEE" w:rsidP="00AA0EEE">
      <w:r w:rsidRPr="006F7101">
        <w:t>Iniziativa dedicata alle scuole appartenenti alla rete</w:t>
      </w:r>
    </w:p>
    <w:p w14:paraId="1C4685C4" w14:textId="77777777" w:rsidR="00AA0EEE" w:rsidRPr="006F7101" w:rsidRDefault="00AA0EEE" w:rsidP="00AA0EEE">
      <w:proofErr w:type="gramStart"/>
      <w:r w:rsidRPr="006F7101">
        <w:t>Organizzano:  Istituto</w:t>
      </w:r>
      <w:proofErr w:type="gramEnd"/>
      <w:r w:rsidRPr="006F7101">
        <w:t xml:space="preserve"> comprensivo di Valmorea e CPL Area Como</w:t>
      </w:r>
    </w:p>
    <w:p w14:paraId="5886749D" w14:textId="77777777" w:rsidR="00AA0EEE" w:rsidRPr="006F7101" w:rsidRDefault="00AA0EEE" w:rsidP="00AA0EEE">
      <w:proofErr w:type="gramStart"/>
      <w:r w:rsidRPr="006F7101">
        <w:t>Partecipano:  un</w:t>
      </w:r>
      <w:proofErr w:type="gramEnd"/>
      <w:r w:rsidRPr="006F7101">
        <w:t xml:space="preserve"> rappresentante del CPL, il prefetto di Como, dott. Corrado Conforto Galli, il questore di Como, dott. Marco </w:t>
      </w:r>
      <w:proofErr w:type="gramStart"/>
      <w:r w:rsidRPr="006F7101">
        <w:t>Calì,  la</w:t>
      </w:r>
      <w:proofErr w:type="gramEnd"/>
      <w:r w:rsidRPr="006F7101">
        <w:t xml:space="preserve"> referente di Libera e progetto Common, dott.ssa Elisa Orlando, la responsabile del settore didattica dell'istituto di Storia contemporanea "P.A. Perretta", prof.ssa </w:t>
      </w:r>
      <w:r w:rsidRPr="006F7101">
        <w:rPr>
          <w:b/>
          <w:color w:val="FF0000"/>
        </w:rPr>
        <w:t>Patrizia Di Giuseppe</w:t>
      </w:r>
    </w:p>
    <w:p w14:paraId="39347EA8" w14:textId="77777777" w:rsidR="00AA0EEE" w:rsidRPr="006F7101" w:rsidRDefault="00AA0EEE" w:rsidP="00AA0EEE">
      <w:r w:rsidRPr="006F7101">
        <w:t>Modera il giornalista Paolo Moretti</w:t>
      </w:r>
    </w:p>
    <w:p w14:paraId="2DEBC1C8" w14:textId="77777777" w:rsidR="00AA0EEE" w:rsidRPr="006F7101" w:rsidRDefault="00AA0EEE" w:rsidP="00AA0EEE">
      <w:r w:rsidRPr="006F7101">
        <w:t>Momento musicale con il gruppo 7grani</w:t>
      </w:r>
    </w:p>
    <w:p w14:paraId="4875EBD3" w14:textId="77777777" w:rsidR="00AA0EEE" w:rsidRPr="006F7101" w:rsidRDefault="00AA0EEE" w:rsidP="00AA0EEE"/>
    <w:p w14:paraId="6EE4D325" w14:textId="77777777" w:rsidR="00AA0EEE" w:rsidRPr="006F7101" w:rsidRDefault="00AA0EEE" w:rsidP="00AA0EEE">
      <w:r w:rsidRPr="006F7101">
        <w:t>Circa 400 studenti di scuole medie e superiori della rete CPL Como</w:t>
      </w:r>
    </w:p>
    <w:p w14:paraId="5B8515F2" w14:textId="77777777" w:rsidR="00AA0EEE" w:rsidRPr="006F7101" w:rsidRDefault="00AA0EEE" w:rsidP="00AA0EEE"/>
    <w:p w14:paraId="1BA7C726" w14:textId="77777777" w:rsidR="00AA0EEE" w:rsidRPr="006F7101" w:rsidRDefault="00AA0EEE" w:rsidP="00AA0EEE">
      <w:pPr>
        <w:rPr>
          <w:b/>
        </w:rPr>
      </w:pPr>
    </w:p>
    <w:p w14:paraId="0E8FB54E" w14:textId="77777777" w:rsidR="00AA0EEE" w:rsidRPr="006F7101" w:rsidRDefault="00AA0EEE" w:rsidP="00AA0EEE">
      <w:r w:rsidRPr="006F7101">
        <w:t>28 novembre 2024</w:t>
      </w:r>
    </w:p>
    <w:p w14:paraId="3A2B232A" w14:textId="77777777" w:rsidR="00AA0EEE" w:rsidRPr="006F7101" w:rsidRDefault="00AA0EEE" w:rsidP="00AA0EEE">
      <w:pPr>
        <w:rPr>
          <w:b/>
        </w:rPr>
      </w:pPr>
      <w:r w:rsidRPr="006F7101">
        <w:rPr>
          <w:b/>
        </w:rPr>
        <w:t>PERCORSO IL CAMMINO DELLA LIBERTA’</w:t>
      </w:r>
    </w:p>
    <w:p w14:paraId="23F0D415" w14:textId="77777777" w:rsidR="00AA0EEE" w:rsidRPr="006F7101" w:rsidRDefault="00AA0EEE" w:rsidP="00AA0EEE">
      <w:r w:rsidRPr="006F7101">
        <w:t>Committente: Padri somaschi</w:t>
      </w:r>
    </w:p>
    <w:p w14:paraId="6904EA97" w14:textId="77777777" w:rsidR="00AA0EEE" w:rsidRPr="006F7101" w:rsidRDefault="00AA0EEE" w:rsidP="00AA0EEE">
      <w:r w:rsidRPr="006F7101">
        <w:t xml:space="preserve">Scuola </w:t>
      </w:r>
      <w:proofErr w:type="gramStart"/>
      <w:r w:rsidRPr="006F7101">
        <w:t>coinvolta:  Centro</w:t>
      </w:r>
      <w:proofErr w:type="gramEnd"/>
      <w:r w:rsidRPr="006F7101">
        <w:t xml:space="preserve"> professionale Padri somaschi</w:t>
      </w:r>
    </w:p>
    <w:p w14:paraId="7CA88F33" w14:textId="77777777" w:rsidR="00AA0EEE" w:rsidRPr="006F7101" w:rsidRDefault="00AA0EEE" w:rsidP="00AA0EEE">
      <w:r w:rsidRPr="006F7101">
        <w:t xml:space="preserve">Classi: Tutte le terze (per un totale di </w:t>
      </w:r>
      <w:proofErr w:type="gramStart"/>
      <w:r w:rsidRPr="006F7101">
        <w:t>100</w:t>
      </w:r>
      <w:proofErr w:type="gramEnd"/>
      <w:r w:rsidRPr="006F7101">
        <w:t xml:space="preserve"> studenti)</w:t>
      </w:r>
    </w:p>
    <w:p w14:paraId="698A8A64" w14:textId="77777777" w:rsidR="00AA0EEE" w:rsidRPr="006F7101" w:rsidRDefault="00AA0EEE" w:rsidP="00AA0EEE">
      <w:r w:rsidRPr="006F7101">
        <w:t xml:space="preserve">Modalità: tre uscite a Como di due ore ciascuna (28 novembre, 5 e 12 dicembre) </w:t>
      </w:r>
    </w:p>
    <w:p w14:paraId="02EC09B4" w14:textId="77777777" w:rsidR="00AA0EEE" w:rsidRPr="006F7101" w:rsidRDefault="00AA0EEE" w:rsidP="00AA0EEE">
      <w:r w:rsidRPr="006F7101">
        <w:rPr>
          <w:b/>
          <w:color w:val="FF0000"/>
        </w:rPr>
        <w:t>Patrizia Di Giuseppe</w:t>
      </w:r>
    </w:p>
    <w:p w14:paraId="343CFD08" w14:textId="77777777" w:rsidR="00AA0EEE" w:rsidRPr="006F7101" w:rsidRDefault="00AA0EEE" w:rsidP="00AA0EEE"/>
    <w:p w14:paraId="22C3F00E" w14:textId="77777777" w:rsidR="00AA0EEE" w:rsidRPr="006F7101" w:rsidRDefault="00AA0EEE" w:rsidP="00AA0EEE">
      <w:r w:rsidRPr="006F7101">
        <w:t>5 dicembre 2024</w:t>
      </w:r>
    </w:p>
    <w:p w14:paraId="51DD12E4" w14:textId="77777777" w:rsidR="00AA0EEE" w:rsidRPr="006F7101" w:rsidRDefault="00AA0EEE" w:rsidP="00AA0EEE">
      <w:pPr>
        <w:rPr>
          <w:b/>
        </w:rPr>
      </w:pPr>
      <w:r w:rsidRPr="006F7101">
        <w:rPr>
          <w:b/>
        </w:rPr>
        <w:t>PERCORSO IL CAMMINO DELLA LIBERTA’</w:t>
      </w:r>
    </w:p>
    <w:p w14:paraId="292A8B72" w14:textId="77777777" w:rsidR="00AA0EEE" w:rsidRPr="006F7101" w:rsidRDefault="00AA0EEE" w:rsidP="00AA0EEE">
      <w:r w:rsidRPr="006F7101">
        <w:t>Committente: Padri somaschi</w:t>
      </w:r>
    </w:p>
    <w:p w14:paraId="60346D5A" w14:textId="77777777" w:rsidR="00AA0EEE" w:rsidRPr="006F7101" w:rsidRDefault="00AA0EEE" w:rsidP="00AA0EEE">
      <w:r w:rsidRPr="006F7101">
        <w:t xml:space="preserve">Scuola </w:t>
      </w:r>
      <w:proofErr w:type="gramStart"/>
      <w:r w:rsidRPr="006F7101">
        <w:t>coinvolta:  Centro</w:t>
      </w:r>
      <w:proofErr w:type="gramEnd"/>
      <w:r w:rsidRPr="006F7101">
        <w:t xml:space="preserve"> professionale Padri somaschi</w:t>
      </w:r>
    </w:p>
    <w:p w14:paraId="565406D6" w14:textId="77777777" w:rsidR="00AA0EEE" w:rsidRPr="006F7101" w:rsidRDefault="00AA0EEE" w:rsidP="00AA0EEE">
      <w:r w:rsidRPr="006F7101">
        <w:t xml:space="preserve">Classi: Tutte le terze (per un totale di </w:t>
      </w:r>
      <w:proofErr w:type="gramStart"/>
      <w:r w:rsidRPr="006F7101">
        <w:t>100</w:t>
      </w:r>
      <w:proofErr w:type="gramEnd"/>
      <w:r w:rsidRPr="006F7101">
        <w:t xml:space="preserve"> studenti)</w:t>
      </w:r>
    </w:p>
    <w:p w14:paraId="70972438" w14:textId="77777777" w:rsidR="00AA0EEE" w:rsidRPr="006F7101" w:rsidRDefault="00AA0EEE" w:rsidP="00AA0EEE">
      <w:r w:rsidRPr="006F7101">
        <w:t xml:space="preserve">Modalità: tre uscite a Como di due ore ciascuna (28 novembre, 5 e 12 dicembre) </w:t>
      </w:r>
    </w:p>
    <w:p w14:paraId="7155686F" w14:textId="77777777" w:rsidR="00AA0EEE" w:rsidRPr="006F7101" w:rsidRDefault="00AA0EEE" w:rsidP="00AA0EEE">
      <w:pPr>
        <w:rPr>
          <w:b/>
          <w:color w:val="FF0000"/>
        </w:rPr>
      </w:pPr>
      <w:r w:rsidRPr="006F7101">
        <w:rPr>
          <w:b/>
          <w:color w:val="FF0000"/>
        </w:rPr>
        <w:t>Patrizia Di Giuseppe</w:t>
      </w:r>
    </w:p>
    <w:p w14:paraId="74946055" w14:textId="77777777" w:rsidR="00AA0EEE" w:rsidRPr="006F7101" w:rsidRDefault="00AA0EEE" w:rsidP="00AA0EEE">
      <w:pPr>
        <w:rPr>
          <w:b/>
          <w:color w:val="FF0000"/>
        </w:rPr>
      </w:pPr>
    </w:p>
    <w:p w14:paraId="7B40A060" w14:textId="77777777" w:rsidR="00AA0EEE" w:rsidRPr="006F7101" w:rsidRDefault="00AA0EEE" w:rsidP="00AA0EEE">
      <w:r w:rsidRPr="006F7101">
        <w:t xml:space="preserve">12 </w:t>
      </w:r>
      <w:proofErr w:type="gramStart"/>
      <w:r w:rsidRPr="006F7101">
        <w:t>dicembre  2024</w:t>
      </w:r>
      <w:proofErr w:type="gramEnd"/>
      <w:r w:rsidRPr="006F7101">
        <w:t>, ore 9</w:t>
      </w:r>
    </w:p>
    <w:p w14:paraId="79557AAF" w14:textId="77777777" w:rsidR="00AA0EEE" w:rsidRPr="006F7101" w:rsidRDefault="00AA0EEE" w:rsidP="00AA0EEE">
      <w:pPr>
        <w:rPr>
          <w:b/>
        </w:rPr>
      </w:pPr>
      <w:r w:rsidRPr="006F7101">
        <w:rPr>
          <w:b/>
        </w:rPr>
        <w:t>PERCORSO IL CAMMINO DELLA LIBERTA’</w:t>
      </w:r>
    </w:p>
    <w:p w14:paraId="5F50767F" w14:textId="77777777" w:rsidR="00AA0EEE" w:rsidRPr="006F7101" w:rsidRDefault="00AA0EEE" w:rsidP="00AA0EEE">
      <w:r w:rsidRPr="006F7101">
        <w:t>Committente: Padri somaschi</w:t>
      </w:r>
    </w:p>
    <w:p w14:paraId="2CDEC7C5" w14:textId="77777777" w:rsidR="00AA0EEE" w:rsidRPr="006F7101" w:rsidRDefault="00AA0EEE" w:rsidP="00AA0EEE">
      <w:r w:rsidRPr="006F7101">
        <w:t xml:space="preserve">Scuola </w:t>
      </w:r>
      <w:proofErr w:type="gramStart"/>
      <w:r w:rsidRPr="006F7101">
        <w:t>coinvolta:  Centro</w:t>
      </w:r>
      <w:proofErr w:type="gramEnd"/>
      <w:r w:rsidRPr="006F7101">
        <w:t xml:space="preserve"> professionale Padri somaschi</w:t>
      </w:r>
    </w:p>
    <w:p w14:paraId="79A29E0A" w14:textId="77777777" w:rsidR="00AA0EEE" w:rsidRPr="006F7101" w:rsidRDefault="00AA0EEE" w:rsidP="00AA0EEE">
      <w:r w:rsidRPr="006F7101">
        <w:t xml:space="preserve">Classi: Tutte le terze (per un totale di </w:t>
      </w:r>
      <w:proofErr w:type="gramStart"/>
      <w:r w:rsidRPr="006F7101">
        <w:t>100</w:t>
      </w:r>
      <w:proofErr w:type="gramEnd"/>
      <w:r w:rsidRPr="006F7101">
        <w:t xml:space="preserve"> studenti)</w:t>
      </w:r>
    </w:p>
    <w:p w14:paraId="6E95DECA" w14:textId="77777777" w:rsidR="00AA0EEE" w:rsidRPr="006F7101" w:rsidRDefault="00AA0EEE" w:rsidP="00AA0EEE">
      <w:r w:rsidRPr="006F7101">
        <w:t xml:space="preserve">Modalità: tre uscite a Como di due ore ciascuna (28 novembre, 5 e 12 dicembre) </w:t>
      </w:r>
    </w:p>
    <w:p w14:paraId="0690E0A6" w14:textId="77777777" w:rsidR="00AA0EEE" w:rsidRPr="006F7101" w:rsidRDefault="00AA0EEE" w:rsidP="00AA0EEE">
      <w:pPr>
        <w:rPr>
          <w:b/>
          <w:color w:val="FF0000"/>
        </w:rPr>
      </w:pPr>
      <w:r w:rsidRPr="006F7101">
        <w:rPr>
          <w:b/>
          <w:color w:val="FF0000"/>
        </w:rPr>
        <w:t>Patrizia Di Giuseppe</w:t>
      </w:r>
    </w:p>
    <w:p w14:paraId="7F06FE1E" w14:textId="77777777" w:rsidR="00AA0EEE" w:rsidRPr="006F7101" w:rsidRDefault="00AA0EEE" w:rsidP="00AA0EEE">
      <w:pPr>
        <w:rPr>
          <w:b/>
          <w:color w:val="FF0000"/>
        </w:rPr>
      </w:pPr>
    </w:p>
    <w:p w14:paraId="4A4FBF7B" w14:textId="77777777" w:rsidR="00AA0EEE" w:rsidRPr="006F7101" w:rsidRDefault="00AA0EEE" w:rsidP="00AA0EEE">
      <w:r w:rsidRPr="006F7101">
        <w:t>14 gennaio 2025, ore 9</w:t>
      </w:r>
    </w:p>
    <w:p w14:paraId="7071B1D0" w14:textId="77777777" w:rsidR="00AA0EEE" w:rsidRPr="006F7101" w:rsidRDefault="00AA0EEE" w:rsidP="00AA0EEE">
      <w:pPr>
        <w:rPr>
          <w:b/>
          <w:caps/>
        </w:rPr>
      </w:pPr>
      <w:r w:rsidRPr="006F7101">
        <w:rPr>
          <w:b/>
          <w:caps/>
        </w:rPr>
        <w:t xml:space="preserve">Storia della Repubblica: l'Italia del dopoguerra </w:t>
      </w:r>
    </w:p>
    <w:p w14:paraId="54BF7A7D" w14:textId="77777777" w:rsidR="00AA0EEE" w:rsidRPr="006F7101" w:rsidRDefault="00AA0EEE" w:rsidP="00AA0EEE">
      <w:r w:rsidRPr="006F7101">
        <w:t>Committente: ISIS Terragni Olgiate comasco</w:t>
      </w:r>
    </w:p>
    <w:p w14:paraId="50CAE60D"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12E855FE" w14:textId="77777777" w:rsidR="00AA0EEE" w:rsidRPr="006F7101" w:rsidRDefault="00AA0EEE" w:rsidP="00AA0EEE">
      <w:r w:rsidRPr="006F7101">
        <w:t xml:space="preserve">Classi: 5AL (26 alunni) </w:t>
      </w:r>
    </w:p>
    <w:p w14:paraId="7637BFDF" w14:textId="77777777" w:rsidR="00AA0EEE" w:rsidRPr="006F7101" w:rsidRDefault="00AA0EEE" w:rsidP="00AA0EEE">
      <w:pPr>
        <w:rPr>
          <w:b/>
          <w:color w:val="FF0000"/>
        </w:rPr>
      </w:pPr>
      <w:r w:rsidRPr="006F7101">
        <w:t xml:space="preserve">Operatore: </w:t>
      </w:r>
      <w:r w:rsidRPr="006F7101">
        <w:rPr>
          <w:b/>
          <w:color w:val="FF0000"/>
        </w:rPr>
        <w:t>Patrizia Di Giuseppe</w:t>
      </w:r>
    </w:p>
    <w:p w14:paraId="53C8BC9B" w14:textId="77777777" w:rsidR="00AA0EEE" w:rsidRPr="006F7101" w:rsidRDefault="00AA0EEE" w:rsidP="00AA0EEE">
      <w:pPr>
        <w:rPr>
          <w:b/>
          <w:color w:val="FF0000"/>
        </w:rPr>
      </w:pPr>
    </w:p>
    <w:p w14:paraId="56F8640B" w14:textId="77777777" w:rsidR="00AA0EEE" w:rsidRPr="006F7101" w:rsidRDefault="00AA0EEE" w:rsidP="00AA0EEE">
      <w:r w:rsidRPr="006F7101">
        <w:t>17 dicembre 2024, ore 9</w:t>
      </w:r>
    </w:p>
    <w:p w14:paraId="1222DCC1" w14:textId="77777777" w:rsidR="00AA0EEE" w:rsidRPr="006F7101" w:rsidRDefault="00AA0EEE" w:rsidP="00AA0EEE">
      <w:pPr>
        <w:rPr>
          <w:b/>
          <w:caps/>
        </w:rPr>
      </w:pPr>
      <w:r w:rsidRPr="006F7101">
        <w:rPr>
          <w:b/>
          <w:caps/>
        </w:rPr>
        <w:t>La Costituzione italiana e la sfida della democrazia</w:t>
      </w:r>
    </w:p>
    <w:p w14:paraId="5E7B9B06" w14:textId="77777777" w:rsidR="00AA0EEE" w:rsidRPr="006F7101" w:rsidRDefault="00AA0EEE" w:rsidP="00AA0EEE">
      <w:r w:rsidRPr="006F7101">
        <w:t>Committente: Liceo Ciceri di Como</w:t>
      </w:r>
    </w:p>
    <w:p w14:paraId="46F716E3" w14:textId="77777777" w:rsidR="00AA0EEE" w:rsidRPr="006F7101" w:rsidRDefault="00AA0EEE" w:rsidP="00AA0EEE">
      <w:pPr>
        <w:rPr>
          <w:b/>
        </w:rPr>
      </w:pPr>
      <w:r w:rsidRPr="006F7101">
        <w:t>Scuola coinvolta: Liceo Ciceri Como</w:t>
      </w:r>
    </w:p>
    <w:p w14:paraId="1035D6EA" w14:textId="77777777" w:rsidR="00AA0EEE" w:rsidRPr="006F7101" w:rsidRDefault="00AA0EEE" w:rsidP="00AA0EEE">
      <w:proofErr w:type="gramStart"/>
      <w:r w:rsidRPr="006F7101">
        <w:lastRenderedPageBreak/>
        <w:t>Classi:  5</w:t>
      </w:r>
      <w:proofErr w:type="gramEnd"/>
      <w:r w:rsidRPr="006F7101">
        <w:t xml:space="preserve">M (26 studenti) </w:t>
      </w:r>
    </w:p>
    <w:p w14:paraId="7C827751" w14:textId="77777777" w:rsidR="00AA0EEE" w:rsidRPr="006F7101" w:rsidRDefault="00AA0EEE" w:rsidP="00AA0EEE">
      <w:pPr>
        <w:rPr>
          <w:b/>
          <w:color w:val="FF0000"/>
        </w:rPr>
      </w:pPr>
      <w:r w:rsidRPr="006F7101">
        <w:t>Operatore:</w:t>
      </w:r>
      <w:r w:rsidRPr="006F7101">
        <w:rPr>
          <w:b/>
        </w:rPr>
        <w:t xml:space="preserve"> </w:t>
      </w:r>
      <w:r w:rsidRPr="006F7101">
        <w:rPr>
          <w:b/>
          <w:color w:val="FF0000"/>
        </w:rPr>
        <w:t>Patrizia Di Giuseppe</w:t>
      </w:r>
    </w:p>
    <w:p w14:paraId="342853FD" w14:textId="77777777" w:rsidR="00AA0EEE" w:rsidRPr="006F7101" w:rsidRDefault="00AA0EEE" w:rsidP="00AA0EEE">
      <w:pPr>
        <w:rPr>
          <w:b/>
          <w:color w:val="FF0000"/>
        </w:rPr>
      </w:pPr>
    </w:p>
    <w:p w14:paraId="0A2AEA9A" w14:textId="77777777" w:rsidR="00AA0EEE" w:rsidRPr="006F7101" w:rsidRDefault="00AA0EEE" w:rsidP="00AA0EEE">
      <w:r w:rsidRPr="006F7101">
        <w:t>20 gennaio 2025</w:t>
      </w:r>
    </w:p>
    <w:p w14:paraId="2B76D9AF" w14:textId="77777777" w:rsidR="00AA0EEE" w:rsidRPr="006F7101" w:rsidRDefault="00AA0EEE" w:rsidP="00AA0EEE">
      <w:pPr>
        <w:rPr>
          <w:b/>
        </w:rPr>
      </w:pPr>
      <w:r w:rsidRPr="006F7101">
        <w:rPr>
          <w:b/>
        </w:rPr>
        <w:t>PROGETTO TRENO DELLA MEMORIA</w:t>
      </w:r>
    </w:p>
    <w:p w14:paraId="0989C9D9" w14:textId="77777777" w:rsidR="00AA0EEE" w:rsidRPr="006F7101" w:rsidRDefault="00AA0EEE" w:rsidP="00AA0EEE">
      <w:r w:rsidRPr="006F7101">
        <w:t>Committente: Treno della Memoria</w:t>
      </w:r>
    </w:p>
    <w:p w14:paraId="061130F3" w14:textId="77777777" w:rsidR="00AA0EEE" w:rsidRPr="006F7101" w:rsidRDefault="00AA0EEE" w:rsidP="00AA0EEE">
      <w:r w:rsidRPr="006F7101">
        <w:t>Scuola coinvolta: Centro professionale Padri somaschi</w:t>
      </w:r>
    </w:p>
    <w:p w14:paraId="5C8F86B5" w14:textId="77777777" w:rsidR="00AA0EEE" w:rsidRPr="006F7101" w:rsidRDefault="00AA0EEE" w:rsidP="00AA0EEE">
      <w:r w:rsidRPr="006F7101">
        <w:t>Classi coinvolte: 15 studenti delle classi quarte, 33 studenti delle classi terze, per un totale di 48 studenti</w:t>
      </w:r>
    </w:p>
    <w:p w14:paraId="092FC2F2" w14:textId="77777777" w:rsidR="00AA0EEE" w:rsidRPr="006F7101" w:rsidRDefault="00AA0EEE" w:rsidP="00AA0EEE">
      <w:r w:rsidRPr="006F7101">
        <w:t>Modalità: 4 incontri preparatori di due ore ciascuno per il viaggio a Mauthausen/</w:t>
      </w:r>
      <w:proofErr w:type="spellStart"/>
      <w:r w:rsidRPr="006F7101">
        <w:t>Gusen</w:t>
      </w:r>
      <w:proofErr w:type="spellEnd"/>
      <w:r w:rsidRPr="006F7101">
        <w:t>/Ebensee</w:t>
      </w:r>
    </w:p>
    <w:p w14:paraId="085674B1" w14:textId="77777777" w:rsidR="00AA0EEE" w:rsidRPr="006F7101" w:rsidRDefault="00AA0EEE" w:rsidP="00AA0EEE">
      <w:r w:rsidRPr="006F7101">
        <w:t xml:space="preserve">Operatore: </w:t>
      </w:r>
      <w:r w:rsidRPr="006F7101">
        <w:rPr>
          <w:b/>
          <w:color w:val="FF0000"/>
        </w:rPr>
        <w:t>Roberta Cairoli</w:t>
      </w:r>
      <w:r w:rsidRPr="006F7101">
        <w:rPr>
          <w:color w:val="FF0000"/>
        </w:rPr>
        <w:t xml:space="preserve"> </w:t>
      </w:r>
    </w:p>
    <w:p w14:paraId="77C7554E" w14:textId="77777777" w:rsidR="00AA0EEE" w:rsidRPr="006F7101" w:rsidRDefault="00AA0EEE" w:rsidP="00AA0EEE">
      <w:pPr>
        <w:rPr>
          <w:b/>
          <w:color w:val="FF0000"/>
        </w:rPr>
      </w:pPr>
    </w:p>
    <w:p w14:paraId="35209B94" w14:textId="77777777" w:rsidR="00AA0EEE" w:rsidRPr="006F7101" w:rsidRDefault="00AA0EEE" w:rsidP="00AA0EEE">
      <w:r w:rsidRPr="006F7101">
        <w:t>20 gennaio 2025, ore 9</w:t>
      </w:r>
    </w:p>
    <w:p w14:paraId="3EFD5B8D" w14:textId="77777777" w:rsidR="00AA0EEE" w:rsidRPr="006F7101" w:rsidRDefault="00AA0EEE" w:rsidP="00AA0EEE">
      <w:pPr>
        <w:rPr>
          <w:b/>
          <w:caps/>
        </w:rPr>
      </w:pPr>
      <w:r w:rsidRPr="006F7101">
        <w:rPr>
          <w:b/>
          <w:caps/>
        </w:rPr>
        <w:t>Storia della Repubblica: gli anni '60 e '70</w:t>
      </w:r>
    </w:p>
    <w:p w14:paraId="18AE0173" w14:textId="77777777" w:rsidR="00AA0EEE" w:rsidRPr="006F7101" w:rsidRDefault="00AA0EEE" w:rsidP="00AA0EEE">
      <w:r w:rsidRPr="006F7101">
        <w:t>Committente: ISIS Terragni Olgiate comasco</w:t>
      </w:r>
    </w:p>
    <w:p w14:paraId="667A485B"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7C36B202" w14:textId="77777777" w:rsidR="00AA0EEE" w:rsidRPr="006F7101" w:rsidRDefault="00AA0EEE" w:rsidP="00AA0EEE">
      <w:r w:rsidRPr="006F7101">
        <w:t xml:space="preserve">Classi: 45AU (26 alunni) </w:t>
      </w:r>
    </w:p>
    <w:p w14:paraId="5957E698" w14:textId="77777777" w:rsidR="00AA0EEE" w:rsidRPr="006F7101" w:rsidRDefault="00AA0EEE" w:rsidP="00AA0EEE">
      <w:pPr>
        <w:rPr>
          <w:b/>
          <w:color w:val="FF0000"/>
        </w:rPr>
      </w:pPr>
      <w:r w:rsidRPr="006F7101">
        <w:t xml:space="preserve">Operatore: </w:t>
      </w:r>
      <w:r w:rsidRPr="006F7101">
        <w:rPr>
          <w:b/>
          <w:color w:val="FF0000"/>
        </w:rPr>
        <w:t>Fabio Cani</w:t>
      </w:r>
    </w:p>
    <w:p w14:paraId="1C363667" w14:textId="77777777" w:rsidR="00AA0EEE" w:rsidRPr="006F7101" w:rsidRDefault="00AA0EEE" w:rsidP="00AA0EEE"/>
    <w:p w14:paraId="66D1D772" w14:textId="77777777" w:rsidR="00AA0EEE" w:rsidRPr="006F7101" w:rsidRDefault="00AA0EEE" w:rsidP="00AA0EEE">
      <w:r w:rsidRPr="006F7101">
        <w:t>23 gennaio 2025, ore 9</w:t>
      </w:r>
    </w:p>
    <w:p w14:paraId="1B431BF0" w14:textId="77777777" w:rsidR="00AA0EEE" w:rsidRPr="006F7101" w:rsidRDefault="00AA0EEE" w:rsidP="00AA0EEE">
      <w:pPr>
        <w:rPr>
          <w:b/>
          <w:caps/>
        </w:rPr>
      </w:pPr>
      <w:r w:rsidRPr="006F7101">
        <w:rPr>
          <w:b/>
          <w:caps/>
        </w:rPr>
        <w:t xml:space="preserve">Storia della Repubblica: l'Italia del dopoguerra </w:t>
      </w:r>
    </w:p>
    <w:p w14:paraId="789392C3" w14:textId="77777777" w:rsidR="00AA0EEE" w:rsidRPr="006F7101" w:rsidRDefault="00AA0EEE" w:rsidP="00AA0EEE">
      <w:r w:rsidRPr="006F7101">
        <w:t>Committente: ISIS Terragni Olgiate comasco</w:t>
      </w:r>
    </w:p>
    <w:p w14:paraId="5072351B"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486C26CC" w14:textId="77777777" w:rsidR="00AA0EEE" w:rsidRPr="006F7101" w:rsidRDefault="00AA0EEE" w:rsidP="00AA0EEE">
      <w:r w:rsidRPr="006F7101">
        <w:t xml:space="preserve">Classi: 5AL (26 alunni) </w:t>
      </w:r>
    </w:p>
    <w:p w14:paraId="78193FB7" w14:textId="77777777" w:rsidR="00AA0EEE" w:rsidRPr="006F7101" w:rsidRDefault="00AA0EEE" w:rsidP="00AA0EEE">
      <w:pPr>
        <w:rPr>
          <w:b/>
          <w:color w:val="FF0000"/>
        </w:rPr>
      </w:pPr>
      <w:r w:rsidRPr="006F7101">
        <w:t xml:space="preserve">Operatore: </w:t>
      </w:r>
      <w:r w:rsidRPr="006F7101">
        <w:rPr>
          <w:b/>
          <w:color w:val="FF0000"/>
        </w:rPr>
        <w:t>Patrizia Di Giuseppe</w:t>
      </w:r>
    </w:p>
    <w:p w14:paraId="7BAE46FD" w14:textId="77777777" w:rsidR="00AA0EEE" w:rsidRPr="006F7101" w:rsidRDefault="00AA0EEE" w:rsidP="00AA0EEE">
      <w:pPr>
        <w:rPr>
          <w:b/>
          <w:color w:val="FF0000"/>
        </w:rPr>
      </w:pPr>
    </w:p>
    <w:p w14:paraId="67E64D52" w14:textId="77777777" w:rsidR="00AA0EEE" w:rsidRPr="006F7101" w:rsidRDefault="00AA0EEE" w:rsidP="00AA0EEE">
      <w:r w:rsidRPr="006F7101">
        <w:t xml:space="preserve">24 </w:t>
      </w:r>
      <w:proofErr w:type="gramStart"/>
      <w:r w:rsidRPr="006F7101">
        <w:t>gennaio  2025</w:t>
      </w:r>
      <w:proofErr w:type="gramEnd"/>
      <w:r w:rsidRPr="006F7101">
        <w:t>, ore 15</w:t>
      </w:r>
    </w:p>
    <w:p w14:paraId="093134E9" w14:textId="77777777" w:rsidR="00AA0EEE" w:rsidRPr="006F7101" w:rsidRDefault="00AA0EEE" w:rsidP="00AA0EEE">
      <w:r w:rsidRPr="006F7101">
        <w:t xml:space="preserve">Como, </w:t>
      </w:r>
      <w:proofErr w:type="gramStart"/>
      <w:r w:rsidRPr="006F7101">
        <w:t>I.S.I.S  “</w:t>
      </w:r>
      <w:proofErr w:type="gramEnd"/>
      <w:r w:rsidRPr="006F7101">
        <w:t>Paolo Carcano”</w:t>
      </w:r>
    </w:p>
    <w:p w14:paraId="3FC77442" w14:textId="77777777" w:rsidR="00AA0EEE" w:rsidRPr="006F7101" w:rsidRDefault="00AA0EEE" w:rsidP="00AA0EEE">
      <w:pPr>
        <w:rPr>
          <w:b/>
        </w:rPr>
      </w:pPr>
      <w:r w:rsidRPr="006F7101">
        <w:t>Per il ciclo</w:t>
      </w:r>
      <w:r w:rsidRPr="006F7101">
        <w:rPr>
          <w:b/>
        </w:rPr>
        <w:t xml:space="preserve"> Frammenti di Storia</w:t>
      </w:r>
    </w:p>
    <w:p w14:paraId="61C3E8DB" w14:textId="77777777" w:rsidR="00AA0EEE" w:rsidRPr="006F7101" w:rsidRDefault="00AA0EEE" w:rsidP="00AA0EEE">
      <w:pPr>
        <w:rPr>
          <w:b/>
        </w:rPr>
      </w:pPr>
      <w:r w:rsidRPr="006F7101">
        <w:rPr>
          <w:b/>
        </w:rPr>
        <w:t>Ines e Ada, due comasche ad Auschwitz</w:t>
      </w:r>
    </w:p>
    <w:p w14:paraId="33C91471" w14:textId="77777777" w:rsidR="00AA0EEE" w:rsidRPr="006F7101" w:rsidRDefault="00AA0EEE" w:rsidP="00AA0EEE">
      <w:r w:rsidRPr="006F7101">
        <w:t xml:space="preserve">con </w:t>
      </w:r>
      <w:r w:rsidRPr="006F7101">
        <w:rPr>
          <w:b/>
          <w:color w:val="FF0000"/>
        </w:rPr>
        <w:t>Roberta Cairoli</w:t>
      </w:r>
    </w:p>
    <w:p w14:paraId="442208B2" w14:textId="77777777" w:rsidR="00AA0EEE" w:rsidRPr="006F7101" w:rsidRDefault="00AA0EEE" w:rsidP="00AA0EEE">
      <w:r w:rsidRPr="006F7101">
        <w:t>Organizzano Istituto di Storia Contemporanea "P.A. Perretta"— presso Liceo Classico Alessandro Volta.</w:t>
      </w:r>
    </w:p>
    <w:p w14:paraId="68B45FBD" w14:textId="77777777" w:rsidR="00AA0EEE" w:rsidRPr="006F7101" w:rsidRDefault="00AA0EEE" w:rsidP="00AA0EEE">
      <w:r w:rsidRPr="006F7101">
        <w:t>Liceo Classico e Scientifico "Alessandro Volta"</w:t>
      </w:r>
    </w:p>
    <w:p w14:paraId="6AC9D603" w14:textId="77777777" w:rsidR="00AA0EEE" w:rsidRPr="006F7101" w:rsidRDefault="00AA0EEE" w:rsidP="00AA0EEE">
      <w:r w:rsidRPr="006F7101">
        <w:t>Liceo "Teresa Ciceri"</w:t>
      </w:r>
    </w:p>
    <w:p w14:paraId="5C2410B2" w14:textId="77777777" w:rsidR="00AA0EEE" w:rsidRPr="006F7101" w:rsidRDefault="00AA0EEE" w:rsidP="00AA0EEE">
      <w:proofErr w:type="gramStart"/>
      <w:r w:rsidRPr="006F7101">
        <w:t>I.S.I.S  "</w:t>
      </w:r>
      <w:proofErr w:type="gramEnd"/>
      <w:r w:rsidRPr="006F7101">
        <w:t>Paolo Carcano"</w:t>
      </w:r>
    </w:p>
    <w:p w14:paraId="6EA1742C" w14:textId="77777777" w:rsidR="00AA0EEE" w:rsidRPr="006F7101" w:rsidRDefault="00AA0EEE" w:rsidP="00AA0EEE">
      <w:pPr>
        <w:rPr>
          <w:b/>
        </w:rPr>
      </w:pPr>
    </w:p>
    <w:p w14:paraId="42F2B152" w14:textId="77777777" w:rsidR="00AA0EEE" w:rsidRPr="006F7101" w:rsidRDefault="00AA0EEE" w:rsidP="00AA0EEE">
      <w:r w:rsidRPr="006F7101">
        <w:t>27 gennaio 2025, ore 9</w:t>
      </w:r>
    </w:p>
    <w:p w14:paraId="73898202" w14:textId="77777777" w:rsidR="00AA0EEE" w:rsidRPr="006F7101" w:rsidRDefault="00AA0EEE" w:rsidP="00AA0EEE">
      <w:pPr>
        <w:rPr>
          <w:b/>
        </w:rPr>
      </w:pPr>
      <w:r w:rsidRPr="006F7101">
        <w:rPr>
          <w:b/>
        </w:rPr>
        <w:t>PROGETTO BINARIO 21</w:t>
      </w:r>
    </w:p>
    <w:p w14:paraId="7D4D8427" w14:textId="77777777" w:rsidR="00AA0EEE" w:rsidRPr="006F7101" w:rsidRDefault="00AA0EEE" w:rsidP="00AA0EEE">
      <w:r w:rsidRPr="006F7101">
        <w:t>Committente: SPI CGIL Como</w:t>
      </w:r>
    </w:p>
    <w:p w14:paraId="21D3CF12" w14:textId="77777777" w:rsidR="00AA0EEE" w:rsidRPr="006F7101" w:rsidRDefault="00AA0EEE" w:rsidP="00AA0EEE">
      <w:r w:rsidRPr="006F7101">
        <w:t>Scuola coinvolta: IC Rebbio</w:t>
      </w:r>
    </w:p>
    <w:p w14:paraId="55BBA59A" w14:textId="77777777" w:rsidR="00AA0EEE" w:rsidRPr="006F7101" w:rsidRDefault="00AA0EEE" w:rsidP="00AA0EEE">
      <w:r w:rsidRPr="006F7101">
        <w:t>Classi: Prime, seconde e terze (per un totale di 150 alunni)</w:t>
      </w:r>
    </w:p>
    <w:p w14:paraId="1ACCEA67" w14:textId="77777777" w:rsidR="00AA0EEE" w:rsidRPr="006F7101" w:rsidRDefault="00AA0EEE" w:rsidP="00AA0EEE">
      <w:r w:rsidRPr="006F7101">
        <w:t xml:space="preserve">Modalità: Tre incontri preparatori di due ore ciascuno (27 -28 -29 gennaio) e uscita a Milano </w:t>
      </w:r>
    </w:p>
    <w:p w14:paraId="424922A5" w14:textId="77777777" w:rsidR="00AA0EEE" w:rsidRPr="006F7101" w:rsidRDefault="00AA0EEE" w:rsidP="00AA0EEE">
      <w:pPr>
        <w:rPr>
          <w:b/>
          <w:color w:val="FF0000"/>
        </w:rPr>
      </w:pPr>
      <w:r w:rsidRPr="006F7101">
        <w:t xml:space="preserve">Operatore: </w:t>
      </w:r>
      <w:r w:rsidRPr="006F7101">
        <w:rPr>
          <w:b/>
          <w:color w:val="FF0000"/>
        </w:rPr>
        <w:t>Patrizia Di Giuseppe</w:t>
      </w:r>
    </w:p>
    <w:p w14:paraId="0AC2FABF" w14:textId="77777777" w:rsidR="00AA0EEE" w:rsidRPr="006F7101" w:rsidRDefault="00AA0EEE" w:rsidP="00AA0EEE">
      <w:pPr>
        <w:rPr>
          <w:b/>
          <w:color w:val="FF0000"/>
        </w:rPr>
      </w:pPr>
    </w:p>
    <w:p w14:paraId="751A2CF4" w14:textId="77777777" w:rsidR="00AA0EEE" w:rsidRPr="006F7101" w:rsidRDefault="00AA0EEE" w:rsidP="00AA0EEE">
      <w:r w:rsidRPr="006F7101">
        <w:t>28 gennaio 2025, ore 9</w:t>
      </w:r>
    </w:p>
    <w:p w14:paraId="083B75FE" w14:textId="77777777" w:rsidR="00AA0EEE" w:rsidRPr="006F7101" w:rsidRDefault="00AA0EEE" w:rsidP="00AA0EEE">
      <w:pPr>
        <w:rPr>
          <w:b/>
        </w:rPr>
      </w:pPr>
      <w:r w:rsidRPr="006F7101">
        <w:rPr>
          <w:b/>
        </w:rPr>
        <w:t>PROGETTO BINARIO 21</w:t>
      </w:r>
    </w:p>
    <w:p w14:paraId="6C2A53BC" w14:textId="77777777" w:rsidR="00AA0EEE" w:rsidRPr="006F7101" w:rsidRDefault="00AA0EEE" w:rsidP="00AA0EEE">
      <w:r w:rsidRPr="006F7101">
        <w:t>Committente: SPI CGIL Como</w:t>
      </w:r>
    </w:p>
    <w:p w14:paraId="2EDB318F" w14:textId="77777777" w:rsidR="00AA0EEE" w:rsidRPr="006F7101" w:rsidRDefault="00AA0EEE" w:rsidP="00AA0EEE">
      <w:r w:rsidRPr="006F7101">
        <w:t>Scuola coinvolta: IC Rebbio</w:t>
      </w:r>
    </w:p>
    <w:p w14:paraId="2A0901E8" w14:textId="77777777" w:rsidR="00AA0EEE" w:rsidRPr="006F7101" w:rsidRDefault="00AA0EEE" w:rsidP="00AA0EEE">
      <w:r w:rsidRPr="006F7101">
        <w:t>Classi: Prime, seconde e terze (per un totale di 150 alunni)</w:t>
      </w:r>
    </w:p>
    <w:p w14:paraId="369AFBA5" w14:textId="77777777" w:rsidR="00AA0EEE" w:rsidRPr="006F7101" w:rsidRDefault="00AA0EEE" w:rsidP="00AA0EEE">
      <w:r w:rsidRPr="006F7101">
        <w:t xml:space="preserve">Modalità: Tre incontri preparatori di due ore ciascuno (27 -28 -29 gennaio) e uscita a Milano </w:t>
      </w:r>
    </w:p>
    <w:p w14:paraId="72B4C507" w14:textId="77777777" w:rsidR="00AA0EEE" w:rsidRPr="006F7101" w:rsidRDefault="00AA0EEE" w:rsidP="00AA0EEE">
      <w:r w:rsidRPr="006F7101">
        <w:lastRenderedPageBreak/>
        <w:t xml:space="preserve">Operatore: </w:t>
      </w:r>
      <w:r w:rsidRPr="006F7101">
        <w:rPr>
          <w:b/>
          <w:color w:val="FF0000"/>
        </w:rPr>
        <w:t>Patrizia Di Giuseppe</w:t>
      </w:r>
    </w:p>
    <w:p w14:paraId="1BF78073" w14:textId="77777777" w:rsidR="00AA0EEE" w:rsidRPr="006F7101" w:rsidRDefault="00AA0EEE" w:rsidP="00AA0EEE">
      <w:pPr>
        <w:rPr>
          <w:b/>
          <w:u w:val="single"/>
        </w:rPr>
      </w:pPr>
    </w:p>
    <w:p w14:paraId="01078CA1" w14:textId="77777777" w:rsidR="00AA0EEE" w:rsidRPr="006F7101" w:rsidRDefault="00AA0EEE" w:rsidP="00AA0EEE">
      <w:r w:rsidRPr="006F7101">
        <w:t>28 gennaio 2025, ore 10</w:t>
      </w:r>
    </w:p>
    <w:p w14:paraId="19AAAF98" w14:textId="77777777" w:rsidR="00AA0EEE" w:rsidRPr="006F7101" w:rsidRDefault="00AA0EEE" w:rsidP="00AA0EEE">
      <w:pPr>
        <w:rPr>
          <w:b/>
          <w:caps/>
        </w:rPr>
      </w:pPr>
      <w:r w:rsidRPr="006F7101">
        <w:rPr>
          <w:b/>
          <w:caps/>
        </w:rPr>
        <w:t xml:space="preserve">I giusti tra noi </w:t>
      </w:r>
    </w:p>
    <w:p w14:paraId="441F090D" w14:textId="77777777" w:rsidR="00AA0EEE" w:rsidRPr="006F7101" w:rsidRDefault="00AA0EEE" w:rsidP="00AA0EEE">
      <w:r w:rsidRPr="006F7101">
        <w:t>Committente: ISIS Terragni Olgiate comasco</w:t>
      </w:r>
    </w:p>
    <w:p w14:paraId="75AB0ADA"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3DCC4E86" w14:textId="77777777" w:rsidR="00AA0EEE" w:rsidRPr="006F7101" w:rsidRDefault="00AA0EEE" w:rsidP="00AA0EEE">
      <w:r w:rsidRPr="006F7101">
        <w:t xml:space="preserve">Classi: 2B (26 alunni) </w:t>
      </w:r>
    </w:p>
    <w:p w14:paraId="61ED31EF" w14:textId="77777777" w:rsidR="00AA0EEE" w:rsidRPr="006F7101" w:rsidRDefault="00AA0EEE" w:rsidP="00AA0EEE">
      <w:pPr>
        <w:rPr>
          <w:b/>
          <w:color w:val="FF0000"/>
        </w:rPr>
      </w:pPr>
      <w:r w:rsidRPr="006F7101">
        <w:t xml:space="preserve">Operatore: </w:t>
      </w:r>
      <w:r w:rsidRPr="006F7101">
        <w:rPr>
          <w:b/>
          <w:color w:val="FF0000"/>
        </w:rPr>
        <w:t>Giuseppe Calzati</w:t>
      </w:r>
    </w:p>
    <w:p w14:paraId="63A1940F" w14:textId="77777777" w:rsidR="00AA0EEE" w:rsidRPr="006F7101" w:rsidRDefault="00AA0EEE" w:rsidP="00AA0EEE">
      <w:pPr>
        <w:rPr>
          <w:highlight w:val="yellow"/>
        </w:rPr>
      </w:pPr>
    </w:p>
    <w:p w14:paraId="48B9F56A" w14:textId="77777777" w:rsidR="00AA0EEE" w:rsidRPr="006F7101" w:rsidRDefault="00AA0EEE" w:rsidP="00AA0EEE">
      <w:r w:rsidRPr="006F7101">
        <w:t>28 gennaio 2025</w:t>
      </w:r>
    </w:p>
    <w:p w14:paraId="2108C7EA" w14:textId="77777777" w:rsidR="00AA0EEE" w:rsidRPr="006F7101" w:rsidRDefault="00AA0EEE" w:rsidP="00AA0EEE">
      <w:pPr>
        <w:rPr>
          <w:b/>
        </w:rPr>
      </w:pPr>
      <w:r w:rsidRPr="006F7101">
        <w:rPr>
          <w:b/>
        </w:rPr>
        <w:t>PROGETTO TRENO DELLA MEMORIA. LEZIONE PREPARATORIA</w:t>
      </w:r>
    </w:p>
    <w:p w14:paraId="68EA1EC4" w14:textId="77777777" w:rsidR="00AA0EEE" w:rsidRPr="006F7101" w:rsidRDefault="00AA0EEE" w:rsidP="00AA0EEE">
      <w:r w:rsidRPr="006F7101">
        <w:t>Committente: Treno della Memoria</w:t>
      </w:r>
    </w:p>
    <w:p w14:paraId="78AB3F55" w14:textId="77777777" w:rsidR="00AA0EEE" w:rsidRPr="006F7101" w:rsidRDefault="00AA0EEE" w:rsidP="00AA0EEE">
      <w:r w:rsidRPr="006F7101">
        <w:t>Scuola coinvolta: Centro professionale Padri somaschi</w:t>
      </w:r>
    </w:p>
    <w:p w14:paraId="5CA9A2ED" w14:textId="77777777" w:rsidR="00AA0EEE" w:rsidRPr="006F7101" w:rsidRDefault="00AA0EEE" w:rsidP="00AA0EEE">
      <w:r w:rsidRPr="006F7101">
        <w:t>Classi coinvolte: 15 studenti delle classi quarte, 33 studenti delle classi terze, per un totale di 48 studenti</w:t>
      </w:r>
    </w:p>
    <w:p w14:paraId="72DC5275" w14:textId="77777777" w:rsidR="00AA0EEE" w:rsidRPr="006F7101" w:rsidRDefault="00AA0EEE" w:rsidP="00AA0EEE">
      <w:r w:rsidRPr="006F7101">
        <w:t>Modalità: 4 incontri preparatori di due ore ciascuno per il viaggio a Mauthausen/</w:t>
      </w:r>
      <w:proofErr w:type="spellStart"/>
      <w:r w:rsidRPr="006F7101">
        <w:t>Gusen</w:t>
      </w:r>
      <w:proofErr w:type="spellEnd"/>
      <w:r w:rsidRPr="006F7101">
        <w:t>/Ebensee</w:t>
      </w:r>
    </w:p>
    <w:p w14:paraId="09545615" w14:textId="77777777" w:rsidR="00AA0EEE" w:rsidRPr="006F7101" w:rsidRDefault="00AA0EEE" w:rsidP="00AA0EEE">
      <w:r w:rsidRPr="006F7101">
        <w:t xml:space="preserve">Operatore: </w:t>
      </w:r>
      <w:r w:rsidRPr="006F7101">
        <w:rPr>
          <w:b/>
          <w:color w:val="FF0000"/>
        </w:rPr>
        <w:t>Roberta Cairoli</w:t>
      </w:r>
    </w:p>
    <w:p w14:paraId="0377159C" w14:textId="77777777" w:rsidR="00AA0EEE" w:rsidRPr="006F7101" w:rsidRDefault="00AA0EEE" w:rsidP="00AA0EEE"/>
    <w:p w14:paraId="0A84BB12" w14:textId="77777777" w:rsidR="00AA0EEE" w:rsidRPr="006F7101" w:rsidRDefault="00AA0EEE" w:rsidP="00AA0EEE">
      <w:r w:rsidRPr="006F7101">
        <w:t>29 gennaio 2025, ore 9</w:t>
      </w:r>
    </w:p>
    <w:p w14:paraId="21095A43" w14:textId="77777777" w:rsidR="00AA0EEE" w:rsidRPr="006F7101" w:rsidRDefault="00AA0EEE" w:rsidP="00AA0EEE">
      <w:pPr>
        <w:rPr>
          <w:b/>
        </w:rPr>
      </w:pPr>
      <w:r w:rsidRPr="006F7101">
        <w:rPr>
          <w:b/>
        </w:rPr>
        <w:t>PROGETTO BINARIO 21</w:t>
      </w:r>
    </w:p>
    <w:p w14:paraId="7ED88312" w14:textId="77777777" w:rsidR="00AA0EEE" w:rsidRPr="006F7101" w:rsidRDefault="00AA0EEE" w:rsidP="00AA0EEE">
      <w:r w:rsidRPr="006F7101">
        <w:t>Committente: SPI CGIL Como</w:t>
      </w:r>
    </w:p>
    <w:p w14:paraId="5329355C" w14:textId="77777777" w:rsidR="00AA0EEE" w:rsidRPr="006F7101" w:rsidRDefault="00AA0EEE" w:rsidP="00AA0EEE">
      <w:r w:rsidRPr="006F7101">
        <w:t>Scuola coinvolta: IC Rebbio</w:t>
      </w:r>
    </w:p>
    <w:p w14:paraId="6EF0F2F2" w14:textId="77777777" w:rsidR="00AA0EEE" w:rsidRPr="006F7101" w:rsidRDefault="00AA0EEE" w:rsidP="00AA0EEE">
      <w:r w:rsidRPr="006F7101">
        <w:t>Classi: Prime, seconde e terze (per un totale di 150 alunni)</w:t>
      </w:r>
    </w:p>
    <w:p w14:paraId="2CA516AA" w14:textId="77777777" w:rsidR="00AA0EEE" w:rsidRPr="006F7101" w:rsidRDefault="00AA0EEE" w:rsidP="00AA0EEE">
      <w:r w:rsidRPr="006F7101">
        <w:t xml:space="preserve">Modalità: Tre incontri preparatori di due ore ciascuno (27 -28 -29 gennaio) e uscita a Milano </w:t>
      </w:r>
    </w:p>
    <w:p w14:paraId="54634F33" w14:textId="77777777" w:rsidR="00AA0EEE" w:rsidRPr="006F7101" w:rsidRDefault="00AA0EEE" w:rsidP="00AA0EEE">
      <w:pPr>
        <w:rPr>
          <w:b/>
          <w:color w:val="FF0000"/>
        </w:rPr>
      </w:pPr>
      <w:r w:rsidRPr="006F7101">
        <w:t xml:space="preserve">Operatore: </w:t>
      </w:r>
      <w:r w:rsidRPr="006F7101">
        <w:rPr>
          <w:b/>
          <w:color w:val="FF0000"/>
        </w:rPr>
        <w:t>Patrizia Di Giuseppe</w:t>
      </w:r>
    </w:p>
    <w:p w14:paraId="00E23065" w14:textId="77777777" w:rsidR="00AA0EEE" w:rsidRPr="006F7101" w:rsidRDefault="00AA0EEE" w:rsidP="00AA0EEE">
      <w:pPr>
        <w:rPr>
          <w:b/>
          <w:color w:val="FF0000"/>
        </w:rPr>
      </w:pPr>
    </w:p>
    <w:p w14:paraId="00675681" w14:textId="77777777" w:rsidR="00AA0EEE" w:rsidRPr="006F7101" w:rsidRDefault="00AA0EEE" w:rsidP="00AA0EEE">
      <w:r w:rsidRPr="006F7101">
        <w:t>4 febbraio 2025, ore 9</w:t>
      </w:r>
    </w:p>
    <w:p w14:paraId="176E551B" w14:textId="77777777" w:rsidR="00AA0EEE" w:rsidRPr="006F7101" w:rsidRDefault="00AA0EEE" w:rsidP="00AA0EEE">
      <w:pPr>
        <w:rPr>
          <w:b/>
        </w:rPr>
      </w:pPr>
      <w:r w:rsidRPr="006F7101">
        <w:rPr>
          <w:b/>
          <w:caps/>
        </w:rPr>
        <w:t>Il ruolo dello sport nelle dittature degli anni ‘20 e ’30</w:t>
      </w:r>
    </w:p>
    <w:p w14:paraId="7EC39B4C" w14:textId="77777777" w:rsidR="00AA0EEE" w:rsidRPr="006F7101" w:rsidRDefault="00AA0EEE" w:rsidP="00AA0EEE">
      <w:r w:rsidRPr="006F7101">
        <w:t>Committente: ISIS Terragni Olgiate comasco</w:t>
      </w:r>
    </w:p>
    <w:p w14:paraId="3129A6AD"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25EBFC43" w14:textId="77777777" w:rsidR="00AA0EEE" w:rsidRPr="006F7101" w:rsidRDefault="00AA0EEE" w:rsidP="00AA0EEE">
      <w:r w:rsidRPr="006F7101">
        <w:t xml:space="preserve">Classi: 1AAP (26 alunni) </w:t>
      </w:r>
    </w:p>
    <w:p w14:paraId="69395FC4" w14:textId="77777777" w:rsidR="00AA0EEE" w:rsidRPr="006F7101" w:rsidRDefault="00AA0EEE" w:rsidP="00AA0EEE">
      <w:r w:rsidRPr="006F7101">
        <w:t xml:space="preserve">Operatore: </w:t>
      </w:r>
      <w:r w:rsidRPr="006F7101">
        <w:rPr>
          <w:b/>
          <w:color w:val="FF0000"/>
        </w:rPr>
        <w:t>Patrizia Di Giuseppe</w:t>
      </w:r>
    </w:p>
    <w:p w14:paraId="591BE2B4" w14:textId="77777777" w:rsidR="00AA0EEE" w:rsidRPr="006F7101" w:rsidRDefault="00AA0EEE" w:rsidP="00AA0EEE">
      <w:pPr>
        <w:rPr>
          <w:b/>
          <w:color w:val="FF0000"/>
        </w:rPr>
      </w:pPr>
    </w:p>
    <w:p w14:paraId="1DD500F0" w14:textId="77777777" w:rsidR="00AA0EEE" w:rsidRPr="006F7101" w:rsidRDefault="00AA0EEE" w:rsidP="00AA0EEE">
      <w:r w:rsidRPr="006F7101">
        <w:t>6 febbraio 2025, ore 10</w:t>
      </w:r>
    </w:p>
    <w:p w14:paraId="0F91C019" w14:textId="77777777" w:rsidR="00AA0EEE" w:rsidRPr="006F7101" w:rsidRDefault="00AA0EEE" w:rsidP="00AA0EEE">
      <w:pPr>
        <w:rPr>
          <w:b/>
        </w:rPr>
      </w:pPr>
      <w:r w:rsidRPr="006F7101">
        <w:rPr>
          <w:b/>
        </w:rPr>
        <w:t xml:space="preserve">PROGETTO PCTO </w:t>
      </w:r>
      <w:proofErr w:type="gramStart"/>
      <w:r w:rsidRPr="006F7101">
        <w:rPr>
          <w:b/>
        </w:rPr>
        <w:t>ARCHIVI :</w:t>
      </w:r>
      <w:proofErr w:type="gramEnd"/>
      <w:r w:rsidRPr="006F7101">
        <w:rPr>
          <w:b/>
        </w:rPr>
        <w:t xml:space="preserve"> L’archivio come fondamentale risorsa per la disciplina storica. Due esempi: l’archivio dell’Istituto di Storia Contemporanea “P.A. Perretta” di Como e gli archivi anagrafici digitalizzati degli Archivi di Stato. Micro laboratorio di indagine genealogica</w:t>
      </w:r>
    </w:p>
    <w:p w14:paraId="65832871" w14:textId="77777777" w:rsidR="00AA0EEE" w:rsidRPr="006F7101" w:rsidRDefault="00AA0EEE" w:rsidP="00AA0EEE">
      <w:r w:rsidRPr="006F7101">
        <w:t>Committente: liceo Fermi Cantù</w:t>
      </w:r>
    </w:p>
    <w:p w14:paraId="73B35B14" w14:textId="77777777" w:rsidR="00AA0EEE" w:rsidRPr="006F7101" w:rsidRDefault="00AA0EEE" w:rsidP="00AA0EEE">
      <w:r w:rsidRPr="006F7101">
        <w:t>Scuola coinvolta: Liceo Fermi Cantù</w:t>
      </w:r>
    </w:p>
    <w:p w14:paraId="42B9FAE9" w14:textId="77777777" w:rsidR="00AA0EEE" w:rsidRPr="006F7101" w:rsidRDefault="00AA0EEE" w:rsidP="00AA0EEE">
      <w:r w:rsidRPr="006F7101">
        <w:t>Classi: classi aperte (per un totale di 50 alunni)</w:t>
      </w:r>
    </w:p>
    <w:p w14:paraId="73DBA52B" w14:textId="77777777" w:rsidR="00AA0EEE" w:rsidRPr="006F7101" w:rsidRDefault="00AA0EEE" w:rsidP="00AA0EEE">
      <w:r w:rsidRPr="006F7101">
        <w:t>Modalità: vari incontri di due ore ciascuno (</w:t>
      </w:r>
      <w:proofErr w:type="gramStart"/>
      <w:r w:rsidRPr="006F7101">
        <w:t>6  febbraio</w:t>
      </w:r>
      <w:proofErr w:type="gramEnd"/>
      <w:r w:rsidRPr="006F7101">
        <w:t xml:space="preserve"> dalle 10 alle 12, dalle 12 alle 14) </w:t>
      </w:r>
    </w:p>
    <w:p w14:paraId="4C5C4B5F" w14:textId="77777777" w:rsidR="00AA0EEE" w:rsidRPr="006F7101" w:rsidRDefault="00AA0EEE" w:rsidP="00AA0EEE">
      <w:pPr>
        <w:rPr>
          <w:b/>
          <w:color w:val="FF0000"/>
        </w:rPr>
      </w:pPr>
      <w:r w:rsidRPr="006F7101">
        <w:t xml:space="preserve">Operatore: </w:t>
      </w:r>
      <w:r w:rsidRPr="006F7101">
        <w:rPr>
          <w:b/>
          <w:color w:val="FF0000"/>
        </w:rPr>
        <w:t xml:space="preserve">Patrizia Di Giuseppe </w:t>
      </w:r>
    </w:p>
    <w:p w14:paraId="0BC452F5" w14:textId="77777777" w:rsidR="00AA0EEE" w:rsidRPr="006F7101" w:rsidRDefault="00AA0EEE" w:rsidP="00AA0EEE">
      <w:pPr>
        <w:rPr>
          <w:b/>
          <w:color w:val="FF0000"/>
        </w:rPr>
      </w:pPr>
    </w:p>
    <w:p w14:paraId="05AF3382" w14:textId="77777777" w:rsidR="00AA0EEE" w:rsidRPr="006F7101" w:rsidRDefault="00AA0EEE" w:rsidP="00AA0EEE">
      <w:r w:rsidRPr="006F7101">
        <w:t>6 febbraio 2025, ore 12</w:t>
      </w:r>
    </w:p>
    <w:p w14:paraId="2D57C60A" w14:textId="77777777" w:rsidR="00AA0EEE" w:rsidRPr="006F7101" w:rsidRDefault="00AA0EEE" w:rsidP="00AA0EEE">
      <w:pPr>
        <w:rPr>
          <w:b/>
        </w:rPr>
      </w:pPr>
      <w:r w:rsidRPr="006F7101">
        <w:rPr>
          <w:b/>
        </w:rPr>
        <w:t xml:space="preserve">PROGETTO PCTO </w:t>
      </w:r>
      <w:proofErr w:type="gramStart"/>
      <w:r w:rsidRPr="006F7101">
        <w:rPr>
          <w:b/>
        </w:rPr>
        <w:t>ARCHIVI :</w:t>
      </w:r>
      <w:proofErr w:type="gramEnd"/>
      <w:r w:rsidRPr="006F7101">
        <w:rPr>
          <w:b/>
        </w:rPr>
        <w:t xml:space="preserve"> L’archivio come fondamentale risorsa per la disciplina storica. Due esempi: l’archivio dell’Istituto di Storia Contemporanea “P.A. Perretta” di Como e gli archivi anagrafici digitalizzati degli Archivi di Stato. Micro laboratorio di indagine genealogica</w:t>
      </w:r>
    </w:p>
    <w:p w14:paraId="1B552FDF" w14:textId="77777777" w:rsidR="00AA0EEE" w:rsidRPr="006F7101" w:rsidRDefault="00AA0EEE" w:rsidP="00AA0EEE">
      <w:r w:rsidRPr="006F7101">
        <w:t>Committente: liceo Fermi Cantù</w:t>
      </w:r>
    </w:p>
    <w:p w14:paraId="2E1A475E" w14:textId="77777777" w:rsidR="00AA0EEE" w:rsidRPr="006F7101" w:rsidRDefault="00AA0EEE" w:rsidP="00AA0EEE">
      <w:r w:rsidRPr="006F7101">
        <w:t>Scuola coinvolta: Liceo Fermi Cantù</w:t>
      </w:r>
    </w:p>
    <w:p w14:paraId="4130B452" w14:textId="77777777" w:rsidR="00AA0EEE" w:rsidRPr="006F7101" w:rsidRDefault="00AA0EEE" w:rsidP="00AA0EEE">
      <w:r w:rsidRPr="006F7101">
        <w:lastRenderedPageBreak/>
        <w:t>Classi: classi aperte (per un totale di 50 alunni)</w:t>
      </w:r>
    </w:p>
    <w:p w14:paraId="04827919" w14:textId="77777777" w:rsidR="00AA0EEE" w:rsidRPr="006F7101" w:rsidRDefault="00AA0EEE" w:rsidP="00AA0EEE">
      <w:r w:rsidRPr="006F7101">
        <w:t>Modalità: vari incontri di due ore ciascuno (</w:t>
      </w:r>
      <w:proofErr w:type="gramStart"/>
      <w:r w:rsidRPr="006F7101">
        <w:t>6  febbraio</w:t>
      </w:r>
      <w:proofErr w:type="gramEnd"/>
      <w:r w:rsidRPr="006F7101">
        <w:t xml:space="preserve"> dalle 10 alle 12, dalle 12 alle 14) </w:t>
      </w:r>
    </w:p>
    <w:p w14:paraId="1C6C5640" w14:textId="77777777" w:rsidR="00AA0EEE" w:rsidRPr="006F7101" w:rsidRDefault="00AA0EEE" w:rsidP="00AA0EEE">
      <w:pPr>
        <w:rPr>
          <w:b/>
          <w:color w:val="FF0000"/>
        </w:rPr>
      </w:pPr>
      <w:r w:rsidRPr="006F7101">
        <w:t xml:space="preserve">Operatore: </w:t>
      </w:r>
      <w:r w:rsidRPr="006F7101">
        <w:rPr>
          <w:b/>
          <w:color w:val="FF0000"/>
        </w:rPr>
        <w:t xml:space="preserve">Patrizia Di Giuseppe </w:t>
      </w:r>
    </w:p>
    <w:p w14:paraId="0335A880" w14:textId="77777777" w:rsidR="00AA0EEE" w:rsidRPr="006F7101" w:rsidRDefault="00AA0EEE" w:rsidP="00AA0EEE">
      <w:pPr>
        <w:rPr>
          <w:b/>
          <w:color w:val="FF0000"/>
        </w:rPr>
      </w:pPr>
    </w:p>
    <w:p w14:paraId="3C8DE269" w14:textId="77777777" w:rsidR="00AA0EEE" w:rsidRPr="006F7101" w:rsidRDefault="00AA0EEE" w:rsidP="00AA0EEE">
      <w:r w:rsidRPr="006F7101">
        <w:t>7 febbraio 2025</w:t>
      </w:r>
    </w:p>
    <w:p w14:paraId="2A339A8F" w14:textId="77777777" w:rsidR="00AA0EEE" w:rsidRPr="006F7101" w:rsidRDefault="00AA0EEE" w:rsidP="00AA0EEE">
      <w:proofErr w:type="gramStart"/>
      <w:r w:rsidRPr="006F7101">
        <w:t>Committente:  IC</w:t>
      </w:r>
      <w:proofErr w:type="gramEnd"/>
      <w:r w:rsidRPr="006F7101">
        <w:t xml:space="preserve"> Bellagio</w:t>
      </w:r>
    </w:p>
    <w:p w14:paraId="18BD2436" w14:textId="77777777" w:rsidR="00AA0EEE" w:rsidRPr="006F7101" w:rsidRDefault="00AA0EEE" w:rsidP="00AA0EEE">
      <w:pPr>
        <w:rPr>
          <w:caps/>
        </w:rPr>
      </w:pPr>
      <w:r w:rsidRPr="006F7101">
        <w:rPr>
          <w:b/>
          <w:caps/>
        </w:rPr>
        <w:t>La persecuzione degli ebrei sotto il fascismo: dalla privazione dei diritti alla Shoah</w:t>
      </w:r>
    </w:p>
    <w:p w14:paraId="2B22F14D" w14:textId="77777777" w:rsidR="00AA0EEE" w:rsidRPr="006F7101" w:rsidRDefault="00AA0EEE" w:rsidP="00AA0EEE">
      <w:r w:rsidRPr="006F7101">
        <w:t>Scuola coinvolta: SMS Bellagio</w:t>
      </w:r>
    </w:p>
    <w:p w14:paraId="768FEDF6" w14:textId="77777777" w:rsidR="00AA0EEE" w:rsidRPr="006F7101" w:rsidRDefault="00AA0EEE" w:rsidP="00AA0EEE">
      <w:r w:rsidRPr="006F7101">
        <w:t>Classi coinvolte: due seconde (1 ora) e due terze (1 ora) di Bellagio</w:t>
      </w:r>
    </w:p>
    <w:p w14:paraId="0AA8F227" w14:textId="77777777" w:rsidR="00AA0EEE" w:rsidRPr="006F7101" w:rsidRDefault="00AA0EEE" w:rsidP="00AA0EEE">
      <w:r w:rsidRPr="006F7101">
        <w:t xml:space="preserve">Operatore: </w:t>
      </w:r>
      <w:r w:rsidRPr="006F7101">
        <w:rPr>
          <w:b/>
          <w:color w:val="FF0000"/>
        </w:rPr>
        <w:t>Giuseppe Calzati</w:t>
      </w:r>
    </w:p>
    <w:p w14:paraId="0E5E7858" w14:textId="77777777" w:rsidR="00AA0EEE" w:rsidRPr="006F7101" w:rsidRDefault="00AA0EEE" w:rsidP="00AA0EEE"/>
    <w:p w14:paraId="593B87F5" w14:textId="77777777" w:rsidR="00AA0EEE" w:rsidRPr="006F7101" w:rsidRDefault="00AA0EEE" w:rsidP="00AA0EEE">
      <w:r w:rsidRPr="006F7101">
        <w:t>7 febbraio 2025, ore 11</w:t>
      </w:r>
    </w:p>
    <w:p w14:paraId="5BDBA07D" w14:textId="77777777" w:rsidR="00AA0EEE" w:rsidRPr="006F7101" w:rsidRDefault="00AA0EEE" w:rsidP="00AA0EEE">
      <w:pPr>
        <w:rPr>
          <w:b/>
        </w:rPr>
      </w:pPr>
      <w:r w:rsidRPr="006F7101">
        <w:rPr>
          <w:b/>
          <w:caps/>
        </w:rPr>
        <w:t>Il ruolo dello sport nelle dittature degli anni ‘20 e ’30</w:t>
      </w:r>
    </w:p>
    <w:p w14:paraId="13A8B720" w14:textId="77777777" w:rsidR="00AA0EEE" w:rsidRPr="006F7101" w:rsidRDefault="00AA0EEE" w:rsidP="00AA0EEE">
      <w:r w:rsidRPr="006F7101">
        <w:t>Committente: ISIS Terragni Olgiate comasco</w:t>
      </w:r>
    </w:p>
    <w:p w14:paraId="4A8606B0"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12BB7365" w14:textId="77777777" w:rsidR="00AA0EEE" w:rsidRPr="006F7101" w:rsidRDefault="00AA0EEE" w:rsidP="00AA0EEE">
      <w:r w:rsidRPr="006F7101">
        <w:t xml:space="preserve">Classi: 1AAP (26 alunni) </w:t>
      </w:r>
    </w:p>
    <w:p w14:paraId="3C469AEB" w14:textId="77777777" w:rsidR="00AA0EEE" w:rsidRPr="006F7101" w:rsidRDefault="00AA0EEE" w:rsidP="00AA0EEE">
      <w:pPr>
        <w:rPr>
          <w:b/>
          <w:color w:val="FF0000"/>
        </w:rPr>
      </w:pPr>
      <w:r w:rsidRPr="006F7101">
        <w:t xml:space="preserve">Operatore: </w:t>
      </w:r>
      <w:r w:rsidRPr="006F7101">
        <w:rPr>
          <w:b/>
          <w:color w:val="FF0000"/>
        </w:rPr>
        <w:t>Patrizia Di Giuseppe</w:t>
      </w:r>
    </w:p>
    <w:p w14:paraId="7BB2102B" w14:textId="77777777" w:rsidR="00AA0EEE" w:rsidRPr="006F7101" w:rsidRDefault="00AA0EEE" w:rsidP="00AA0EEE">
      <w:pPr>
        <w:rPr>
          <w:b/>
          <w:color w:val="FF0000"/>
        </w:rPr>
      </w:pPr>
    </w:p>
    <w:p w14:paraId="792349EA" w14:textId="77777777" w:rsidR="00AA0EEE" w:rsidRPr="006F7101" w:rsidRDefault="00AA0EEE" w:rsidP="00AA0EEE">
      <w:r w:rsidRPr="006F7101">
        <w:t>7 febbraio 2025</w:t>
      </w:r>
    </w:p>
    <w:p w14:paraId="59D77F6E" w14:textId="77777777" w:rsidR="00AA0EEE" w:rsidRPr="006F7101" w:rsidRDefault="00AA0EEE" w:rsidP="00AA0EEE">
      <w:pPr>
        <w:rPr>
          <w:b/>
        </w:rPr>
      </w:pPr>
      <w:r w:rsidRPr="006F7101">
        <w:rPr>
          <w:b/>
        </w:rPr>
        <w:t>PROGETTO TRENO DELLA MEMORIA. LEZIONE PREPARATORIA</w:t>
      </w:r>
    </w:p>
    <w:p w14:paraId="3B408EAE" w14:textId="77777777" w:rsidR="00AA0EEE" w:rsidRPr="006F7101" w:rsidRDefault="00AA0EEE" w:rsidP="00AA0EEE">
      <w:r w:rsidRPr="006F7101">
        <w:t>Committente: Treno della Memoria</w:t>
      </w:r>
    </w:p>
    <w:p w14:paraId="36AE7C62" w14:textId="77777777" w:rsidR="00AA0EEE" w:rsidRPr="006F7101" w:rsidRDefault="00AA0EEE" w:rsidP="00AA0EEE">
      <w:r w:rsidRPr="006F7101">
        <w:t>Scuola coinvolta: Centro professionale Padri somaschi</w:t>
      </w:r>
    </w:p>
    <w:p w14:paraId="5EE686E7" w14:textId="77777777" w:rsidR="00AA0EEE" w:rsidRPr="006F7101" w:rsidRDefault="00AA0EEE" w:rsidP="00AA0EEE">
      <w:r w:rsidRPr="006F7101">
        <w:t>Classi coinvolte: 15 studenti delle classi quarte, 33 studenti delle classi terze, per un totale di 48 studenti</w:t>
      </w:r>
    </w:p>
    <w:p w14:paraId="4CD23AD0" w14:textId="77777777" w:rsidR="00AA0EEE" w:rsidRPr="006F7101" w:rsidRDefault="00AA0EEE" w:rsidP="00AA0EEE">
      <w:r w:rsidRPr="006F7101">
        <w:t>Modalità: 4 incontri preparatori di due ore ciascuno per il viaggio a Mauthausen/</w:t>
      </w:r>
      <w:proofErr w:type="spellStart"/>
      <w:r w:rsidRPr="006F7101">
        <w:t>Gusen</w:t>
      </w:r>
      <w:proofErr w:type="spellEnd"/>
      <w:r w:rsidRPr="006F7101">
        <w:t>/Ebensee</w:t>
      </w:r>
    </w:p>
    <w:p w14:paraId="382710CF" w14:textId="77777777" w:rsidR="00AA0EEE" w:rsidRPr="006F7101" w:rsidRDefault="00AA0EEE" w:rsidP="00AA0EEE">
      <w:pPr>
        <w:rPr>
          <w:b/>
          <w:color w:val="FF0000"/>
        </w:rPr>
      </w:pPr>
      <w:r w:rsidRPr="006F7101">
        <w:t>Operatore:</w:t>
      </w:r>
      <w:r w:rsidRPr="006F7101">
        <w:rPr>
          <w:b/>
        </w:rPr>
        <w:t xml:space="preserve"> </w:t>
      </w:r>
      <w:r w:rsidRPr="006F7101">
        <w:rPr>
          <w:b/>
          <w:color w:val="FF0000"/>
        </w:rPr>
        <w:t>Roberta Cairoli</w:t>
      </w:r>
    </w:p>
    <w:p w14:paraId="4DBCA778" w14:textId="77777777" w:rsidR="00AA0EEE" w:rsidRPr="006F7101" w:rsidRDefault="00AA0EEE" w:rsidP="00AA0EEE">
      <w:pPr>
        <w:rPr>
          <w:b/>
          <w:color w:val="FF0000"/>
        </w:rPr>
      </w:pPr>
    </w:p>
    <w:p w14:paraId="5971915E" w14:textId="77777777" w:rsidR="00AA0EEE" w:rsidRPr="006F7101" w:rsidRDefault="00AA0EEE" w:rsidP="00AA0EEE">
      <w:r w:rsidRPr="006F7101">
        <w:t>10 febbraio 2025</w:t>
      </w:r>
    </w:p>
    <w:p w14:paraId="74E296C4" w14:textId="77777777" w:rsidR="00AA0EEE" w:rsidRPr="006F7101" w:rsidRDefault="00AA0EEE" w:rsidP="00AA0EEE">
      <w:proofErr w:type="gramStart"/>
      <w:r w:rsidRPr="006F7101">
        <w:t>Committente:  IC</w:t>
      </w:r>
      <w:proofErr w:type="gramEnd"/>
      <w:r w:rsidRPr="006F7101">
        <w:t xml:space="preserve"> Bellagio</w:t>
      </w:r>
    </w:p>
    <w:p w14:paraId="33BED251" w14:textId="77777777" w:rsidR="00AA0EEE" w:rsidRPr="006F7101" w:rsidRDefault="00AA0EEE" w:rsidP="00AA0EEE">
      <w:pPr>
        <w:rPr>
          <w:caps/>
        </w:rPr>
      </w:pPr>
      <w:r w:rsidRPr="006F7101">
        <w:rPr>
          <w:b/>
          <w:caps/>
        </w:rPr>
        <w:t>La persecuzione degli ebrei sotto il fascismo: dalla privazione dei diritti alla Shoah</w:t>
      </w:r>
    </w:p>
    <w:p w14:paraId="3A9743AB" w14:textId="77777777" w:rsidR="00AA0EEE" w:rsidRPr="006F7101" w:rsidRDefault="00AA0EEE" w:rsidP="00AA0EEE">
      <w:r w:rsidRPr="006F7101">
        <w:t>Scuola coinvolta: SMS Lezzeno</w:t>
      </w:r>
    </w:p>
    <w:p w14:paraId="580BD395" w14:textId="77777777" w:rsidR="00AA0EEE" w:rsidRPr="006F7101" w:rsidRDefault="00AA0EEE" w:rsidP="00AA0EEE">
      <w:r w:rsidRPr="006F7101">
        <w:t>Classi coinvolte: una seconda (1 ora) e una terza (1 ora) classe di Lezzeno</w:t>
      </w:r>
    </w:p>
    <w:p w14:paraId="58C0DA83" w14:textId="77777777" w:rsidR="00AA0EEE" w:rsidRPr="006F7101" w:rsidRDefault="00AA0EEE" w:rsidP="00AA0EEE">
      <w:pPr>
        <w:rPr>
          <w:b/>
          <w:color w:val="FF0000"/>
        </w:rPr>
      </w:pPr>
      <w:r w:rsidRPr="006F7101">
        <w:t xml:space="preserve">Operatore: </w:t>
      </w:r>
      <w:r w:rsidRPr="006F7101">
        <w:rPr>
          <w:b/>
          <w:color w:val="FF0000"/>
        </w:rPr>
        <w:t>Giuseppe Calzati</w:t>
      </w:r>
    </w:p>
    <w:p w14:paraId="798BB631" w14:textId="77777777" w:rsidR="00AA0EEE" w:rsidRPr="006F7101" w:rsidRDefault="00AA0EEE" w:rsidP="00AA0EEE">
      <w:pPr>
        <w:rPr>
          <w:b/>
          <w:color w:val="FF0000"/>
        </w:rPr>
      </w:pPr>
    </w:p>
    <w:p w14:paraId="7FD97780" w14:textId="77777777" w:rsidR="00AA0EEE" w:rsidRPr="006F7101" w:rsidRDefault="00AA0EEE" w:rsidP="00AA0EEE">
      <w:r w:rsidRPr="006F7101">
        <w:t>10 febbraio 2025, ore 11</w:t>
      </w:r>
    </w:p>
    <w:p w14:paraId="54CA5386" w14:textId="77777777" w:rsidR="00AA0EEE" w:rsidRPr="006F7101" w:rsidRDefault="00AA0EEE" w:rsidP="00AA0EEE">
      <w:pPr>
        <w:rPr>
          <w:b/>
        </w:rPr>
      </w:pPr>
      <w:r w:rsidRPr="006F7101">
        <w:rPr>
          <w:b/>
          <w:caps/>
        </w:rPr>
        <w:t xml:space="preserve">Storia della mafia e dell'antimafia </w:t>
      </w:r>
    </w:p>
    <w:p w14:paraId="70F3166A" w14:textId="77777777" w:rsidR="00AA0EEE" w:rsidRPr="006F7101" w:rsidRDefault="00AA0EEE" w:rsidP="00AA0EEE">
      <w:r w:rsidRPr="006F7101">
        <w:t>Committente: Liceo Porta di Erba</w:t>
      </w:r>
    </w:p>
    <w:p w14:paraId="38AFDF70" w14:textId="77777777" w:rsidR="00AA0EEE" w:rsidRPr="006F7101" w:rsidRDefault="00AA0EEE" w:rsidP="00AA0EEE">
      <w:r w:rsidRPr="006F7101">
        <w:t>Scuola coinvolta</w:t>
      </w:r>
      <w:proofErr w:type="gramStart"/>
      <w:r w:rsidRPr="006F7101">
        <w:t>: :</w:t>
      </w:r>
      <w:proofErr w:type="gramEnd"/>
      <w:r w:rsidRPr="006F7101">
        <w:t xml:space="preserve"> Liceo Porta di Erba</w:t>
      </w:r>
    </w:p>
    <w:p w14:paraId="4E1B9A23" w14:textId="77777777" w:rsidR="00AA0EEE" w:rsidRPr="006F7101" w:rsidRDefault="00AA0EEE" w:rsidP="00AA0EEE">
      <w:r w:rsidRPr="006F7101">
        <w:t xml:space="preserve">Classi: 5A (26 alunni) </w:t>
      </w:r>
    </w:p>
    <w:p w14:paraId="13F51160" w14:textId="77777777" w:rsidR="00AA0EEE" w:rsidRPr="006F7101" w:rsidRDefault="00AA0EEE" w:rsidP="00AA0EEE">
      <w:pPr>
        <w:rPr>
          <w:b/>
          <w:color w:val="FF0000"/>
        </w:rPr>
      </w:pPr>
      <w:r w:rsidRPr="006F7101">
        <w:t xml:space="preserve">Operatore: </w:t>
      </w:r>
      <w:r w:rsidRPr="006F7101">
        <w:rPr>
          <w:b/>
          <w:color w:val="FF0000"/>
        </w:rPr>
        <w:t>Patrizia Di Giuseppe</w:t>
      </w:r>
    </w:p>
    <w:p w14:paraId="3BA84F7D" w14:textId="77777777" w:rsidR="00AA0EEE" w:rsidRPr="006F7101" w:rsidRDefault="00AA0EEE" w:rsidP="00AA0EEE"/>
    <w:p w14:paraId="42FE506B" w14:textId="77777777" w:rsidR="00AA0EEE" w:rsidRPr="006F7101" w:rsidRDefault="00AA0EEE" w:rsidP="00AA0EEE">
      <w:r w:rsidRPr="006F7101">
        <w:t xml:space="preserve">10 </w:t>
      </w:r>
      <w:proofErr w:type="gramStart"/>
      <w:r w:rsidRPr="006F7101">
        <w:t>febbraio  2025</w:t>
      </w:r>
      <w:proofErr w:type="gramEnd"/>
      <w:r w:rsidRPr="006F7101">
        <w:t>, ore 18</w:t>
      </w:r>
    </w:p>
    <w:p w14:paraId="315FE2D4" w14:textId="77777777" w:rsidR="00AA0EEE" w:rsidRPr="006F7101" w:rsidRDefault="00AA0EEE" w:rsidP="00AA0EEE">
      <w:r w:rsidRPr="006F7101">
        <w:t xml:space="preserve">Cernobbio, Sala delle conferenze </w:t>
      </w:r>
    </w:p>
    <w:p w14:paraId="468D9D35" w14:textId="77777777" w:rsidR="00AA0EEE" w:rsidRPr="006F7101" w:rsidRDefault="00AA0EEE" w:rsidP="00AA0EEE">
      <w:r w:rsidRPr="006F7101">
        <w:rPr>
          <w:b/>
          <w:bCs/>
        </w:rPr>
        <w:t xml:space="preserve">GIORNO DELLA RICORDO </w:t>
      </w:r>
      <w:r w:rsidRPr="006F7101">
        <w:t xml:space="preserve">Presentazione libro </w:t>
      </w:r>
      <w:r w:rsidRPr="006F7101">
        <w:rPr>
          <w:i/>
        </w:rPr>
        <w:t xml:space="preserve">Noi andavamo fora </w:t>
      </w:r>
      <w:r w:rsidRPr="006F7101">
        <w:t xml:space="preserve">  </w:t>
      </w:r>
    </w:p>
    <w:p w14:paraId="41D4CAF4" w14:textId="77777777" w:rsidR="00AA0EEE" w:rsidRPr="006F7101" w:rsidRDefault="00AA0EEE" w:rsidP="00AA0EEE">
      <w:r w:rsidRPr="006F7101">
        <w:t xml:space="preserve">con </w:t>
      </w:r>
      <w:r w:rsidRPr="006F7101">
        <w:rPr>
          <w:b/>
          <w:color w:val="FF0000"/>
        </w:rPr>
        <w:t>Patrizia Di Giuseppe</w:t>
      </w:r>
      <w:r w:rsidRPr="006F7101">
        <w:t xml:space="preserve"> e </w:t>
      </w:r>
      <w:r w:rsidRPr="006F7101">
        <w:rPr>
          <w:b/>
          <w:color w:val="FF0000"/>
        </w:rPr>
        <w:t xml:space="preserve">Sara Di Adamo </w:t>
      </w:r>
    </w:p>
    <w:p w14:paraId="1B7ABE2C" w14:textId="77777777" w:rsidR="00AA0EEE" w:rsidRPr="006F7101" w:rsidRDefault="00AA0EEE" w:rsidP="00AA0EEE">
      <w:pPr>
        <w:rPr>
          <w:b/>
          <w:color w:val="FF0000"/>
        </w:rPr>
      </w:pPr>
    </w:p>
    <w:p w14:paraId="4EDE550E" w14:textId="77777777" w:rsidR="00AA0EEE" w:rsidRPr="006F7101" w:rsidRDefault="00AA0EEE" w:rsidP="00AA0EEE">
      <w:r w:rsidRPr="006F7101">
        <w:t>11 febbraio 2025, ore 11</w:t>
      </w:r>
    </w:p>
    <w:p w14:paraId="4271E755" w14:textId="77777777" w:rsidR="00AA0EEE" w:rsidRPr="006F7101" w:rsidRDefault="00AA0EEE" w:rsidP="00AA0EEE">
      <w:pPr>
        <w:rPr>
          <w:b/>
        </w:rPr>
      </w:pPr>
      <w:r w:rsidRPr="006F7101">
        <w:rPr>
          <w:b/>
          <w:caps/>
        </w:rPr>
        <w:t xml:space="preserve">Storia della mafia e dell'antimafia </w:t>
      </w:r>
    </w:p>
    <w:p w14:paraId="26C47B47" w14:textId="77777777" w:rsidR="00AA0EEE" w:rsidRPr="006F7101" w:rsidRDefault="00AA0EEE" w:rsidP="00AA0EEE">
      <w:r w:rsidRPr="006F7101">
        <w:t>Committente: Liceo Porta di Erba</w:t>
      </w:r>
    </w:p>
    <w:p w14:paraId="5ABA0CA3" w14:textId="77777777" w:rsidR="00AA0EEE" w:rsidRPr="006F7101" w:rsidRDefault="00AA0EEE" w:rsidP="00AA0EEE">
      <w:r w:rsidRPr="006F7101">
        <w:lastRenderedPageBreak/>
        <w:t>Scuola coinvolta</w:t>
      </w:r>
      <w:proofErr w:type="gramStart"/>
      <w:r w:rsidRPr="006F7101">
        <w:t>: :</w:t>
      </w:r>
      <w:proofErr w:type="gramEnd"/>
      <w:r w:rsidRPr="006F7101">
        <w:t xml:space="preserve"> Liceo Porta di Erba</w:t>
      </w:r>
    </w:p>
    <w:p w14:paraId="2E83ABBF" w14:textId="77777777" w:rsidR="00AA0EEE" w:rsidRPr="006F7101" w:rsidRDefault="00AA0EEE" w:rsidP="00AA0EEE">
      <w:r w:rsidRPr="006F7101">
        <w:t xml:space="preserve">Classi: 5L (26 alunni) </w:t>
      </w:r>
    </w:p>
    <w:p w14:paraId="0C6092C2" w14:textId="77777777" w:rsidR="00AA0EEE" w:rsidRPr="006F7101" w:rsidRDefault="00AA0EEE" w:rsidP="00AA0EEE">
      <w:pPr>
        <w:rPr>
          <w:b/>
          <w:color w:val="FF0000"/>
        </w:rPr>
      </w:pPr>
      <w:r w:rsidRPr="006F7101">
        <w:t xml:space="preserve">Operatore: </w:t>
      </w:r>
      <w:r w:rsidRPr="006F7101">
        <w:rPr>
          <w:b/>
          <w:color w:val="FF0000"/>
        </w:rPr>
        <w:t>Patrizia Di Giuseppe</w:t>
      </w:r>
    </w:p>
    <w:p w14:paraId="6FEAE42E" w14:textId="77777777" w:rsidR="00AA0EEE" w:rsidRPr="006F7101" w:rsidRDefault="00AA0EEE" w:rsidP="00AA0EEE">
      <w:pPr>
        <w:rPr>
          <w:b/>
          <w:color w:val="FF0000"/>
        </w:rPr>
      </w:pPr>
    </w:p>
    <w:p w14:paraId="2140B266" w14:textId="77777777" w:rsidR="00AA0EEE" w:rsidRPr="006F7101" w:rsidRDefault="00AA0EEE" w:rsidP="00AA0EEE">
      <w:r w:rsidRPr="006F7101">
        <w:t>11 febbraio 2025, ore 11</w:t>
      </w:r>
    </w:p>
    <w:p w14:paraId="4A08A5EE" w14:textId="77777777" w:rsidR="00AA0EEE" w:rsidRPr="006F7101" w:rsidRDefault="00AA0EEE" w:rsidP="00AA0EEE">
      <w:pPr>
        <w:rPr>
          <w:b/>
          <w:caps/>
        </w:rPr>
      </w:pPr>
      <w:r w:rsidRPr="006F7101">
        <w:rPr>
          <w:b/>
          <w:caps/>
        </w:rPr>
        <w:t xml:space="preserve">Storia della Repubblica. Gli anni Sessanta e Settanta attraverso il cambiamento del costume </w:t>
      </w:r>
    </w:p>
    <w:p w14:paraId="48D2821D" w14:textId="77777777" w:rsidR="00AA0EEE" w:rsidRPr="006F7101" w:rsidRDefault="00AA0EEE" w:rsidP="00AA0EEE">
      <w:r w:rsidRPr="006F7101">
        <w:t>Committente: Liceo Porta di Erba</w:t>
      </w:r>
    </w:p>
    <w:p w14:paraId="4ED66687" w14:textId="77777777" w:rsidR="00AA0EEE" w:rsidRPr="006F7101" w:rsidRDefault="00AA0EEE" w:rsidP="00AA0EEE">
      <w:r w:rsidRPr="006F7101">
        <w:t>Scuola coinvolta</w:t>
      </w:r>
      <w:proofErr w:type="gramStart"/>
      <w:r w:rsidRPr="006F7101">
        <w:t>: :</w:t>
      </w:r>
      <w:proofErr w:type="gramEnd"/>
      <w:r w:rsidRPr="006F7101">
        <w:t xml:space="preserve"> Liceo Porta di Erba</w:t>
      </w:r>
    </w:p>
    <w:p w14:paraId="12283AA3" w14:textId="77777777" w:rsidR="00AA0EEE" w:rsidRPr="006F7101" w:rsidRDefault="00AA0EEE" w:rsidP="00AA0EEE">
      <w:r w:rsidRPr="006F7101">
        <w:t xml:space="preserve">Classi: 5T (26 alunni) </w:t>
      </w:r>
    </w:p>
    <w:p w14:paraId="2C5E40C7" w14:textId="77777777" w:rsidR="00AA0EEE" w:rsidRPr="006F7101" w:rsidRDefault="00AA0EEE" w:rsidP="00AA0EEE">
      <w:pPr>
        <w:rPr>
          <w:b/>
          <w:color w:val="FF0000"/>
        </w:rPr>
      </w:pPr>
      <w:r w:rsidRPr="006F7101">
        <w:t xml:space="preserve">Operatore: </w:t>
      </w:r>
      <w:r w:rsidRPr="006F7101">
        <w:rPr>
          <w:b/>
          <w:color w:val="FF0000"/>
        </w:rPr>
        <w:t>Fabio Cani</w:t>
      </w:r>
      <w:r w:rsidRPr="006F7101">
        <w:t xml:space="preserve"> </w:t>
      </w:r>
    </w:p>
    <w:p w14:paraId="36E7E9A9" w14:textId="77777777" w:rsidR="00AA0EEE" w:rsidRPr="006F7101" w:rsidRDefault="00AA0EEE" w:rsidP="00AA0EEE">
      <w:pPr>
        <w:rPr>
          <w:b/>
          <w:color w:val="FF0000"/>
        </w:rPr>
      </w:pPr>
    </w:p>
    <w:p w14:paraId="79FBCA4A" w14:textId="77777777" w:rsidR="00AA0EEE" w:rsidRPr="006F7101" w:rsidRDefault="00AA0EEE" w:rsidP="00AA0EEE">
      <w:pPr>
        <w:rPr>
          <w:b/>
        </w:rPr>
      </w:pPr>
    </w:p>
    <w:p w14:paraId="4B8C672D" w14:textId="77777777" w:rsidR="00AA0EEE" w:rsidRPr="006F7101" w:rsidRDefault="00AA0EEE" w:rsidP="00AA0EEE">
      <w:r w:rsidRPr="006F7101">
        <w:t>12 febbraio 2025</w:t>
      </w:r>
    </w:p>
    <w:p w14:paraId="645F1192" w14:textId="77777777" w:rsidR="00AA0EEE" w:rsidRPr="006F7101" w:rsidRDefault="00AA0EEE" w:rsidP="00AA0EEE">
      <w:pPr>
        <w:rPr>
          <w:b/>
        </w:rPr>
      </w:pPr>
      <w:r w:rsidRPr="006F7101">
        <w:rPr>
          <w:b/>
        </w:rPr>
        <w:t>PROGETTO TRENO DELLA MEMORIA. LEZIONE PREPARATORIA</w:t>
      </w:r>
    </w:p>
    <w:p w14:paraId="2E320148" w14:textId="77777777" w:rsidR="00AA0EEE" w:rsidRPr="006F7101" w:rsidRDefault="00AA0EEE" w:rsidP="00AA0EEE">
      <w:r w:rsidRPr="006F7101">
        <w:t>Committente: Treno della Memoria</w:t>
      </w:r>
    </w:p>
    <w:p w14:paraId="4F67E891" w14:textId="77777777" w:rsidR="00AA0EEE" w:rsidRPr="006F7101" w:rsidRDefault="00AA0EEE" w:rsidP="00AA0EEE">
      <w:r w:rsidRPr="006F7101">
        <w:t>Scuola coinvolta: Centro professionale Padri somaschi</w:t>
      </w:r>
    </w:p>
    <w:p w14:paraId="6051F278" w14:textId="77777777" w:rsidR="00AA0EEE" w:rsidRPr="006F7101" w:rsidRDefault="00AA0EEE" w:rsidP="00AA0EEE">
      <w:r w:rsidRPr="006F7101">
        <w:t>Classi coinvolte: 15 studenti delle classi quarte, 33 studenti delle classi terze, per un totale di 48 studenti</w:t>
      </w:r>
    </w:p>
    <w:p w14:paraId="42CFBFBC" w14:textId="77777777" w:rsidR="00AA0EEE" w:rsidRPr="006F7101" w:rsidRDefault="00AA0EEE" w:rsidP="00AA0EEE">
      <w:r w:rsidRPr="006F7101">
        <w:t>Modalità: 4 incontri preparatori di due ore ciascuno per il viaggio a Mauthausen/</w:t>
      </w:r>
      <w:proofErr w:type="spellStart"/>
      <w:r w:rsidRPr="006F7101">
        <w:t>Gusen</w:t>
      </w:r>
      <w:proofErr w:type="spellEnd"/>
      <w:r w:rsidRPr="006F7101">
        <w:t>/Ebensee</w:t>
      </w:r>
    </w:p>
    <w:p w14:paraId="36FB567B" w14:textId="77777777" w:rsidR="00AA0EEE" w:rsidRPr="006F7101" w:rsidRDefault="00AA0EEE" w:rsidP="00AA0EEE">
      <w:r w:rsidRPr="006F7101">
        <w:t xml:space="preserve">Operatore: </w:t>
      </w:r>
      <w:r w:rsidRPr="006F7101">
        <w:rPr>
          <w:b/>
          <w:color w:val="FF0000"/>
        </w:rPr>
        <w:t>Roberta Cairoli</w:t>
      </w:r>
    </w:p>
    <w:p w14:paraId="63317596" w14:textId="77777777" w:rsidR="00AA0EEE" w:rsidRPr="006F7101" w:rsidRDefault="00AA0EEE" w:rsidP="00AA0EEE"/>
    <w:p w14:paraId="7B78F193" w14:textId="77777777" w:rsidR="00AA0EEE" w:rsidRPr="006F7101" w:rsidRDefault="00AA0EEE" w:rsidP="00AA0EEE">
      <w:r w:rsidRPr="006F7101">
        <w:t>14 febbraio 2025, ore 11</w:t>
      </w:r>
    </w:p>
    <w:p w14:paraId="69D89ECB" w14:textId="77777777" w:rsidR="00AA0EEE" w:rsidRPr="006F7101" w:rsidRDefault="00AA0EEE" w:rsidP="00AA0EEE">
      <w:pPr>
        <w:rPr>
          <w:b/>
          <w:caps/>
        </w:rPr>
      </w:pPr>
      <w:r w:rsidRPr="006F7101">
        <w:rPr>
          <w:b/>
          <w:caps/>
        </w:rPr>
        <w:t xml:space="preserve">Il consumismo e la televisione: Carosello, viaggio nella pubblicità che ha trasformato l'Italia </w:t>
      </w:r>
    </w:p>
    <w:p w14:paraId="3650BE78" w14:textId="77777777" w:rsidR="00AA0EEE" w:rsidRPr="006F7101" w:rsidRDefault="00AA0EEE" w:rsidP="00AA0EEE">
      <w:r w:rsidRPr="006F7101">
        <w:t>Committente: Liceo Porta di Erba</w:t>
      </w:r>
    </w:p>
    <w:p w14:paraId="52A7CA93" w14:textId="77777777" w:rsidR="00AA0EEE" w:rsidRPr="006F7101" w:rsidRDefault="00AA0EEE" w:rsidP="00AA0EEE">
      <w:r w:rsidRPr="006F7101">
        <w:t>Scuola coinvolta</w:t>
      </w:r>
      <w:proofErr w:type="gramStart"/>
      <w:r w:rsidRPr="006F7101">
        <w:t>: :</w:t>
      </w:r>
      <w:proofErr w:type="gramEnd"/>
      <w:r w:rsidRPr="006F7101">
        <w:t xml:space="preserve"> Liceo Porta di Erba</w:t>
      </w:r>
    </w:p>
    <w:p w14:paraId="0A134019" w14:textId="77777777" w:rsidR="00AA0EEE" w:rsidRPr="006F7101" w:rsidRDefault="00AA0EEE" w:rsidP="00AA0EEE">
      <w:r w:rsidRPr="006F7101">
        <w:t xml:space="preserve">Classi: 5T (26 alunni) </w:t>
      </w:r>
    </w:p>
    <w:p w14:paraId="1F8EB8A1" w14:textId="77777777" w:rsidR="00AA0EEE" w:rsidRPr="006F7101" w:rsidRDefault="00AA0EEE" w:rsidP="00AA0EEE">
      <w:pPr>
        <w:rPr>
          <w:b/>
          <w:color w:val="FF0000"/>
        </w:rPr>
      </w:pPr>
      <w:r w:rsidRPr="006F7101">
        <w:t xml:space="preserve">Operatore: </w:t>
      </w:r>
      <w:r w:rsidRPr="006F7101">
        <w:rPr>
          <w:b/>
          <w:color w:val="FF0000"/>
        </w:rPr>
        <w:t>Patrizia Di Giuseppe</w:t>
      </w:r>
    </w:p>
    <w:p w14:paraId="414DBF25" w14:textId="77777777" w:rsidR="00AA0EEE" w:rsidRPr="006F7101" w:rsidRDefault="00AA0EEE" w:rsidP="00AA0EEE"/>
    <w:p w14:paraId="5EAAD34B" w14:textId="77777777" w:rsidR="00AA0EEE" w:rsidRPr="006F7101" w:rsidRDefault="00AA0EEE" w:rsidP="00AA0EEE">
      <w:r w:rsidRPr="006F7101">
        <w:t>14 febbraio 2025, ore 11</w:t>
      </w:r>
    </w:p>
    <w:p w14:paraId="5A78D0D1" w14:textId="77777777" w:rsidR="00AA0EEE" w:rsidRPr="006F7101" w:rsidRDefault="00AA0EEE" w:rsidP="00AA0EEE">
      <w:pPr>
        <w:rPr>
          <w:b/>
        </w:rPr>
      </w:pPr>
      <w:r w:rsidRPr="006F7101">
        <w:rPr>
          <w:b/>
          <w:caps/>
        </w:rPr>
        <w:t xml:space="preserve">Storia della mafia e dell'antimafia </w:t>
      </w:r>
    </w:p>
    <w:p w14:paraId="67EFC355" w14:textId="77777777" w:rsidR="00AA0EEE" w:rsidRPr="006F7101" w:rsidRDefault="00AA0EEE" w:rsidP="00AA0EEE">
      <w:r w:rsidRPr="006F7101">
        <w:t>Committente: Liceo Porta di Erba</w:t>
      </w:r>
    </w:p>
    <w:p w14:paraId="742572CF" w14:textId="77777777" w:rsidR="00AA0EEE" w:rsidRPr="006F7101" w:rsidRDefault="00AA0EEE" w:rsidP="00AA0EEE">
      <w:r w:rsidRPr="006F7101">
        <w:t>Scuola coinvolta</w:t>
      </w:r>
      <w:proofErr w:type="gramStart"/>
      <w:r w:rsidRPr="006F7101">
        <w:t>: :</w:t>
      </w:r>
      <w:proofErr w:type="gramEnd"/>
      <w:r w:rsidRPr="006F7101">
        <w:t xml:space="preserve"> Liceo Porta di Erba</w:t>
      </w:r>
    </w:p>
    <w:p w14:paraId="5BB274B8" w14:textId="77777777" w:rsidR="00AA0EEE" w:rsidRPr="006F7101" w:rsidRDefault="00AA0EEE" w:rsidP="00AA0EEE">
      <w:r w:rsidRPr="006F7101">
        <w:t xml:space="preserve">Classi: 5L (26 alunni) </w:t>
      </w:r>
    </w:p>
    <w:p w14:paraId="6834AB0E" w14:textId="77777777" w:rsidR="00AA0EEE" w:rsidRPr="006F7101" w:rsidRDefault="00AA0EEE" w:rsidP="00AA0EEE">
      <w:pPr>
        <w:rPr>
          <w:b/>
          <w:color w:val="FF0000"/>
        </w:rPr>
      </w:pPr>
      <w:r w:rsidRPr="006F7101">
        <w:t xml:space="preserve">Operatore: </w:t>
      </w:r>
      <w:r w:rsidRPr="006F7101">
        <w:rPr>
          <w:b/>
          <w:color w:val="FF0000"/>
        </w:rPr>
        <w:t>Patrizia Di Giuseppe</w:t>
      </w:r>
    </w:p>
    <w:p w14:paraId="47932DB9" w14:textId="77777777" w:rsidR="00AA0EEE" w:rsidRPr="006F7101" w:rsidRDefault="00AA0EEE" w:rsidP="00AA0EEE">
      <w:pPr>
        <w:rPr>
          <w:highlight w:val="yellow"/>
        </w:rPr>
      </w:pPr>
    </w:p>
    <w:p w14:paraId="744DF2C9" w14:textId="77777777" w:rsidR="00AA0EEE" w:rsidRPr="006F7101" w:rsidRDefault="00AA0EEE" w:rsidP="00AA0EEE">
      <w:r w:rsidRPr="006F7101">
        <w:t>17 febbraio 2025, ore 11</w:t>
      </w:r>
    </w:p>
    <w:p w14:paraId="6D680E64" w14:textId="77777777" w:rsidR="00AA0EEE" w:rsidRPr="006F7101" w:rsidRDefault="00AA0EEE" w:rsidP="00AA0EEE">
      <w:pPr>
        <w:rPr>
          <w:b/>
        </w:rPr>
      </w:pPr>
      <w:r w:rsidRPr="006F7101">
        <w:rPr>
          <w:b/>
        </w:rPr>
        <w:t>FEMMINICIDIO E VIOLENZA DI GENERE</w:t>
      </w:r>
    </w:p>
    <w:p w14:paraId="4BFCF874" w14:textId="77777777" w:rsidR="00AA0EEE" w:rsidRPr="006F7101" w:rsidRDefault="00AA0EEE" w:rsidP="00AA0EEE">
      <w:r w:rsidRPr="006F7101">
        <w:t>Committente: ISIS Terragni Olgiate comasco</w:t>
      </w:r>
    </w:p>
    <w:p w14:paraId="42D46A29"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69F96F93" w14:textId="77777777" w:rsidR="00AA0EEE" w:rsidRPr="006F7101" w:rsidRDefault="00AA0EEE" w:rsidP="00AA0EEE">
      <w:r w:rsidRPr="006F7101">
        <w:t>Classi: 4AM (26 alunni)</w:t>
      </w:r>
    </w:p>
    <w:p w14:paraId="213A3B96" w14:textId="77777777" w:rsidR="00AA0EEE" w:rsidRPr="006F7101" w:rsidRDefault="00AA0EEE" w:rsidP="00AA0EEE">
      <w:r w:rsidRPr="006F7101">
        <w:t xml:space="preserve">Operatore: </w:t>
      </w:r>
      <w:r w:rsidRPr="006F7101">
        <w:rPr>
          <w:b/>
          <w:color w:val="FF0000"/>
        </w:rPr>
        <w:t>Roberta Cairoli</w:t>
      </w:r>
    </w:p>
    <w:p w14:paraId="520CB385" w14:textId="77777777" w:rsidR="00AA0EEE" w:rsidRPr="006F7101" w:rsidRDefault="00AA0EEE" w:rsidP="00AA0EEE"/>
    <w:p w14:paraId="4C4FE0D7" w14:textId="77777777" w:rsidR="00AA0EEE" w:rsidRPr="006F7101" w:rsidRDefault="00AA0EEE" w:rsidP="00AA0EEE">
      <w:r w:rsidRPr="006F7101">
        <w:t>21 febbraio 2025, ore 8</w:t>
      </w:r>
    </w:p>
    <w:p w14:paraId="2F7164AF" w14:textId="77777777" w:rsidR="00AA0EEE" w:rsidRPr="006F7101" w:rsidRDefault="00AA0EEE" w:rsidP="00AA0EEE">
      <w:pPr>
        <w:rPr>
          <w:b/>
        </w:rPr>
      </w:pPr>
      <w:r w:rsidRPr="006F7101">
        <w:rPr>
          <w:b/>
        </w:rPr>
        <w:t>FEMMINICIDIO E VIOLENZA DI GENERE</w:t>
      </w:r>
    </w:p>
    <w:p w14:paraId="2C30597A" w14:textId="77777777" w:rsidR="00AA0EEE" w:rsidRPr="006F7101" w:rsidRDefault="00AA0EEE" w:rsidP="00AA0EEE">
      <w:r w:rsidRPr="006F7101">
        <w:t>Committente: ISIS Terragni Olgiate comasco</w:t>
      </w:r>
    </w:p>
    <w:p w14:paraId="55E5773C"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5F1C116F" w14:textId="77777777" w:rsidR="00AA0EEE" w:rsidRPr="006F7101" w:rsidRDefault="00AA0EEE" w:rsidP="00AA0EEE">
      <w:r w:rsidRPr="006F7101">
        <w:t>Classi: 4AM (26 alunni)</w:t>
      </w:r>
    </w:p>
    <w:p w14:paraId="52D5CAF4" w14:textId="77777777" w:rsidR="00AA0EEE" w:rsidRPr="006F7101" w:rsidRDefault="00AA0EEE" w:rsidP="00AA0EEE">
      <w:pPr>
        <w:rPr>
          <w:b/>
          <w:color w:val="FF0000"/>
        </w:rPr>
      </w:pPr>
      <w:r w:rsidRPr="006F7101">
        <w:t xml:space="preserve">Operatore: </w:t>
      </w:r>
      <w:r w:rsidRPr="006F7101">
        <w:rPr>
          <w:b/>
          <w:color w:val="FF0000"/>
        </w:rPr>
        <w:t>Roberta Cairoli</w:t>
      </w:r>
    </w:p>
    <w:p w14:paraId="6ED7E79A" w14:textId="77777777" w:rsidR="00AA0EEE" w:rsidRPr="006F7101" w:rsidRDefault="00AA0EEE" w:rsidP="00AA0EEE">
      <w:pPr>
        <w:rPr>
          <w:b/>
        </w:rPr>
      </w:pPr>
    </w:p>
    <w:p w14:paraId="6BDCED8A" w14:textId="77777777" w:rsidR="00AA0EEE" w:rsidRPr="006F7101" w:rsidRDefault="00AA0EEE" w:rsidP="00AA0EEE">
      <w:r w:rsidRPr="006F7101">
        <w:lastRenderedPageBreak/>
        <w:t>24 FEBBRAIO 2025, ore 11</w:t>
      </w:r>
    </w:p>
    <w:p w14:paraId="1591A4DF" w14:textId="77777777" w:rsidR="00AA0EEE" w:rsidRPr="006F7101" w:rsidRDefault="00AA0EEE" w:rsidP="00AA0EEE">
      <w:pPr>
        <w:rPr>
          <w:b/>
          <w:caps/>
        </w:rPr>
      </w:pPr>
      <w:r w:rsidRPr="006F7101">
        <w:rPr>
          <w:b/>
          <w:caps/>
        </w:rPr>
        <w:t>L'ambiente: Il lago di Como. Questioni di sostenibilità ambientale. Lezione introduttiva e laboratorio</w:t>
      </w:r>
    </w:p>
    <w:p w14:paraId="0F6EBB7B" w14:textId="77777777" w:rsidR="00AA0EEE" w:rsidRPr="006F7101" w:rsidRDefault="00AA0EEE" w:rsidP="00AA0EEE">
      <w:r w:rsidRPr="006F7101">
        <w:t>Committente: ISIS Romagnosi Erba</w:t>
      </w:r>
    </w:p>
    <w:p w14:paraId="261B2791" w14:textId="77777777" w:rsidR="00AA0EEE" w:rsidRPr="006F7101" w:rsidRDefault="00AA0EEE" w:rsidP="00AA0EEE">
      <w:r w:rsidRPr="006F7101">
        <w:t xml:space="preserve">Scuola coinvolta: ISIS </w:t>
      </w:r>
      <w:proofErr w:type="gramStart"/>
      <w:r w:rsidRPr="006F7101">
        <w:t>Romagnosi  Erba</w:t>
      </w:r>
      <w:proofErr w:type="gramEnd"/>
    </w:p>
    <w:p w14:paraId="7AC99CE5" w14:textId="77777777" w:rsidR="00AA0EEE" w:rsidRPr="006F7101" w:rsidRDefault="00AA0EEE" w:rsidP="00AA0EEE">
      <w:r w:rsidRPr="006F7101">
        <w:t xml:space="preserve">Classi: 3Ae </w:t>
      </w:r>
      <w:proofErr w:type="spellStart"/>
      <w:r w:rsidRPr="006F7101">
        <w:t>Beldosso</w:t>
      </w:r>
      <w:proofErr w:type="spellEnd"/>
      <w:r w:rsidRPr="006F7101">
        <w:t xml:space="preserve"> (26 alunni) </w:t>
      </w:r>
    </w:p>
    <w:p w14:paraId="2394F860" w14:textId="77777777" w:rsidR="00AA0EEE" w:rsidRPr="006F7101" w:rsidRDefault="00AA0EEE" w:rsidP="00AA0EEE">
      <w:pPr>
        <w:rPr>
          <w:b/>
          <w:color w:val="FF0000"/>
        </w:rPr>
      </w:pPr>
      <w:r w:rsidRPr="006F7101">
        <w:t xml:space="preserve">Operatore: </w:t>
      </w:r>
      <w:r w:rsidRPr="006F7101">
        <w:rPr>
          <w:b/>
          <w:color w:val="FF0000"/>
        </w:rPr>
        <w:t>Patrizia Di Giuseppe</w:t>
      </w:r>
    </w:p>
    <w:p w14:paraId="25094608" w14:textId="77777777" w:rsidR="00AA0EEE" w:rsidRPr="006F7101" w:rsidRDefault="00AA0EEE" w:rsidP="00AA0EEE">
      <w:pPr>
        <w:rPr>
          <w:b/>
        </w:rPr>
      </w:pPr>
    </w:p>
    <w:p w14:paraId="6FD05B7F" w14:textId="77777777" w:rsidR="00AA0EEE" w:rsidRPr="006F7101" w:rsidRDefault="00AA0EEE" w:rsidP="00AA0EEE">
      <w:r w:rsidRPr="006F7101">
        <w:t xml:space="preserve">26 </w:t>
      </w:r>
      <w:proofErr w:type="gramStart"/>
      <w:r w:rsidRPr="006F7101">
        <w:t>febbraio  2025</w:t>
      </w:r>
      <w:proofErr w:type="gramEnd"/>
      <w:r w:rsidRPr="006F7101">
        <w:t>, ore 8</w:t>
      </w:r>
    </w:p>
    <w:p w14:paraId="275318FD" w14:textId="77777777" w:rsidR="00AA0EEE" w:rsidRPr="006F7101" w:rsidRDefault="00AA0EEE" w:rsidP="00AA0EEE">
      <w:pPr>
        <w:rPr>
          <w:b/>
        </w:rPr>
      </w:pPr>
      <w:r w:rsidRPr="006F7101">
        <w:rPr>
          <w:b/>
        </w:rPr>
        <w:t>PROGETTO BINARIO 21. VISITA AL MEMORIALE</w:t>
      </w:r>
    </w:p>
    <w:p w14:paraId="39F27382" w14:textId="77777777" w:rsidR="00AA0EEE" w:rsidRPr="006F7101" w:rsidRDefault="00AA0EEE" w:rsidP="00AA0EEE">
      <w:r w:rsidRPr="006F7101">
        <w:t>Committente: SPI CGIL Como</w:t>
      </w:r>
    </w:p>
    <w:p w14:paraId="254614A6" w14:textId="77777777" w:rsidR="00AA0EEE" w:rsidRPr="006F7101" w:rsidRDefault="00AA0EEE" w:rsidP="00AA0EEE">
      <w:r w:rsidRPr="006F7101">
        <w:t>Scuola coinvolta: IC Rebbio</w:t>
      </w:r>
    </w:p>
    <w:p w14:paraId="0C92F6A8" w14:textId="77777777" w:rsidR="00AA0EEE" w:rsidRPr="006F7101" w:rsidRDefault="00AA0EEE" w:rsidP="00AA0EEE">
      <w:r w:rsidRPr="006F7101">
        <w:t>Classi: terze (per un totale di 50 alunni; intero progetto 150)</w:t>
      </w:r>
    </w:p>
    <w:p w14:paraId="7D0D300B" w14:textId="77777777" w:rsidR="00AA0EEE" w:rsidRPr="006F7101" w:rsidRDefault="00AA0EEE" w:rsidP="00AA0EEE">
      <w:r w:rsidRPr="006F7101">
        <w:t xml:space="preserve">Modalità: Tre incontri preparatori di due ore ciascuno (27 -28 -29 gennaio) e uscita a Milano </w:t>
      </w:r>
    </w:p>
    <w:p w14:paraId="7DF90BDB" w14:textId="77777777" w:rsidR="00AA0EEE" w:rsidRPr="006F7101" w:rsidRDefault="00AA0EEE" w:rsidP="00AA0EEE">
      <w:pPr>
        <w:rPr>
          <w:b/>
          <w:color w:val="FF0000"/>
        </w:rPr>
      </w:pPr>
      <w:r w:rsidRPr="006F7101">
        <w:t xml:space="preserve">Operatore: </w:t>
      </w:r>
      <w:r w:rsidRPr="006F7101">
        <w:rPr>
          <w:b/>
          <w:color w:val="FF0000"/>
        </w:rPr>
        <w:t>Patrizia Di Giuseppe</w:t>
      </w:r>
    </w:p>
    <w:p w14:paraId="5648C61F" w14:textId="77777777" w:rsidR="00AA0EEE" w:rsidRPr="006F7101" w:rsidRDefault="00AA0EEE" w:rsidP="00AA0EEE">
      <w:pPr>
        <w:rPr>
          <w:b/>
          <w:color w:val="FF0000"/>
        </w:rPr>
      </w:pPr>
    </w:p>
    <w:p w14:paraId="40E56CF3" w14:textId="77777777" w:rsidR="00AA0EEE" w:rsidRPr="006F7101" w:rsidRDefault="00AA0EEE" w:rsidP="00AA0EEE">
      <w:r w:rsidRPr="006F7101">
        <w:t>27 febbraio-02 marzo 2025</w:t>
      </w:r>
    </w:p>
    <w:p w14:paraId="3C919060" w14:textId="77777777" w:rsidR="00AA0EEE" w:rsidRPr="006F7101" w:rsidRDefault="00AA0EEE" w:rsidP="00AA0EEE">
      <w:pPr>
        <w:rPr>
          <w:b/>
        </w:rPr>
      </w:pPr>
      <w:r w:rsidRPr="006F7101">
        <w:rPr>
          <w:b/>
        </w:rPr>
        <w:t>PROGETTO TRENO DELLA MEMORIA. VISITA AL CAMPO DI MAUTHAUSEN/GUSEN/EBENSEE</w:t>
      </w:r>
    </w:p>
    <w:p w14:paraId="375C9482" w14:textId="77777777" w:rsidR="00AA0EEE" w:rsidRPr="006F7101" w:rsidRDefault="00AA0EEE" w:rsidP="00AA0EEE">
      <w:r w:rsidRPr="006F7101">
        <w:t>Committente: Treno della Memoria</w:t>
      </w:r>
    </w:p>
    <w:p w14:paraId="75BA0CB3" w14:textId="77777777" w:rsidR="00AA0EEE" w:rsidRPr="006F7101" w:rsidRDefault="00AA0EEE" w:rsidP="00AA0EEE">
      <w:r w:rsidRPr="006F7101">
        <w:t>Scuola coinvolta: Centro professionale Padri somaschi</w:t>
      </w:r>
    </w:p>
    <w:p w14:paraId="7D86282F" w14:textId="77777777" w:rsidR="00AA0EEE" w:rsidRPr="006F7101" w:rsidRDefault="00AA0EEE" w:rsidP="00AA0EEE">
      <w:r w:rsidRPr="006F7101">
        <w:t>Classi coinvolte: totale 48 studenti (15 da classi quarte, 33 da classi terze)</w:t>
      </w:r>
    </w:p>
    <w:p w14:paraId="1EC08857" w14:textId="77777777" w:rsidR="00AA0EEE" w:rsidRPr="006F7101" w:rsidRDefault="00AA0EEE" w:rsidP="00AA0EEE">
      <w:pPr>
        <w:rPr>
          <w:b/>
          <w:color w:val="FF0000"/>
        </w:rPr>
      </w:pPr>
      <w:r w:rsidRPr="006F7101">
        <w:t xml:space="preserve">Operatore: </w:t>
      </w:r>
      <w:r w:rsidRPr="006F7101">
        <w:rPr>
          <w:b/>
          <w:color w:val="FF0000"/>
        </w:rPr>
        <w:t>Roberta Cairoli</w:t>
      </w:r>
    </w:p>
    <w:p w14:paraId="5B3B2F6C" w14:textId="77777777" w:rsidR="00AA0EEE" w:rsidRPr="006F7101" w:rsidRDefault="00AA0EEE" w:rsidP="00AA0EEE"/>
    <w:p w14:paraId="08971675" w14:textId="77777777" w:rsidR="00AA0EEE" w:rsidRPr="006F7101" w:rsidRDefault="00AA0EEE" w:rsidP="00AA0EEE">
      <w:r w:rsidRPr="006F7101">
        <w:t>27 febbraio 2025, ore 9</w:t>
      </w:r>
    </w:p>
    <w:p w14:paraId="27454047" w14:textId="77777777" w:rsidR="00AA0EEE" w:rsidRPr="006F7101" w:rsidRDefault="00AA0EEE" w:rsidP="00AA0EEE">
      <w:pPr>
        <w:rPr>
          <w:b/>
        </w:rPr>
      </w:pPr>
      <w:r w:rsidRPr="006F7101">
        <w:rPr>
          <w:b/>
          <w:caps/>
        </w:rPr>
        <w:t xml:space="preserve">Storia della mafia e dell'antimafia </w:t>
      </w:r>
    </w:p>
    <w:p w14:paraId="26BF98FE" w14:textId="77777777" w:rsidR="00AA0EEE" w:rsidRPr="006F7101" w:rsidRDefault="00AA0EEE" w:rsidP="00AA0EEE">
      <w:r w:rsidRPr="006F7101">
        <w:t>Committente: Liceo Porta di Erba</w:t>
      </w:r>
    </w:p>
    <w:p w14:paraId="1F5D20C4" w14:textId="77777777" w:rsidR="00AA0EEE" w:rsidRPr="006F7101" w:rsidRDefault="00AA0EEE" w:rsidP="00AA0EEE">
      <w:r w:rsidRPr="006F7101">
        <w:t>Scuola coinvolta</w:t>
      </w:r>
      <w:proofErr w:type="gramStart"/>
      <w:r w:rsidRPr="006F7101">
        <w:t>: :</w:t>
      </w:r>
      <w:proofErr w:type="gramEnd"/>
      <w:r w:rsidRPr="006F7101">
        <w:t xml:space="preserve"> Liceo Porta di Erba</w:t>
      </w:r>
    </w:p>
    <w:p w14:paraId="52BEC689" w14:textId="77777777" w:rsidR="00AA0EEE" w:rsidRPr="006F7101" w:rsidRDefault="00AA0EEE" w:rsidP="00AA0EEE">
      <w:r w:rsidRPr="006F7101">
        <w:t xml:space="preserve">Classi: 5A (26 alunni) </w:t>
      </w:r>
    </w:p>
    <w:p w14:paraId="7BD34C9C" w14:textId="77777777" w:rsidR="00AA0EEE" w:rsidRPr="006F7101" w:rsidRDefault="00AA0EEE" w:rsidP="00AA0EEE">
      <w:pPr>
        <w:rPr>
          <w:b/>
          <w:color w:val="FF0000"/>
        </w:rPr>
      </w:pPr>
      <w:r w:rsidRPr="006F7101">
        <w:t xml:space="preserve">Operatore: </w:t>
      </w:r>
      <w:r w:rsidRPr="006F7101">
        <w:rPr>
          <w:b/>
          <w:color w:val="FF0000"/>
        </w:rPr>
        <w:t>Patrizia Di Giuseppe</w:t>
      </w:r>
    </w:p>
    <w:p w14:paraId="742EEA84" w14:textId="77777777" w:rsidR="00AA0EEE" w:rsidRPr="006F7101" w:rsidRDefault="00AA0EEE" w:rsidP="00AA0EEE">
      <w:pPr>
        <w:rPr>
          <w:b/>
          <w:color w:val="FF0000"/>
        </w:rPr>
      </w:pPr>
    </w:p>
    <w:p w14:paraId="46E7AEE2" w14:textId="77777777" w:rsidR="00AA0EEE" w:rsidRPr="006F7101" w:rsidRDefault="00AA0EEE" w:rsidP="00AA0EEE">
      <w:r w:rsidRPr="006F7101">
        <w:t>28 FEBBRAIO 2025, ore 9</w:t>
      </w:r>
    </w:p>
    <w:p w14:paraId="412CE15A" w14:textId="77777777" w:rsidR="00AA0EEE" w:rsidRPr="006F7101" w:rsidRDefault="00AA0EEE" w:rsidP="00AA0EEE">
      <w:pPr>
        <w:rPr>
          <w:b/>
          <w:caps/>
        </w:rPr>
      </w:pPr>
      <w:r w:rsidRPr="006F7101">
        <w:rPr>
          <w:b/>
          <w:caps/>
        </w:rPr>
        <w:t>L'ambiente: Il lago di Como. Questioni di sostenibilità ambientale. Lezione introduttiva e laboratorio</w:t>
      </w:r>
    </w:p>
    <w:p w14:paraId="71CE1DF2" w14:textId="77777777" w:rsidR="00AA0EEE" w:rsidRPr="006F7101" w:rsidRDefault="00AA0EEE" w:rsidP="00AA0EEE">
      <w:r w:rsidRPr="006F7101">
        <w:t>Committente: ISIS Romagnosi Erba</w:t>
      </w:r>
    </w:p>
    <w:p w14:paraId="0B5FCE78" w14:textId="77777777" w:rsidR="00AA0EEE" w:rsidRPr="006F7101" w:rsidRDefault="00AA0EEE" w:rsidP="00AA0EEE">
      <w:r w:rsidRPr="006F7101">
        <w:t xml:space="preserve">Scuola coinvolta: ISIS </w:t>
      </w:r>
      <w:proofErr w:type="gramStart"/>
      <w:r w:rsidRPr="006F7101">
        <w:t>Romagnosi  Erba</w:t>
      </w:r>
      <w:proofErr w:type="gramEnd"/>
    </w:p>
    <w:p w14:paraId="75808750" w14:textId="77777777" w:rsidR="00AA0EEE" w:rsidRPr="006F7101" w:rsidRDefault="00AA0EEE" w:rsidP="00AA0EEE">
      <w:r w:rsidRPr="006F7101">
        <w:t xml:space="preserve">Classi: 1D (26 alunni) </w:t>
      </w:r>
    </w:p>
    <w:p w14:paraId="5ED41154" w14:textId="77777777" w:rsidR="00AA0EEE" w:rsidRPr="006F7101" w:rsidRDefault="00AA0EEE" w:rsidP="00AA0EEE">
      <w:pPr>
        <w:rPr>
          <w:b/>
          <w:color w:val="FF0000"/>
        </w:rPr>
      </w:pPr>
      <w:r w:rsidRPr="006F7101">
        <w:t xml:space="preserve">Operatore: </w:t>
      </w:r>
      <w:r w:rsidRPr="006F7101">
        <w:rPr>
          <w:b/>
          <w:color w:val="FF0000"/>
        </w:rPr>
        <w:t>Patrizia Di Giuseppe</w:t>
      </w:r>
    </w:p>
    <w:p w14:paraId="08A9BABB" w14:textId="77777777" w:rsidR="00AA0EEE" w:rsidRPr="006F7101" w:rsidRDefault="00AA0EEE" w:rsidP="00AA0EEE">
      <w:pPr>
        <w:rPr>
          <w:b/>
          <w:color w:val="FF0000"/>
        </w:rPr>
      </w:pPr>
    </w:p>
    <w:p w14:paraId="726D4B08" w14:textId="77777777" w:rsidR="00AA0EEE" w:rsidRPr="006F7101" w:rsidRDefault="00AA0EEE" w:rsidP="00AA0EEE">
      <w:r w:rsidRPr="006F7101">
        <w:t>28 FEBBRAIO 2025, ore 9</w:t>
      </w:r>
    </w:p>
    <w:p w14:paraId="65E46D76" w14:textId="77777777" w:rsidR="00AA0EEE" w:rsidRPr="006F7101" w:rsidRDefault="00AA0EEE" w:rsidP="00AA0EEE">
      <w:pPr>
        <w:rPr>
          <w:b/>
          <w:caps/>
        </w:rPr>
      </w:pPr>
      <w:r w:rsidRPr="006F7101">
        <w:rPr>
          <w:b/>
          <w:caps/>
        </w:rPr>
        <w:t>L'ambiente: Il lago di Como. Questioni di sostenibilità ambientale. Lezione introduttiva</w:t>
      </w:r>
    </w:p>
    <w:p w14:paraId="074835F1" w14:textId="77777777" w:rsidR="00AA0EEE" w:rsidRPr="006F7101" w:rsidRDefault="00AA0EEE" w:rsidP="00AA0EEE">
      <w:r w:rsidRPr="006F7101">
        <w:t>Committente: ISIS Romagnosi Erba</w:t>
      </w:r>
    </w:p>
    <w:p w14:paraId="784A0B81" w14:textId="77777777" w:rsidR="00AA0EEE" w:rsidRPr="006F7101" w:rsidRDefault="00AA0EEE" w:rsidP="00AA0EEE">
      <w:r w:rsidRPr="006F7101">
        <w:t xml:space="preserve">Scuola coinvolta: ISIS </w:t>
      </w:r>
      <w:proofErr w:type="gramStart"/>
      <w:r w:rsidRPr="006F7101">
        <w:t>Romagnosi  Erba</w:t>
      </w:r>
      <w:proofErr w:type="gramEnd"/>
    </w:p>
    <w:p w14:paraId="4BA85377" w14:textId="77777777" w:rsidR="00AA0EEE" w:rsidRPr="006F7101" w:rsidRDefault="00AA0EEE" w:rsidP="00AA0EEE">
      <w:r w:rsidRPr="006F7101">
        <w:t xml:space="preserve">Classi: 1E (26 alunni) </w:t>
      </w:r>
    </w:p>
    <w:p w14:paraId="1396E2F6" w14:textId="77777777" w:rsidR="00AA0EEE" w:rsidRPr="006F7101" w:rsidRDefault="00AA0EEE" w:rsidP="00AA0EEE">
      <w:pPr>
        <w:rPr>
          <w:b/>
          <w:color w:val="FF0000"/>
        </w:rPr>
      </w:pPr>
      <w:r w:rsidRPr="006F7101">
        <w:t xml:space="preserve">Operatore: </w:t>
      </w:r>
      <w:r w:rsidRPr="006F7101">
        <w:rPr>
          <w:b/>
          <w:color w:val="FF0000"/>
        </w:rPr>
        <w:t>Patrizia Di Giuseppe</w:t>
      </w:r>
    </w:p>
    <w:p w14:paraId="1E8DABF8" w14:textId="77777777" w:rsidR="00AA0EEE" w:rsidRPr="006F7101" w:rsidRDefault="00AA0EEE" w:rsidP="00AA0EEE">
      <w:pPr>
        <w:rPr>
          <w:b/>
          <w:color w:val="FF0000"/>
        </w:rPr>
      </w:pPr>
    </w:p>
    <w:p w14:paraId="3C0B1034" w14:textId="77777777" w:rsidR="00AA0EEE" w:rsidRPr="006F7101" w:rsidRDefault="00AA0EEE" w:rsidP="00AA0EEE">
      <w:r w:rsidRPr="006F7101">
        <w:t>28 FEBBRAIO 2025, ore 12</w:t>
      </w:r>
    </w:p>
    <w:p w14:paraId="0F795CD5" w14:textId="77777777" w:rsidR="00AA0EEE" w:rsidRPr="006F7101" w:rsidRDefault="00AA0EEE" w:rsidP="00AA0EEE">
      <w:pPr>
        <w:rPr>
          <w:b/>
          <w:caps/>
        </w:rPr>
      </w:pPr>
      <w:r w:rsidRPr="006F7101">
        <w:rPr>
          <w:b/>
          <w:caps/>
        </w:rPr>
        <w:t xml:space="preserve">L'ambiente: Il lago di Como. Questioni di sostenibilità ambientale. </w:t>
      </w:r>
      <w:proofErr w:type="gramStart"/>
      <w:r w:rsidRPr="006F7101">
        <w:rPr>
          <w:b/>
          <w:caps/>
        </w:rPr>
        <w:t>restituzione  laboratorio</w:t>
      </w:r>
      <w:proofErr w:type="gramEnd"/>
    </w:p>
    <w:p w14:paraId="3DEB04DC" w14:textId="77777777" w:rsidR="00AA0EEE" w:rsidRPr="006F7101" w:rsidRDefault="00AA0EEE" w:rsidP="00AA0EEE">
      <w:r w:rsidRPr="006F7101">
        <w:t>Committente: ISIS Romagnosi Erba</w:t>
      </w:r>
    </w:p>
    <w:p w14:paraId="7C264F93" w14:textId="77777777" w:rsidR="00AA0EEE" w:rsidRPr="006F7101" w:rsidRDefault="00AA0EEE" w:rsidP="00AA0EEE">
      <w:r w:rsidRPr="006F7101">
        <w:lastRenderedPageBreak/>
        <w:t xml:space="preserve">Scuola coinvolta: ISIS </w:t>
      </w:r>
      <w:proofErr w:type="gramStart"/>
      <w:r w:rsidRPr="006F7101">
        <w:t>Romagnosi  Erba</w:t>
      </w:r>
      <w:proofErr w:type="gramEnd"/>
    </w:p>
    <w:p w14:paraId="64C7AA91" w14:textId="77777777" w:rsidR="00AA0EEE" w:rsidRPr="006F7101" w:rsidRDefault="00AA0EEE" w:rsidP="00AA0EEE">
      <w:r w:rsidRPr="006F7101">
        <w:t xml:space="preserve">Classi: 3Ae </w:t>
      </w:r>
      <w:proofErr w:type="spellStart"/>
      <w:r w:rsidRPr="006F7101">
        <w:t>Beldosso</w:t>
      </w:r>
      <w:proofErr w:type="spellEnd"/>
      <w:r w:rsidRPr="006F7101">
        <w:t xml:space="preserve"> (26 alunni) </w:t>
      </w:r>
    </w:p>
    <w:p w14:paraId="5AE779BB" w14:textId="77777777" w:rsidR="00AA0EEE" w:rsidRPr="006F7101" w:rsidRDefault="00AA0EEE" w:rsidP="00AA0EEE">
      <w:pPr>
        <w:rPr>
          <w:b/>
          <w:color w:val="FF0000"/>
        </w:rPr>
      </w:pPr>
      <w:r w:rsidRPr="006F7101">
        <w:t xml:space="preserve">Operatore: </w:t>
      </w:r>
      <w:r w:rsidRPr="006F7101">
        <w:rPr>
          <w:b/>
          <w:color w:val="FF0000"/>
        </w:rPr>
        <w:t>Patrizia Di Giuseppe</w:t>
      </w:r>
    </w:p>
    <w:p w14:paraId="7D35DAD7" w14:textId="77777777" w:rsidR="00AA0EEE" w:rsidRPr="006F7101" w:rsidRDefault="00AA0EEE" w:rsidP="00AA0EEE"/>
    <w:p w14:paraId="16195721" w14:textId="77777777" w:rsidR="00AA0EEE" w:rsidRPr="006F7101" w:rsidRDefault="00AA0EEE" w:rsidP="00AA0EEE">
      <w:r w:rsidRPr="006F7101">
        <w:t>6 marzo 2025, ore 9</w:t>
      </w:r>
    </w:p>
    <w:p w14:paraId="65304B8D" w14:textId="77777777" w:rsidR="00AA0EEE" w:rsidRPr="006F7101" w:rsidRDefault="00AA0EEE" w:rsidP="00AA0EEE">
      <w:pPr>
        <w:rPr>
          <w:b/>
          <w:caps/>
        </w:rPr>
      </w:pPr>
      <w:r w:rsidRPr="006F7101">
        <w:rPr>
          <w:b/>
          <w:caps/>
        </w:rPr>
        <w:t>L'ambiente: Il lago di Como. Questioni di sostenibilità ambientale. LEzione introduttiva</w:t>
      </w:r>
    </w:p>
    <w:p w14:paraId="08CF53C4" w14:textId="77777777" w:rsidR="00AA0EEE" w:rsidRPr="006F7101" w:rsidRDefault="00AA0EEE" w:rsidP="00AA0EEE">
      <w:r w:rsidRPr="006F7101">
        <w:t>Committente: ISIS Romagnosi Erba</w:t>
      </w:r>
    </w:p>
    <w:p w14:paraId="14CD3D21" w14:textId="77777777" w:rsidR="00AA0EEE" w:rsidRPr="006F7101" w:rsidRDefault="00AA0EEE" w:rsidP="00AA0EEE">
      <w:r w:rsidRPr="006F7101">
        <w:t xml:space="preserve">Scuola coinvolta: ISIS </w:t>
      </w:r>
      <w:proofErr w:type="gramStart"/>
      <w:r w:rsidRPr="006F7101">
        <w:t>Romagnosi  Erba</w:t>
      </w:r>
      <w:proofErr w:type="gramEnd"/>
    </w:p>
    <w:p w14:paraId="20AED3F0" w14:textId="77777777" w:rsidR="00AA0EEE" w:rsidRPr="006F7101" w:rsidRDefault="00AA0EEE" w:rsidP="00AA0EEE">
      <w:r w:rsidRPr="006F7101">
        <w:t xml:space="preserve">Classi: 1A (26 alunni) </w:t>
      </w:r>
    </w:p>
    <w:p w14:paraId="6E055376" w14:textId="77777777" w:rsidR="00AA0EEE" w:rsidRPr="006F7101" w:rsidRDefault="00AA0EEE" w:rsidP="00AA0EEE">
      <w:pPr>
        <w:rPr>
          <w:b/>
          <w:color w:val="FF0000"/>
        </w:rPr>
      </w:pPr>
      <w:r w:rsidRPr="006F7101">
        <w:t xml:space="preserve">Operatore: </w:t>
      </w:r>
      <w:r w:rsidRPr="006F7101">
        <w:rPr>
          <w:b/>
          <w:color w:val="FF0000"/>
        </w:rPr>
        <w:t>Patrizia Di Giuseppe</w:t>
      </w:r>
    </w:p>
    <w:p w14:paraId="5D5FB553" w14:textId="77777777" w:rsidR="00AA0EEE" w:rsidRPr="006F7101" w:rsidRDefault="00AA0EEE" w:rsidP="00AA0EEE">
      <w:pPr>
        <w:rPr>
          <w:b/>
          <w:color w:val="FF0000"/>
        </w:rPr>
      </w:pPr>
    </w:p>
    <w:p w14:paraId="3BBC1AE0" w14:textId="77777777" w:rsidR="00AA0EEE" w:rsidRPr="006F7101" w:rsidRDefault="00AA0EEE" w:rsidP="00AA0EEE">
      <w:r w:rsidRPr="006F7101">
        <w:t>6 marzo 2025, ore 9</w:t>
      </w:r>
    </w:p>
    <w:p w14:paraId="3A5FE887" w14:textId="77777777" w:rsidR="00AA0EEE" w:rsidRPr="006F7101" w:rsidRDefault="00AA0EEE" w:rsidP="00AA0EEE">
      <w:pPr>
        <w:rPr>
          <w:b/>
          <w:caps/>
        </w:rPr>
      </w:pPr>
      <w:r w:rsidRPr="006F7101">
        <w:rPr>
          <w:b/>
          <w:caps/>
        </w:rPr>
        <w:t>L'ambiente: Il lago di Como. Questioni di sostenibilità ambientale. Lezione introduttiva laboratorio</w:t>
      </w:r>
    </w:p>
    <w:p w14:paraId="0C686521" w14:textId="77777777" w:rsidR="00AA0EEE" w:rsidRPr="006F7101" w:rsidRDefault="00AA0EEE" w:rsidP="00AA0EEE">
      <w:r w:rsidRPr="006F7101">
        <w:t>Committente: ISIS Romagnosi Erba</w:t>
      </w:r>
    </w:p>
    <w:p w14:paraId="1BFC4D8D" w14:textId="77777777" w:rsidR="00AA0EEE" w:rsidRPr="006F7101" w:rsidRDefault="00AA0EEE" w:rsidP="00AA0EEE">
      <w:r w:rsidRPr="006F7101">
        <w:t xml:space="preserve">Scuola coinvolta: ISIS </w:t>
      </w:r>
      <w:proofErr w:type="gramStart"/>
      <w:r w:rsidRPr="006F7101">
        <w:t>Romagnosi  Erba</w:t>
      </w:r>
      <w:proofErr w:type="gramEnd"/>
    </w:p>
    <w:p w14:paraId="3937D44B" w14:textId="77777777" w:rsidR="00AA0EEE" w:rsidRPr="006F7101" w:rsidRDefault="00AA0EEE" w:rsidP="00AA0EEE">
      <w:r w:rsidRPr="006F7101">
        <w:t xml:space="preserve">Classi: 3D (26 alunni) </w:t>
      </w:r>
    </w:p>
    <w:p w14:paraId="2DD81252" w14:textId="77777777" w:rsidR="00AA0EEE" w:rsidRPr="006F7101" w:rsidRDefault="00AA0EEE" w:rsidP="00AA0EEE">
      <w:pPr>
        <w:rPr>
          <w:b/>
          <w:color w:val="FF0000"/>
        </w:rPr>
      </w:pPr>
      <w:r w:rsidRPr="006F7101">
        <w:t xml:space="preserve">Operatore: </w:t>
      </w:r>
      <w:r w:rsidRPr="006F7101">
        <w:rPr>
          <w:b/>
          <w:color w:val="FF0000"/>
        </w:rPr>
        <w:t>Patrizia Di Giuseppe</w:t>
      </w:r>
    </w:p>
    <w:p w14:paraId="55439BCB" w14:textId="77777777" w:rsidR="00AA0EEE" w:rsidRPr="006F7101" w:rsidRDefault="00AA0EEE" w:rsidP="00AA0EEE">
      <w:pPr>
        <w:rPr>
          <w:b/>
          <w:color w:val="FF0000"/>
        </w:rPr>
      </w:pPr>
    </w:p>
    <w:p w14:paraId="1DBCA9F1" w14:textId="77777777" w:rsidR="00AA0EEE" w:rsidRPr="006F7101" w:rsidRDefault="00AA0EEE" w:rsidP="00AA0EEE">
      <w:r w:rsidRPr="006F7101">
        <w:t>6 marzo 2025, ore 11</w:t>
      </w:r>
    </w:p>
    <w:p w14:paraId="69D04B4E" w14:textId="77777777" w:rsidR="00AA0EEE" w:rsidRPr="006F7101" w:rsidRDefault="00AA0EEE" w:rsidP="00AA0EEE">
      <w:pPr>
        <w:rPr>
          <w:b/>
          <w:caps/>
        </w:rPr>
      </w:pPr>
      <w:r w:rsidRPr="006F7101">
        <w:rPr>
          <w:b/>
          <w:caps/>
        </w:rPr>
        <w:t>L'ambiente: Il lago di Como. Questioni di sostenibilità ambientale. restituzione LABORATORIO</w:t>
      </w:r>
    </w:p>
    <w:p w14:paraId="76E5D77C" w14:textId="77777777" w:rsidR="00AA0EEE" w:rsidRPr="006F7101" w:rsidRDefault="00AA0EEE" w:rsidP="00AA0EEE">
      <w:r w:rsidRPr="006F7101">
        <w:t>Committente: ISIS Romagnosi Erba</w:t>
      </w:r>
    </w:p>
    <w:p w14:paraId="6A889C51" w14:textId="77777777" w:rsidR="00AA0EEE" w:rsidRPr="006F7101" w:rsidRDefault="00AA0EEE" w:rsidP="00AA0EEE">
      <w:r w:rsidRPr="006F7101">
        <w:t xml:space="preserve">Scuola coinvolta: ISIS </w:t>
      </w:r>
      <w:proofErr w:type="gramStart"/>
      <w:r w:rsidRPr="006F7101">
        <w:t>Romagnosi  Erba</w:t>
      </w:r>
      <w:proofErr w:type="gramEnd"/>
    </w:p>
    <w:p w14:paraId="15E1BB66" w14:textId="77777777" w:rsidR="00AA0EEE" w:rsidRPr="006F7101" w:rsidRDefault="00AA0EEE" w:rsidP="00AA0EEE">
      <w:r w:rsidRPr="006F7101">
        <w:t xml:space="preserve">Classi: 1D (26 alunni) </w:t>
      </w:r>
    </w:p>
    <w:p w14:paraId="0FDF0815" w14:textId="77777777" w:rsidR="00AA0EEE" w:rsidRPr="006F7101" w:rsidRDefault="00AA0EEE" w:rsidP="00AA0EEE">
      <w:pPr>
        <w:rPr>
          <w:b/>
          <w:color w:val="FF0000"/>
        </w:rPr>
      </w:pPr>
      <w:r w:rsidRPr="006F7101">
        <w:t xml:space="preserve">Operatore: </w:t>
      </w:r>
      <w:r w:rsidRPr="006F7101">
        <w:rPr>
          <w:b/>
          <w:color w:val="FF0000"/>
        </w:rPr>
        <w:t>Patrizia Di Giuseppe</w:t>
      </w:r>
    </w:p>
    <w:p w14:paraId="7A45C0CD" w14:textId="77777777" w:rsidR="00AA0EEE" w:rsidRPr="006F7101" w:rsidRDefault="00AA0EEE" w:rsidP="00AA0EEE">
      <w:pPr>
        <w:rPr>
          <w:b/>
          <w:color w:val="FF0000"/>
        </w:rPr>
      </w:pPr>
    </w:p>
    <w:p w14:paraId="61027AFF" w14:textId="77777777" w:rsidR="00AA0EEE" w:rsidRPr="006F7101" w:rsidRDefault="00AA0EEE" w:rsidP="00AA0EEE">
      <w:r w:rsidRPr="006F7101">
        <w:t>6 marzo 2025, ore 11</w:t>
      </w:r>
    </w:p>
    <w:p w14:paraId="373572A9" w14:textId="77777777" w:rsidR="00AA0EEE" w:rsidRPr="006F7101" w:rsidRDefault="00AA0EEE" w:rsidP="00AA0EEE">
      <w:pPr>
        <w:rPr>
          <w:b/>
          <w:caps/>
        </w:rPr>
      </w:pPr>
      <w:r w:rsidRPr="006F7101">
        <w:rPr>
          <w:b/>
          <w:caps/>
        </w:rPr>
        <w:t>L'ambiente: Il lago di Como. Questioni di sostenibilità ambientale. RESTITUZIONE LABORATORIO</w:t>
      </w:r>
    </w:p>
    <w:p w14:paraId="187C980F" w14:textId="77777777" w:rsidR="00AA0EEE" w:rsidRPr="006F7101" w:rsidRDefault="00AA0EEE" w:rsidP="00AA0EEE">
      <w:r w:rsidRPr="006F7101">
        <w:t>Committente: ISIS Romagnosi Erba</w:t>
      </w:r>
    </w:p>
    <w:p w14:paraId="7EE2490B" w14:textId="77777777" w:rsidR="00AA0EEE" w:rsidRPr="006F7101" w:rsidRDefault="00AA0EEE" w:rsidP="00AA0EEE">
      <w:r w:rsidRPr="006F7101">
        <w:t xml:space="preserve">Scuola coinvolta: ISIS </w:t>
      </w:r>
      <w:proofErr w:type="gramStart"/>
      <w:r w:rsidRPr="006F7101">
        <w:t>Romagnosi  Erba</w:t>
      </w:r>
      <w:proofErr w:type="gramEnd"/>
    </w:p>
    <w:p w14:paraId="4A1923C8" w14:textId="77777777" w:rsidR="00AA0EEE" w:rsidRPr="006F7101" w:rsidRDefault="00AA0EEE" w:rsidP="00AA0EEE">
      <w:r w:rsidRPr="006F7101">
        <w:t xml:space="preserve">Classi: 1E (26 alunni) </w:t>
      </w:r>
    </w:p>
    <w:p w14:paraId="417E8201" w14:textId="77777777" w:rsidR="00AA0EEE" w:rsidRPr="006F7101" w:rsidRDefault="00AA0EEE" w:rsidP="00AA0EEE">
      <w:pPr>
        <w:rPr>
          <w:b/>
          <w:color w:val="FF0000"/>
        </w:rPr>
      </w:pPr>
      <w:r w:rsidRPr="006F7101">
        <w:t xml:space="preserve">Operatore: </w:t>
      </w:r>
      <w:r w:rsidRPr="006F7101">
        <w:rPr>
          <w:b/>
          <w:color w:val="FF0000"/>
        </w:rPr>
        <w:t>Patrizia Di Giuseppe</w:t>
      </w:r>
    </w:p>
    <w:p w14:paraId="2D4E2BBE" w14:textId="77777777" w:rsidR="00AA0EEE" w:rsidRPr="006F7101" w:rsidRDefault="00AA0EEE" w:rsidP="00AA0EEE">
      <w:pPr>
        <w:rPr>
          <w:b/>
          <w:color w:val="FF0000"/>
        </w:rPr>
      </w:pPr>
    </w:p>
    <w:p w14:paraId="2AF0E786" w14:textId="77777777" w:rsidR="00AA0EEE" w:rsidRPr="006F7101" w:rsidRDefault="00AA0EEE" w:rsidP="00AA0EEE">
      <w:r w:rsidRPr="006F7101">
        <w:t>10 marzo 2025, ore 10</w:t>
      </w:r>
    </w:p>
    <w:p w14:paraId="76EECECD" w14:textId="77777777" w:rsidR="00AA0EEE" w:rsidRPr="006F7101" w:rsidRDefault="00AA0EEE" w:rsidP="00AA0EEE">
      <w:pPr>
        <w:rPr>
          <w:b/>
          <w:caps/>
        </w:rPr>
      </w:pPr>
      <w:r w:rsidRPr="006F7101">
        <w:rPr>
          <w:b/>
          <w:caps/>
        </w:rPr>
        <w:t>L'ambiente: Il lago di Como. Questioni di sostenibilità ambientale. percorso in citta’</w:t>
      </w:r>
    </w:p>
    <w:p w14:paraId="4280877B" w14:textId="77777777" w:rsidR="00AA0EEE" w:rsidRPr="006F7101" w:rsidRDefault="00AA0EEE" w:rsidP="00AA0EEE">
      <w:r w:rsidRPr="006F7101">
        <w:t>Committente: ISIS Romagnosi Erba</w:t>
      </w:r>
    </w:p>
    <w:p w14:paraId="57DA6102" w14:textId="77777777" w:rsidR="00AA0EEE" w:rsidRPr="006F7101" w:rsidRDefault="00AA0EEE" w:rsidP="00AA0EEE">
      <w:r w:rsidRPr="006F7101">
        <w:t xml:space="preserve">Scuola coinvolta: ISIS </w:t>
      </w:r>
      <w:proofErr w:type="gramStart"/>
      <w:r w:rsidRPr="006F7101">
        <w:t>Romagnosi  Erba</w:t>
      </w:r>
      <w:proofErr w:type="gramEnd"/>
    </w:p>
    <w:p w14:paraId="6FC87612" w14:textId="77777777" w:rsidR="00AA0EEE" w:rsidRPr="006F7101" w:rsidRDefault="00AA0EEE" w:rsidP="00AA0EEE">
      <w:r w:rsidRPr="006F7101">
        <w:t xml:space="preserve">Classi: 3Ae (26 alunni) </w:t>
      </w:r>
    </w:p>
    <w:p w14:paraId="78668367" w14:textId="77777777" w:rsidR="00AA0EEE" w:rsidRPr="006F7101" w:rsidRDefault="00AA0EEE" w:rsidP="00AA0EEE">
      <w:pPr>
        <w:rPr>
          <w:b/>
          <w:color w:val="FF0000"/>
        </w:rPr>
      </w:pPr>
      <w:r w:rsidRPr="006F7101">
        <w:t xml:space="preserve">Operatore: </w:t>
      </w:r>
      <w:r w:rsidRPr="006F7101">
        <w:rPr>
          <w:b/>
          <w:color w:val="FF0000"/>
        </w:rPr>
        <w:t>Patrizia Di Giuseppe</w:t>
      </w:r>
    </w:p>
    <w:p w14:paraId="0FCBF1CB" w14:textId="77777777" w:rsidR="00AA0EEE" w:rsidRPr="006F7101" w:rsidRDefault="00AA0EEE" w:rsidP="00AA0EEE">
      <w:pPr>
        <w:rPr>
          <w:b/>
          <w:color w:val="FF0000"/>
        </w:rPr>
      </w:pPr>
    </w:p>
    <w:p w14:paraId="1E07B777" w14:textId="77777777" w:rsidR="00AA0EEE" w:rsidRPr="006F7101" w:rsidRDefault="00AA0EEE" w:rsidP="00AA0EEE">
      <w:r w:rsidRPr="006F7101">
        <w:t>11 marzo 2025, ore 9</w:t>
      </w:r>
    </w:p>
    <w:p w14:paraId="291604FB" w14:textId="77777777" w:rsidR="00AA0EEE" w:rsidRPr="006F7101" w:rsidRDefault="00AA0EEE" w:rsidP="00AA0EEE">
      <w:pPr>
        <w:rPr>
          <w:b/>
          <w:caps/>
        </w:rPr>
      </w:pPr>
      <w:r w:rsidRPr="006F7101">
        <w:rPr>
          <w:b/>
          <w:caps/>
        </w:rPr>
        <w:t>L'ambiente: Il lago di Como. Questioni di sostenibilità ambientale. Restituzione LABORATORIO</w:t>
      </w:r>
    </w:p>
    <w:p w14:paraId="4CC9E63A" w14:textId="77777777" w:rsidR="00AA0EEE" w:rsidRPr="006F7101" w:rsidRDefault="00AA0EEE" w:rsidP="00AA0EEE">
      <w:r w:rsidRPr="006F7101">
        <w:t>Committente: ISIS Romagnosi Erba</w:t>
      </w:r>
    </w:p>
    <w:p w14:paraId="78921F20" w14:textId="77777777" w:rsidR="00AA0EEE" w:rsidRPr="006F7101" w:rsidRDefault="00AA0EEE" w:rsidP="00AA0EEE">
      <w:r w:rsidRPr="006F7101">
        <w:t xml:space="preserve">Scuola coinvolta: ISIS </w:t>
      </w:r>
      <w:proofErr w:type="gramStart"/>
      <w:r w:rsidRPr="006F7101">
        <w:t>Romagnosi  Erba</w:t>
      </w:r>
      <w:proofErr w:type="gramEnd"/>
    </w:p>
    <w:p w14:paraId="18C10996" w14:textId="77777777" w:rsidR="00AA0EEE" w:rsidRPr="006F7101" w:rsidRDefault="00AA0EEE" w:rsidP="00AA0EEE">
      <w:r w:rsidRPr="006F7101">
        <w:t xml:space="preserve">Classi: 1A (26 alunni) </w:t>
      </w:r>
    </w:p>
    <w:p w14:paraId="409975D1" w14:textId="77777777" w:rsidR="00AA0EEE" w:rsidRPr="006F7101" w:rsidRDefault="00AA0EEE" w:rsidP="00AA0EEE">
      <w:pPr>
        <w:rPr>
          <w:b/>
          <w:color w:val="FF0000"/>
        </w:rPr>
      </w:pPr>
      <w:r w:rsidRPr="006F7101">
        <w:t xml:space="preserve">Operatore: </w:t>
      </w:r>
      <w:r w:rsidRPr="006F7101">
        <w:rPr>
          <w:b/>
          <w:color w:val="FF0000"/>
        </w:rPr>
        <w:t>Patrizia Di Giuseppe</w:t>
      </w:r>
    </w:p>
    <w:p w14:paraId="5A49A0DA" w14:textId="77777777" w:rsidR="00AA0EEE" w:rsidRPr="006F7101" w:rsidRDefault="00AA0EEE" w:rsidP="00AA0EEE">
      <w:pPr>
        <w:rPr>
          <w:b/>
          <w:color w:val="FF0000"/>
        </w:rPr>
      </w:pPr>
    </w:p>
    <w:p w14:paraId="55ACA170" w14:textId="77777777" w:rsidR="00AA0EEE" w:rsidRPr="006F7101" w:rsidRDefault="00AA0EEE" w:rsidP="00AA0EEE">
      <w:r w:rsidRPr="006F7101">
        <w:t>11 marzo 2025, ore 9</w:t>
      </w:r>
    </w:p>
    <w:p w14:paraId="5ABA2226" w14:textId="77777777" w:rsidR="00AA0EEE" w:rsidRPr="006F7101" w:rsidRDefault="00AA0EEE" w:rsidP="00AA0EEE">
      <w:pPr>
        <w:rPr>
          <w:b/>
          <w:caps/>
        </w:rPr>
      </w:pPr>
      <w:r w:rsidRPr="006F7101">
        <w:rPr>
          <w:b/>
          <w:caps/>
        </w:rPr>
        <w:t>L'ambiente: Il lago di Como. Questioni di sostenibilità ambientale. Restituzione LABORATORIO</w:t>
      </w:r>
    </w:p>
    <w:p w14:paraId="31BCEB31" w14:textId="77777777" w:rsidR="00AA0EEE" w:rsidRPr="006F7101" w:rsidRDefault="00AA0EEE" w:rsidP="00AA0EEE">
      <w:r w:rsidRPr="006F7101">
        <w:t>Committente: ISIS Romagnosi Erba</w:t>
      </w:r>
    </w:p>
    <w:p w14:paraId="3797730B" w14:textId="77777777" w:rsidR="00AA0EEE" w:rsidRPr="006F7101" w:rsidRDefault="00AA0EEE" w:rsidP="00AA0EEE">
      <w:r w:rsidRPr="006F7101">
        <w:t xml:space="preserve">Scuola coinvolta: ISIS </w:t>
      </w:r>
      <w:proofErr w:type="gramStart"/>
      <w:r w:rsidRPr="006F7101">
        <w:t>Romagnosi  Erba</w:t>
      </w:r>
      <w:proofErr w:type="gramEnd"/>
    </w:p>
    <w:p w14:paraId="48254855" w14:textId="77777777" w:rsidR="00AA0EEE" w:rsidRPr="006F7101" w:rsidRDefault="00AA0EEE" w:rsidP="00AA0EEE">
      <w:r w:rsidRPr="006F7101">
        <w:t xml:space="preserve">Classi: 3D (26 alunni) </w:t>
      </w:r>
    </w:p>
    <w:p w14:paraId="5954CED4" w14:textId="77777777" w:rsidR="00AA0EEE" w:rsidRPr="006F7101" w:rsidRDefault="00AA0EEE" w:rsidP="00AA0EEE">
      <w:pPr>
        <w:rPr>
          <w:b/>
          <w:color w:val="FF0000"/>
        </w:rPr>
      </w:pPr>
      <w:r w:rsidRPr="006F7101">
        <w:t xml:space="preserve">Operatore: </w:t>
      </w:r>
      <w:r w:rsidRPr="006F7101">
        <w:rPr>
          <w:b/>
          <w:color w:val="FF0000"/>
        </w:rPr>
        <w:t>Patrizia Di Giuseppe</w:t>
      </w:r>
    </w:p>
    <w:p w14:paraId="258F6EB6" w14:textId="77777777" w:rsidR="00AA0EEE" w:rsidRPr="006F7101" w:rsidRDefault="00AA0EEE" w:rsidP="00AA0EEE">
      <w:pPr>
        <w:rPr>
          <w:b/>
          <w:color w:val="FF0000"/>
        </w:rPr>
      </w:pPr>
    </w:p>
    <w:p w14:paraId="0A9711D7" w14:textId="77777777" w:rsidR="00AA0EEE" w:rsidRPr="006F7101" w:rsidRDefault="00AA0EEE" w:rsidP="00AA0EEE">
      <w:r w:rsidRPr="006F7101">
        <w:t>11 marzo 2025, ore 11</w:t>
      </w:r>
    </w:p>
    <w:p w14:paraId="609410C9" w14:textId="77777777" w:rsidR="00AA0EEE" w:rsidRPr="006F7101" w:rsidRDefault="00AA0EEE" w:rsidP="00AA0EEE">
      <w:pPr>
        <w:rPr>
          <w:b/>
          <w:caps/>
        </w:rPr>
      </w:pPr>
      <w:r w:rsidRPr="006F7101">
        <w:rPr>
          <w:b/>
          <w:caps/>
        </w:rPr>
        <w:t xml:space="preserve">La nascita dell’Europa Unita </w:t>
      </w:r>
    </w:p>
    <w:p w14:paraId="2B54EB41" w14:textId="77777777" w:rsidR="00AA0EEE" w:rsidRPr="006F7101" w:rsidRDefault="00AA0EEE" w:rsidP="00AA0EEE">
      <w:r w:rsidRPr="006F7101">
        <w:t xml:space="preserve">Committente: ISIS </w:t>
      </w:r>
      <w:proofErr w:type="gramStart"/>
      <w:r w:rsidRPr="006F7101">
        <w:t>Romagnosi  Erba</w:t>
      </w:r>
      <w:proofErr w:type="gramEnd"/>
    </w:p>
    <w:p w14:paraId="73D1D63B" w14:textId="77777777" w:rsidR="00AA0EEE" w:rsidRPr="006F7101" w:rsidRDefault="00AA0EEE" w:rsidP="00AA0EEE">
      <w:r w:rsidRPr="006F7101">
        <w:t xml:space="preserve">Scuola coinvolta: ISIS </w:t>
      </w:r>
      <w:proofErr w:type="gramStart"/>
      <w:r w:rsidRPr="006F7101">
        <w:t>Romagnosi  Erba</w:t>
      </w:r>
      <w:proofErr w:type="gramEnd"/>
    </w:p>
    <w:p w14:paraId="5414896C" w14:textId="77777777" w:rsidR="00AA0EEE" w:rsidRPr="006F7101" w:rsidRDefault="00AA0EEE" w:rsidP="00AA0EEE">
      <w:r w:rsidRPr="006F7101">
        <w:t xml:space="preserve">Classi: 5E (26 alunni) </w:t>
      </w:r>
    </w:p>
    <w:p w14:paraId="32E8D4F8" w14:textId="77777777" w:rsidR="00AA0EEE" w:rsidRPr="006F7101" w:rsidRDefault="00AA0EEE" w:rsidP="00AA0EEE">
      <w:pPr>
        <w:rPr>
          <w:b/>
          <w:color w:val="FF0000"/>
        </w:rPr>
      </w:pPr>
      <w:r w:rsidRPr="006F7101">
        <w:t xml:space="preserve">Operatore: </w:t>
      </w:r>
      <w:r w:rsidRPr="006F7101">
        <w:rPr>
          <w:b/>
          <w:color w:val="FF0000"/>
        </w:rPr>
        <w:t>Patrizia Di Giuseppe</w:t>
      </w:r>
    </w:p>
    <w:p w14:paraId="293EF4AE" w14:textId="77777777" w:rsidR="00AA0EEE" w:rsidRPr="006F7101" w:rsidRDefault="00AA0EEE" w:rsidP="00AA0EEE">
      <w:pPr>
        <w:rPr>
          <w:b/>
          <w:color w:val="FF0000"/>
        </w:rPr>
      </w:pPr>
    </w:p>
    <w:p w14:paraId="6F3D6EBB" w14:textId="77777777" w:rsidR="00AA0EEE" w:rsidRPr="006F7101" w:rsidRDefault="00AA0EEE" w:rsidP="00AA0EEE">
      <w:pPr>
        <w:rPr>
          <w:b/>
          <w:color w:val="FF0000"/>
        </w:rPr>
      </w:pPr>
    </w:p>
    <w:p w14:paraId="22CDECA1" w14:textId="77777777" w:rsidR="00AA0EEE" w:rsidRPr="006F7101" w:rsidRDefault="00AA0EEE" w:rsidP="00AA0EEE">
      <w:r w:rsidRPr="006F7101">
        <w:t>14 marzo 2025, ore 10-12</w:t>
      </w:r>
    </w:p>
    <w:p w14:paraId="50FB9728" w14:textId="77777777" w:rsidR="00AA0EEE" w:rsidRPr="006F7101" w:rsidRDefault="00AA0EEE" w:rsidP="00AA0EEE">
      <w:pPr>
        <w:rPr>
          <w:b/>
          <w:caps/>
        </w:rPr>
      </w:pPr>
      <w:r w:rsidRPr="006F7101">
        <w:rPr>
          <w:b/>
          <w:caps/>
        </w:rPr>
        <w:t xml:space="preserve">I campi di concentramento in Italia e I campi di transito di Fossoli e Bolzano </w:t>
      </w:r>
    </w:p>
    <w:p w14:paraId="5EE2BBFC" w14:textId="77777777" w:rsidR="00AA0EEE" w:rsidRPr="006F7101" w:rsidRDefault="00AA0EEE" w:rsidP="00AA0EEE">
      <w:r w:rsidRPr="006F7101">
        <w:t>Committente: ISIS Romagnosi Erba</w:t>
      </w:r>
    </w:p>
    <w:p w14:paraId="3B52A650" w14:textId="77777777" w:rsidR="00AA0EEE" w:rsidRPr="006F7101" w:rsidRDefault="00AA0EEE" w:rsidP="00AA0EEE">
      <w:r w:rsidRPr="006F7101">
        <w:t xml:space="preserve">Scuola coinvolta: ISIS </w:t>
      </w:r>
      <w:proofErr w:type="gramStart"/>
      <w:r w:rsidRPr="006F7101">
        <w:t>Romagnosi  Erba</w:t>
      </w:r>
      <w:proofErr w:type="gramEnd"/>
    </w:p>
    <w:p w14:paraId="6CC316E3" w14:textId="77777777" w:rsidR="00AA0EEE" w:rsidRPr="006F7101" w:rsidRDefault="00AA0EEE" w:rsidP="00AA0EEE">
      <w:r w:rsidRPr="006F7101">
        <w:t xml:space="preserve">Classi: 5A (26 alunni) </w:t>
      </w:r>
    </w:p>
    <w:p w14:paraId="1351FBC7" w14:textId="77777777" w:rsidR="00AA0EEE" w:rsidRPr="006F7101" w:rsidRDefault="00AA0EEE" w:rsidP="00AA0EEE">
      <w:pPr>
        <w:rPr>
          <w:b/>
          <w:color w:val="FF0000"/>
        </w:rPr>
      </w:pPr>
      <w:r w:rsidRPr="006F7101">
        <w:t xml:space="preserve">Operatore: </w:t>
      </w:r>
      <w:r w:rsidRPr="006F7101">
        <w:rPr>
          <w:b/>
          <w:color w:val="FF0000"/>
        </w:rPr>
        <w:t xml:space="preserve">Roberta Cairoli  </w:t>
      </w:r>
    </w:p>
    <w:p w14:paraId="4B34B7C4" w14:textId="77777777" w:rsidR="00AA0EEE" w:rsidRPr="006F7101" w:rsidRDefault="00AA0EEE" w:rsidP="00AA0EEE">
      <w:pPr>
        <w:rPr>
          <w:b/>
          <w:color w:val="FF0000"/>
        </w:rPr>
      </w:pPr>
    </w:p>
    <w:p w14:paraId="407AB611" w14:textId="77777777" w:rsidR="00AA0EEE" w:rsidRPr="006F7101" w:rsidRDefault="00AA0EEE" w:rsidP="00AA0EEE">
      <w:r w:rsidRPr="006F7101">
        <w:t>17 marzo 2025, ore 9</w:t>
      </w:r>
    </w:p>
    <w:p w14:paraId="3EA7782D" w14:textId="77777777" w:rsidR="00AA0EEE" w:rsidRPr="006F7101" w:rsidRDefault="00AA0EEE" w:rsidP="00AA0EEE">
      <w:pPr>
        <w:rPr>
          <w:b/>
          <w:caps/>
        </w:rPr>
      </w:pPr>
      <w:r w:rsidRPr="006F7101">
        <w:rPr>
          <w:b/>
          <w:caps/>
        </w:rPr>
        <w:t>L'ambiente: Il lago di Como. Questioni di sostenibilità ambientale. VISITA IN CITTA’</w:t>
      </w:r>
    </w:p>
    <w:p w14:paraId="39BA338F" w14:textId="77777777" w:rsidR="00AA0EEE" w:rsidRPr="006F7101" w:rsidRDefault="00AA0EEE" w:rsidP="00AA0EEE">
      <w:r w:rsidRPr="006F7101">
        <w:t>Committente: ISIS Romagnosi Erba</w:t>
      </w:r>
    </w:p>
    <w:p w14:paraId="3758CD4A" w14:textId="77777777" w:rsidR="00AA0EEE" w:rsidRPr="006F7101" w:rsidRDefault="00AA0EEE" w:rsidP="00AA0EEE">
      <w:r w:rsidRPr="006F7101">
        <w:t xml:space="preserve">Scuola coinvolta: ISIS </w:t>
      </w:r>
      <w:proofErr w:type="gramStart"/>
      <w:r w:rsidRPr="006F7101">
        <w:t>Romagnosi  Erba</w:t>
      </w:r>
      <w:proofErr w:type="gramEnd"/>
    </w:p>
    <w:p w14:paraId="64C86FA4" w14:textId="77777777" w:rsidR="00AA0EEE" w:rsidRPr="006F7101" w:rsidRDefault="00AA0EEE" w:rsidP="00AA0EEE">
      <w:r w:rsidRPr="006F7101">
        <w:t xml:space="preserve">Classi: 1E (26 alunni) </w:t>
      </w:r>
    </w:p>
    <w:p w14:paraId="786FC5A9" w14:textId="77777777" w:rsidR="00AA0EEE" w:rsidRPr="006F7101" w:rsidRDefault="00AA0EEE" w:rsidP="00AA0EEE">
      <w:pPr>
        <w:rPr>
          <w:b/>
          <w:color w:val="FF0000"/>
        </w:rPr>
      </w:pPr>
      <w:r w:rsidRPr="006F7101">
        <w:t xml:space="preserve">Operatore: </w:t>
      </w:r>
      <w:r w:rsidRPr="006F7101">
        <w:rPr>
          <w:b/>
          <w:color w:val="FF0000"/>
        </w:rPr>
        <w:t>Patrizia Di Giuseppe</w:t>
      </w:r>
    </w:p>
    <w:p w14:paraId="72FED17D" w14:textId="77777777" w:rsidR="00AA0EEE" w:rsidRPr="006F7101" w:rsidRDefault="00AA0EEE" w:rsidP="00AA0EEE">
      <w:pPr>
        <w:rPr>
          <w:b/>
          <w:color w:val="FF0000"/>
        </w:rPr>
      </w:pPr>
    </w:p>
    <w:p w14:paraId="34B7943C" w14:textId="77777777" w:rsidR="00AA0EEE" w:rsidRPr="006F7101" w:rsidRDefault="00AA0EEE" w:rsidP="00AA0EEE">
      <w:r w:rsidRPr="006F7101">
        <w:t>17 marzo 2025, ore 9</w:t>
      </w:r>
    </w:p>
    <w:p w14:paraId="01BE83F6" w14:textId="77777777" w:rsidR="00AA0EEE" w:rsidRPr="006F7101" w:rsidRDefault="00AA0EEE" w:rsidP="00AA0EEE">
      <w:pPr>
        <w:rPr>
          <w:b/>
          <w:caps/>
        </w:rPr>
      </w:pPr>
      <w:r w:rsidRPr="006F7101">
        <w:rPr>
          <w:b/>
          <w:caps/>
        </w:rPr>
        <w:t>L'ambiente: Il lago di Como. Questioni di sostenibilità ambientale. VISITA IN CITTA’</w:t>
      </w:r>
    </w:p>
    <w:p w14:paraId="04D936C2" w14:textId="77777777" w:rsidR="00AA0EEE" w:rsidRPr="006F7101" w:rsidRDefault="00AA0EEE" w:rsidP="00AA0EEE">
      <w:r w:rsidRPr="006F7101">
        <w:t>Committente: ISIS Romagnosi Erba</w:t>
      </w:r>
    </w:p>
    <w:p w14:paraId="1C166169" w14:textId="77777777" w:rsidR="00AA0EEE" w:rsidRPr="006F7101" w:rsidRDefault="00AA0EEE" w:rsidP="00AA0EEE">
      <w:r w:rsidRPr="006F7101">
        <w:t xml:space="preserve">Scuola coinvolta: ISIS </w:t>
      </w:r>
      <w:proofErr w:type="gramStart"/>
      <w:r w:rsidRPr="006F7101">
        <w:t>Romagnosi  Erba</w:t>
      </w:r>
      <w:proofErr w:type="gramEnd"/>
    </w:p>
    <w:p w14:paraId="21A3B4B5" w14:textId="77777777" w:rsidR="00AA0EEE" w:rsidRPr="006F7101" w:rsidRDefault="00AA0EEE" w:rsidP="00AA0EEE">
      <w:r w:rsidRPr="006F7101">
        <w:t xml:space="preserve">Classi: 1D (26 alunni) </w:t>
      </w:r>
    </w:p>
    <w:p w14:paraId="2058377F" w14:textId="77777777" w:rsidR="00AA0EEE" w:rsidRPr="006F7101" w:rsidRDefault="00AA0EEE" w:rsidP="00AA0EEE">
      <w:pPr>
        <w:rPr>
          <w:b/>
          <w:color w:val="FF0000"/>
        </w:rPr>
      </w:pPr>
      <w:r w:rsidRPr="006F7101">
        <w:t xml:space="preserve">Operatore: </w:t>
      </w:r>
      <w:r w:rsidRPr="006F7101">
        <w:rPr>
          <w:b/>
          <w:color w:val="FF0000"/>
        </w:rPr>
        <w:t>Patrizia Di Giuseppe</w:t>
      </w:r>
    </w:p>
    <w:p w14:paraId="7355B3A6" w14:textId="77777777" w:rsidR="00AA0EEE" w:rsidRPr="006F7101" w:rsidRDefault="00AA0EEE" w:rsidP="00AA0EEE">
      <w:pPr>
        <w:rPr>
          <w:b/>
          <w:color w:val="FF0000"/>
        </w:rPr>
      </w:pPr>
    </w:p>
    <w:p w14:paraId="39D9EBD1" w14:textId="77777777" w:rsidR="00AA0EEE" w:rsidRPr="006F7101" w:rsidRDefault="00AA0EEE" w:rsidP="00AA0EEE">
      <w:r w:rsidRPr="006F7101">
        <w:t>21 marzo 2025, ore 10-12</w:t>
      </w:r>
    </w:p>
    <w:p w14:paraId="78388092" w14:textId="77777777" w:rsidR="00AA0EEE" w:rsidRPr="006F7101" w:rsidRDefault="00AA0EEE" w:rsidP="00AA0EEE">
      <w:pPr>
        <w:rPr>
          <w:b/>
          <w:caps/>
        </w:rPr>
      </w:pPr>
      <w:r w:rsidRPr="006F7101">
        <w:rPr>
          <w:b/>
          <w:caps/>
        </w:rPr>
        <w:t xml:space="preserve">I campi di concentramento in Italia e I campi di transito di Fossoli e Bolzano </w:t>
      </w:r>
    </w:p>
    <w:p w14:paraId="2AA96477" w14:textId="77777777" w:rsidR="00AA0EEE" w:rsidRPr="006F7101" w:rsidRDefault="00AA0EEE" w:rsidP="00AA0EEE">
      <w:r w:rsidRPr="006F7101">
        <w:t>Committente: ISIS Romagnosi Erba</w:t>
      </w:r>
    </w:p>
    <w:p w14:paraId="3F7FF3C9" w14:textId="77777777" w:rsidR="00AA0EEE" w:rsidRPr="006F7101" w:rsidRDefault="00AA0EEE" w:rsidP="00AA0EEE">
      <w:r w:rsidRPr="006F7101">
        <w:t xml:space="preserve">Scuola coinvolta: ISIS </w:t>
      </w:r>
      <w:proofErr w:type="gramStart"/>
      <w:r w:rsidRPr="006F7101">
        <w:t>Romagnosi  Erba</w:t>
      </w:r>
      <w:proofErr w:type="gramEnd"/>
    </w:p>
    <w:p w14:paraId="2AB83598" w14:textId="77777777" w:rsidR="00AA0EEE" w:rsidRPr="006F7101" w:rsidRDefault="00AA0EEE" w:rsidP="00AA0EEE">
      <w:r w:rsidRPr="006F7101">
        <w:t xml:space="preserve">Classi: 5D (26 alunni) </w:t>
      </w:r>
    </w:p>
    <w:p w14:paraId="77ECDE4F" w14:textId="77777777" w:rsidR="00AA0EEE" w:rsidRPr="006F7101" w:rsidRDefault="00AA0EEE" w:rsidP="00AA0EEE">
      <w:pPr>
        <w:rPr>
          <w:b/>
          <w:color w:val="FF0000"/>
        </w:rPr>
      </w:pPr>
      <w:r w:rsidRPr="006F7101">
        <w:t xml:space="preserve">Operatore: </w:t>
      </w:r>
      <w:r w:rsidRPr="006F7101">
        <w:rPr>
          <w:b/>
          <w:color w:val="FF0000"/>
        </w:rPr>
        <w:t xml:space="preserve">Roberta Cairoli  </w:t>
      </w:r>
      <w:r w:rsidRPr="006F7101">
        <w:rPr>
          <w:b/>
        </w:rPr>
        <w:t xml:space="preserve"> </w:t>
      </w:r>
    </w:p>
    <w:p w14:paraId="55197196" w14:textId="77777777" w:rsidR="00AA0EEE" w:rsidRPr="006F7101" w:rsidRDefault="00AA0EEE" w:rsidP="00AA0EEE">
      <w:pPr>
        <w:rPr>
          <w:b/>
          <w:color w:val="FF0000"/>
        </w:rPr>
      </w:pPr>
    </w:p>
    <w:p w14:paraId="4C276F1E" w14:textId="77777777" w:rsidR="00AA0EEE" w:rsidRPr="006F7101" w:rsidRDefault="00AA0EEE" w:rsidP="00AA0EEE"/>
    <w:p w14:paraId="1FDEB3C2" w14:textId="77777777" w:rsidR="00AA0EEE" w:rsidRPr="006F7101" w:rsidRDefault="00AA0EEE" w:rsidP="00AA0EEE">
      <w:r w:rsidRPr="006F7101">
        <w:t>21 marzo 2025, ore 15</w:t>
      </w:r>
    </w:p>
    <w:p w14:paraId="3DA2D57F" w14:textId="77777777" w:rsidR="00AA0EEE" w:rsidRPr="006F7101" w:rsidRDefault="00AA0EEE" w:rsidP="00AA0EEE">
      <w:r w:rsidRPr="006F7101">
        <w:lastRenderedPageBreak/>
        <w:t>Como, Liceo "Teresa Ciceri"</w:t>
      </w:r>
    </w:p>
    <w:p w14:paraId="2AE52F92" w14:textId="77777777" w:rsidR="00AA0EEE" w:rsidRPr="006F7101" w:rsidRDefault="00AA0EEE" w:rsidP="00AA0EEE">
      <w:pPr>
        <w:rPr>
          <w:b/>
        </w:rPr>
      </w:pPr>
      <w:r w:rsidRPr="006F7101">
        <w:t xml:space="preserve">Per il ciclo </w:t>
      </w:r>
      <w:r w:rsidRPr="006F7101">
        <w:rPr>
          <w:b/>
        </w:rPr>
        <w:t>Frammenti di Storia</w:t>
      </w:r>
    </w:p>
    <w:p w14:paraId="355EC3FD" w14:textId="77777777" w:rsidR="00AA0EEE" w:rsidRPr="006F7101" w:rsidRDefault="00AA0EEE" w:rsidP="00AA0EEE">
      <w:pPr>
        <w:rPr>
          <w:b/>
        </w:rPr>
      </w:pPr>
      <w:r w:rsidRPr="006F7101">
        <w:rPr>
          <w:b/>
        </w:rPr>
        <w:t>Il difficile percorso dell’unificazione europea</w:t>
      </w:r>
    </w:p>
    <w:p w14:paraId="0F91937C" w14:textId="77777777" w:rsidR="00AA0EEE" w:rsidRPr="006F7101" w:rsidRDefault="00AA0EEE" w:rsidP="00AA0EEE">
      <w:r w:rsidRPr="006F7101">
        <w:t xml:space="preserve">con </w:t>
      </w:r>
      <w:r w:rsidRPr="006F7101">
        <w:rPr>
          <w:b/>
          <w:color w:val="FF0000"/>
        </w:rPr>
        <w:t>Patrizia DI Giuseppe</w:t>
      </w:r>
      <w:r w:rsidRPr="006F7101">
        <w:rPr>
          <w:color w:val="FF0000"/>
        </w:rPr>
        <w:t xml:space="preserve"> </w:t>
      </w:r>
    </w:p>
    <w:p w14:paraId="5ED3B5F7" w14:textId="77777777" w:rsidR="00AA0EEE" w:rsidRPr="006F7101" w:rsidRDefault="00AA0EEE" w:rsidP="00AA0EEE">
      <w:r w:rsidRPr="006F7101">
        <w:t>Organizzano Istituto di Storia Contemporanea "P.A. Perretta"— presso Liceo Classico Alessandro Volta.</w:t>
      </w:r>
    </w:p>
    <w:p w14:paraId="7AF8AE3A" w14:textId="77777777" w:rsidR="00AA0EEE" w:rsidRPr="006F7101" w:rsidRDefault="00AA0EEE" w:rsidP="00AA0EEE">
      <w:r w:rsidRPr="006F7101">
        <w:t>Liceo Classico e Scientifico "Alessandro Volta"</w:t>
      </w:r>
    </w:p>
    <w:p w14:paraId="3140DDAF" w14:textId="77777777" w:rsidR="00AA0EEE" w:rsidRPr="006F7101" w:rsidRDefault="00AA0EEE" w:rsidP="00AA0EEE">
      <w:r w:rsidRPr="006F7101">
        <w:t>Liceo "Teresa Ciceri"</w:t>
      </w:r>
    </w:p>
    <w:p w14:paraId="20854ABB" w14:textId="77777777" w:rsidR="00AA0EEE" w:rsidRPr="006F7101" w:rsidRDefault="00AA0EEE" w:rsidP="00AA0EEE">
      <w:proofErr w:type="gramStart"/>
      <w:r w:rsidRPr="006F7101">
        <w:t>I.S.I.S  "</w:t>
      </w:r>
      <w:proofErr w:type="gramEnd"/>
      <w:r w:rsidRPr="006F7101">
        <w:t>Paolo Carcano"</w:t>
      </w:r>
    </w:p>
    <w:p w14:paraId="3490BEB4" w14:textId="77777777" w:rsidR="00AA0EEE" w:rsidRPr="006F7101" w:rsidRDefault="00AA0EEE" w:rsidP="00AA0EEE">
      <w:pPr>
        <w:rPr>
          <w:b/>
          <w:color w:val="FF0000"/>
        </w:rPr>
      </w:pPr>
    </w:p>
    <w:p w14:paraId="2FF0BFE8" w14:textId="77777777" w:rsidR="00AA0EEE" w:rsidRPr="006F7101" w:rsidRDefault="00AA0EEE" w:rsidP="00AA0EEE">
      <w:r w:rsidRPr="006F7101">
        <w:t>24 marzo 2025, ore 9</w:t>
      </w:r>
    </w:p>
    <w:p w14:paraId="41FEE9D1" w14:textId="77777777" w:rsidR="00AA0EEE" w:rsidRPr="006F7101" w:rsidRDefault="00AA0EEE" w:rsidP="00AA0EEE">
      <w:pPr>
        <w:rPr>
          <w:b/>
          <w:caps/>
        </w:rPr>
      </w:pPr>
      <w:r w:rsidRPr="006F7101">
        <w:rPr>
          <w:b/>
          <w:caps/>
        </w:rPr>
        <w:t>L'ambiente: Il lago di Como. Questioni di sostenibilità ambientale. VISITA IN CITTA’</w:t>
      </w:r>
    </w:p>
    <w:p w14:paraId="6B5CDC27" w14:textId="77777777" w:rsidR="00AA0EEE" w:rsidRPr="006F7101" w:rsidRDefault="00AA0EEE" w:rsidP="00AA0EEE">
      <w:r w:rsidRPr="006F7101">
        <w:t>Committente: ISIS Romagnosi Erba</w:t>
      </w:r>
    </w:p>
    <w:p w14:paraId="6476AD37" w14:textId="77777777" w:rsidR="00AA0EEE" w:rsidRPr="006F7101" w:rsidRDefault="00AA0EEE" w:rsidP="00AA0EEE">
      <w:r w:rsidRPr="006F7101">
        <w:t xml:space="preserve">Scuola coinvolta: ISIS </w:t>
      </w:r>
      <w:proofErr w:type="gramStart"/>
      <w:r w:rsidRPr="006F7101">
        <w:t>Romagnosi  Erba</w:t>
      </w:r>
      <w:proofErr w:type="gramEnd"/>
    </w:p>
    <w:p w14:paraId="37E00A4C" w14:textId="77777777" w:rsidR="00AA0EEE" w:rsidRPr="006F7101" w:rsidRDefault="00AA0EEE" w:rsidP="00AA0EEE">
      <w:r w:rsidRPr="006F7101">
        <w:t xml:space="preserve">Classi: 1A (26 alunni) </w:t>
      </w:r>
    </w:p>
    <w:p w14:paraId="28F7CDFE" w14:textId="77777777" w:rsidR="00AA0EEE" w:rsidRPr="006F7101" w:rsidRDefault="00AA0EEE" w:rsidP="00AA0EEE">
      <w:pPr>
        <w:rPr>
          <w:b/>
          <w:color w:val="FF0000"/>
        </w:rPr>
      </w:pPr>
      <w:r w:rsidRPr="006F7101">
        <w:t xml:space="preserve">Operatore: </w:t>
      </w:r>
      <w:r w:rsidRPr="006F7101">
        <w:rPr>
          <w:b/>
          <w:color w:val="FF0000"/>
        </w:rPr>
        <w:t>Patrizia Di Giuseppe</w:t>
      </w:r>
    </w:p>
    <w:p w14:paraId="45A64E95" w14:textId="77777777" w:rsidR="00AA0EEE" w:rsidRPr="006F7101" w:rsidRDefault="00AA0EEE" w:rsidP="00AA0EEE">
      <w:pPr>
        <w:rPr>
          <w:b/>
          <w:color w:val="FF0000"/>
        </w:rPr>
      </w:pPr>
    </w:p>
    <w:p w14:paraId="182184A5" w14:textId="77777777" w:rsidR="00AA0EEE" w:rsidRPr="006F7101" w:rsidRDefault="00AA0EEE" w:rsidP="00AA0EEE">
      <w:r w:rsidRPr="006F7101">
        <w:t>24 marzo 2025, ore 9</w:t>
      </w:r>
    </w:p>
    <w:p w14:paraId="58EA719A" w14:textId="77777777" w:rsidR="00AA0EEE" w:rsidRPr="006F7101" w:rsidRDefault="00AA0EEE" w:rsidP="00AA0EEE">
      <w:pPr>
        <w:rPr>
          <w:b/>
          <w:caps/>
        </w:rPr>
      </w:pPr>
      <w:r w:rsidRPr="006F7101">
        <w:rPr>
          <w:b/>
          <w:caps/>
        </w:rPr>
        <w:t>L'ambiente: Il lago di Como. Questioni di sostenibilità ambientale. VISITA IN CITTA’</w:t>
      </w:r>
    </w:p>
    <w:p w14:paraId="3514FB9C" w14:textId="77777777" w:rsidR="00AA0EEE" w:rsidRPr="006F7101" w:rsidRDefault="00AA0EEE" w:rsidP="00AA0EEE">
      <w:r w:rsidRPr="006F7101">
        <w:t>Committente: ISIS Romagnosi Erba</w:t>
      </w:r>
    </w:p>
    <w:p w14:paraId="01056146" w14:textId="77777777" w:rsidR="00AA0EEE" w:rsidRPr="006F7101" w:rsidRDefault="00AA0EEE" w:rsidP="00AA0EEE">
      <w:r w:rsidRPr="006F7101">
        <w:t xml:space="preserve">Scuola coinvolta: ISIS </w:t>
      </w:r>
      <w:proofErr w:type="gramStart"/>
      <w:r w:rsidRPr="006F7101">
        <w:t>Romagnosi  Erba</w:t>
      </w:r>
      <w:proofErr w:type="gramEnd"/>
    </w:p>
    <w:p w14:paraId="4671667D" w14:textId="77777777" w:rsidR="00AA0EEE" w:rsidRPr="006F7101" w:rsidRDefault="00AA0EEE" w:rsidP="00AA0EEE">
      <w:r w:rsidRPr="006F7101">
        <w:t xml:space="preserve">Classi: 3D (26 alunni) </w:t>
      </w:r>
    </w:p>
    <w:p w14:paraId="07759BC3" w14:textId="77777777" w:rsidR="00AA0EEE" w:rsidRPr="006F7101" w:rsidRDefault="00AA0EEE" w:rsidP="00AA0EEE">
      <w:pPr>
        <w:rPr>
          <w:b/>
          <w:color w:val="FF0000"/>
        </w:rPr>
      </w:pPr>
      <w:r w:rsidRPr="006F7101">
        <w:t xml:space="preserve">Operatore: </w:t>
      </w:r>
      <w:r w:rsidRPr="006F7101">
        <w:rPr>
          <w:b/>
          <w:color w:val="FF0000"/>
        </w:rPr>
        <w:t>Patrizia Di Giuseppe</w:t>
      </w:r>
    </w:p>
    <w:p w14:paraId="45E53852" w14:textId="77777777" w:rsidR="00AA0EEE" w:rsidRPr="006F7101" w:rsidRDefault="00AA0EEE" w:rsidP="00AA0EEE">
      <w:pPr>
        <w:rPr>
          <w:b/>
          <w:color w:val="FF0000"/>
        </w:rPr>
      </w:pPr>
    </w:p>
    <w:p w14:paraId="05AE6946" w14:textId="77777777" w:rsidR="00AA0EEE" w:rsidRPr="006F7101" w:rsidRDefault="00AA0EEE" w:rsidP="00AA0EEE">
      <w:r w:rsidRPr="006F7101">
        <w:t>2 aprile 2025, ore 9</w:t>
      </w:r>
    </w:p>
    <w:p w14:paraId="0F0960D9" w14:textId="77777777" w:rsidR="00AA0EEE" w:rsidRPr="006F7101" w:rsidRDefault="00AA0EEE" w:rsidP="00AA0EEE">
      <w:r w:rsidRPr="006F7101">
        <w:rPr>
          <w:b/>
          <w:caps/>
        </w:rPr>
        <w:t xml:space="preserve">La lotta alle mafie e il principio di legalità: Arte e mafia. Il potere criminale sul patrimonio culturale. Il caso del furto della Natività di Caravaggio dall'Oratorio di San Lorenzo a </w:t>
      </w:r>
      <w:proofErr w:type="gramStart"/>
      <w:r w:rsidRPr="006F7101">
        <w:rPr>
          <w:b/>
          <w:caps/>
        </w:rPr>
        <w:t>Palermo</w:t>
      </w:r>
      <w:r w:rsidRPr="006F7101">
        <w:t xml:space="preserve"> .</w:t>
      </w:r>
      <w:proofErr w:type="gramEnd"/>
    </w:p>
    <w:p w14:paraId="75D52412" w14:textId="77777777" w:rsidR="00AA0EEE" w:rsidRPr="006F7101" w:rsidRDefault="00AA0EEE" w:rsidP="00AA0EEE">
      <w:r w:rsidRPr="006F7101">
        <w:t>Committente: ISIS Romagnosi Erba</w:t>
      </w:r>
    </w:p>
    <w:p w14:paraId="0CD5AC12" w14:textId="77777777" w:rsidR="00AA0EEE" w:rsidRPr="006F7101" w:rsidRDefault="00AA0EEE" w:rsidP="00AA0EEE">
      <w:r w:rsidRPr="006F7101">
        <w:t xml:space="preserve">Scuola coinvolta: ISIS </w:t>
      </w:r>
      <w:proofErr w:type="gramStart"/>
      <w:r w:rsidRPr="006F7101">
        <w:t>Romagnosi  Erba</w:t>
      </w:r>
      <w:proofErr w:type="gramEnd"/>
    </w:p>
    <w:p w14:paraId="7C36E6CF" w14:textId="77777777" w:rsidR="00AA0EEE" w:rsidRPr="006F7101" w:rsidRDefault="00AA0EEE" w:rsidP="00AA0EEE">
      <w:r w:rsidRPr="006F7101">
        <w:t xml:space="preserve">Classi: 5A (26 alunni) </w:t>
      </w:r>
    </w:p>
    <w:p w14:paraId="61417CD9" w14:textId="77777777" w:rsidR="00AA0EEE" w:rsidRPr="006F7101" w:rsidRDefault="00AA0EEE" w:rsidP="00AA0EEE">
      <w:pPr>
        <w:rPr>
          <w:b/>
          <w:color w:val="FF0000"/>
        </w:rPr>
      </w:pPr>
      <w:r w:rsidRPr="006F7101">
        <w:t xml:space="preserve">Operatore: </w:t>
      </w:r>
      <w:r w:rsidRPr="006F7101">
        <w:rPr>
          <w:b/>
          <w:color w:val="FF0000"/>
        </w:rPr>
        <w:t>Patrizia Di Giuseppe</w:t>
      </w:r>
    </w:p>
    <w:p w14:paraId="285F6F2B" w14:textId="77777777" w:rsidR="00AA0EEE" w:rsidRPr="006F7101" w:rsidRDefault="00AA0EEE" w:rsidP="00AA0EEE">
      <w:pPr>
        <w:rPr>
          <w:b/>
          <w:color w:val="FF0000"/>
        </w:rPr>
      </w:pPr>
    </w:p>
    <w:p w14:paraId="70389265" w14:textId="77777777" w:rsidR="00AA0EEE" w:rsidRPr="006F7101" w:rsidRDefault="00AA0EEE" w:rsidP="00AA0EEE">
      <w:r w:rsidRPr="006F7101">
        <w:t>2 aprile 2025, ore 9</w:t>
      </w:r>
    </w:p>
    <w:p w14:paraId="45551B5C" w14:textId="77777777" w:rsidR="00AA0EEE" w:rsidRPr="006F7101" w:rsidRDefault="00AA0EEE" w:rsidP="00AA0EEE">
      <w:r w:rsidRPr="006F7101">
        <w:rPr>
          <w:b/>
          <w:caps/>
        </w:rPr>
        <w:t xml:space="preserve">La lotta alle mafie e il principio di legalità: Arte e mafia. Il potere criminale sul patrimonio culturale. Il caso del furto della Natività di Caravaggio dall'Oratorio di San Lorenzo a </w:t>
      </w:r>
      <w:proofErr w:type="gramStart"/>
      <w:r w:rsidRPr="006F7101">
        <w:rPr>
          <w:b/>
          <w:caps/>
        </w:rPr>
        <w:t>Palermo</w:t>
      </w:r>
      <w:r w:rsidRPr="006F7101">
        <w:t xml:space="preserve"> .</w:t>
      </w:r>
      <w:proofErr w:type="gramEnd"/>
    </w:p>
    <w:p w14:paraId="6D077D33" w14:textId="77777777" w:rsidR="00AA0EEE" w:rsidRPr="006F7101" w:rsidRDefault="00AA0EEE" w:rsidP="00AA0EEE">
      <w:r w:rsidRPr="006F7101">
        <w:t>Committente: ISIS Romagnosi Erba</w:t>
      </w:r>
    </w:p>
    <w:p w14:paraId="535AF321" w14:textId="77777777" w:rsidR="00AA0EEE" w:rsidRPr="006F7101" w:rsidRDefault="00AA0EEE" w:rsidP="00AA0EEE">
      <w:r w:rsidRPr="006F7101">
        <w:t xml:space="preserve">Scuola coinvolta: ISIS </w:t>
      </w:r>
      <w:proofErr w:type="gramStart"/>
      <w:r w:rsidRPr="006F7101">
        <w:t>Romagnosi  Erba</w:t>
      </w:r>
      <w:proofErr w:type="gramEnd"/>
    </w:p>
    <w:p w14:paraId="632E1E84" w14:textId="77777777" w:rsidR="00AA0EEE" w:rsidRPr="006F7101" w:rsidRDefault="00AA0EEE" w:rsidP="00AA0EEE">
      <w:r w:rsidRPr="006F7101">
        <w:t xml:space="preserve">Classi: 4D (26 alunni) </w:t>
      </w:r>
    </w:p>
    <w:p w14:paraId="7B558C82" w14:textId="77777777" w:rsidR="00AA0EEE" w:rsidRPr="006F7101" w:rsidRDefault="00AA0EEE" w:rsidP="00AA0EEE">
      <w:pPr>
        <w:rPr>
          <w:b/>
          <w:color w:val="FF0000"/>
        </w:rPr>
      </w:pPr>
      <w:r w:rsidRPr="006F7101">
        <w:t xml:space="preserve">Operatore: </w:t>
      </w:r>
      <w:r w:rsidRPr="006F7101">
        <w:rPr>
          <w:b/>
          <w:color w:val="FF0000"/>
        </w:rPr>
        <w:t>Patrizia Di Giuseppe</w:t>
      </w:r>
    </w:p>
    <w:p w14:paraId="1BFC6046" w14:textId="77777777" w:rsidR="00AA0EEE" w:rsidRPr="006F7101" w:rsidRDefault="00AA0EEE" w:rsidP="00AA0EEE">
      <w:pPr>
        <w:rPr>
          <w:b/>
          <w:color w:val="FF0000"/>
        </w:rPr>
      </w:pPr>
    </w:p>
    <w:p w14:paraId="3C061973" w14:textId="77777777" w:rsidR="00AA0EEE" w:rsidRPr="006F7101" w:rsidRDefault="00AA0EEE" w:rsidP="00AA0EEE">
      <w:r w:rsidRPr="006F7101">
        <w:t>2 aprile 2025, ore 9</w:t>
      </w:r>
    </w:p>
    <w:p w14:paraId="510B1736" w14:textId="77777777" w:rsidR="00AA0EEE" w:rsidRPr="006F7101" w:rsidRDefault="00AA0EEE" w:rsidP="00AA0EEE">
      <w:r w:rsidRPr="006F7101">
        <w:rPr>
          <w:b/>
          <w:caps/>
        </w:rPr>
        <w:t xml:space="preserve">La lotta alle mafie e il principio di legalità: Arte e mafia. Il potere criminale sul patrimonio culturale. Il caso del furto della Natività di Caravaggio dall'Oratorio di San Lorenzo a </w:t>
      </w:r>
      <w:proofErr w:type="gramStart"/>
      <w:r w:rsidRPr="006F7101">
        <w:rPr>
          <w:b/>
          <w:caps/>
        </w:rPr>
        <w:t>Palermo</w:t>
      </w:r>
      <w:r w:rsidRPr="006F7101">
        <w:t xml:space="preserve"> .</w:t>
      </w:r>
      <w:proofErr w:type="gramEnd"/>
    </w:p>
    <w:p w14:paraId="31864291" w14:textId="77777777" w:rsidR="00AA0EEE" w:rsidRPr="006F7101" w:rsidRDefault="00AA0EEE" w:rsidP="00AA0EEE">
      <w:r w:rsidRPr="006F7101">
        <w:lastRenderedPageBreak/>
        <w:t>Committente: ISIS Romagnosi Erba</w:t>
      </w:r>
    </w:p>
    <w:p w14:paraId="06B48740" w14:textId="77777777" w:rsidR="00AA0EEE" w:rsidRPr="006F7101" w:rsidRDefault="00AA0EEE" w:rsidP="00AA0EEE">
      <w:r w:rsidRPr="006F7101">
        <w:t xml:space="preserve">Scuola coinvolta: ISIS </w:t>
      </w:r>
      <w:proofErr w:type="gramStart"/>
      <w:r w:rsidRPr="006F7101">
        <w:t>Romagnosi  Erba</w:t>
      </w:r>
      <w:proofErr w:type="gramEnd"/>
    </w:p>
    <w:p w14:paraId="56B55C2B" w14:textId="77777777" w:rsidR="00AA0EEE" w:rsidRPr="006F7101" w:rsidRDefault="00AA0EEE" w:rsidP="00AA0EEE">
      <w:r w:rsidRPr="006F7101">
        <w:t xml:space="preserve">Classi: 4E (26 alunni) </w:t>
      </w:r>
    </w:p>
    <w:p w14:paraId="069DC720" w14:textId="77777777" w:rsidR="00AA0EEE" w:rsidRPr="006F7101" w:rsidRDefault="00AA0EEE" w:rsidP="00AA0EEE">
      <w:pPr>
        <w:rPr>
          <w:b/>
          <w:color w:val="FF0000"/>
        </w:rPr>
      </w:pPr>
      <w:r w:rsidRPr="006F7101">
        <w:t xml:space="preserve">Operatore: </w:t>
      </w:r>
      <w:r w:rsidRPr="006F7101">
        <w:rPr>
          <w:b/>
          <w:color w:val="FF0000"/>
        </w:rPr>
        <w:t>Patrizia Di Giuseppe</w:t>
      </w:r>
    </w:p>
    <w:p w14:paraId="6DECC082" w14:textId="77777777" w:rsidR="00AA0EEE" w:rsidRPr="006F7101" w:rsidRDefault="00AA0EEE" w:rsidP="00AA0EEE">
      <w:pPr>
        <w:rPr>
          <w:b/>
          <w:color w:val="FF0000"/>
        </w:rPr>
      </w:pPr>
    </w:p>
    <w:p w14:paraId="2EA229AC" w14:textId="77777777" w:rsidR="00AA0EEE" w:rsidRPr="006F7101" w:rsidRDefault="00AA0EEE" w:rsidP="00AA0EEE">
      <w:r w:rsidRPr="006F7101">
        <w:t>7 aprile 2025, ore 12</w:t>
      </w:r>
    </w:p>
    <w:p w14:paraId="1E257B6F" w14:textId="77777777" w:rsidR="00AA0EEE" w:rsidRPr="006F7101" w:rsidRDefault="00AA0EEE" w:rsidP="00AA0EEE">
      <w:pPr>
        <w:rPr>
          <w:b/>
        </w:rPr>
      </w:pPr>
      <w:r w:rsidRPr="006F7101">
        <w:rPr>
          <w:b/>
          <w:caps/>
        </w:rPr>
        <w:t>ITALIANE DEL NOVECENTO: TINA ANSELMI</w:t>
      </w:r>
    </w:p>
    <w:p w14:paraId="1EFD23E6" w14:textId="77777777" w:rsidR="00AA0EEE" w:rsidRPr="006F7101" w:rsidRDefault="00AA0EEE" w:rsidP="00AA0EEE">
      <w:r w:rsidRPr="006F7101">
        <w:t>Committente: ISIS Terragni Olgiate comasco</w:t>
      </w:r>
    </w:p>
    <w:p w14:paraId="7056E879"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51215375" w14:textId="77777777" w:rsidR="00AA0EEE" w:rsidRPr="006F7101" w:rsidRDefault="00AA0EEE" w:rsidP="00AA0EEE">
      <w:r w:rsidRPr="006F7101">
        <w:t xml:space="preserve">Classi: 5B (26 alunni) </w:t>
      </w:r>
    </w:p>
    <w:p w14:paraId="068B7FC2" w14:textId="77777777" w:rsidR="00AA0EEE" w:rsidRPr="006F7101" w:rsidRDefault="00AA0EEE" w:rsidP="00AA0EEE">
      <w:pPr>
        <w:rPr>
          <w:b/>
          <w:color w:val="FF0000"/>
        </w:rPr>
      </w:pPr>
      <w:r w:rsidRPr="006F7101">
        <w:t xml:space="preserve">Operatore: </w:t>
      </w:r>
      <w:r w:rsidRPr="006F7101">
        <w:rPr>
          <w:b/>
          <w:color w:val="FF0000"/>
        </w:rPr>
        <w:t>Patrizia Di Giuseppe</w:t>
      </w:r>
    </w:p>
    <w:p w14:paraId="30B0D732" w14:textId="77777777" w:rsidR="00AA0EEE" w:rsidRPr="006F7101" w:rsidRDefault="00AA0EEE" w:rsidP="00AA0EEE">
      <w:pPr>
        <w:rPr>
          <w:b/>
          <w:color w:val="FF0000"/>
        </w:rPr>
      </w:pPr>
    </w:p>
    <w:p w14:paraId="0B3C68F7" w14:textId="77777777" w:rsidR="00AA0EEE" w:rsidRPr="006F7101" w:rsidRDefault="00AA0EEE" w:rsidP="00AA0EEE">
      <w:r w:rsidRPr="006F7101">
        <w:t>15 aprile 2025, ore 11</w:t>
      </w:r>
    </w:p>
    <w:p w14:paraId="2793905E" w14:textId="77777777" w:rsidR="00AA0EEE" w:rsidRPr="006F7101" w:rsidRDefault="00AA0EEE" w:rsidP="00AA0EEE">
      <w:pPr>
        <w:rPr>
          <w:b/>
          <w:caps/>
        </w:rPr>
      </w:pPr>
      <w:r w:rsidRPr="006F7101">
        <w:rPr>
          <w:b/>
          <w:caps/>
        </w:rPr>
        <w:t xml:space="preserve">C’era una volta Cinecittà: dal sogno fascista del cinema nazionale al mito di Hollywood </w:t>
      </w:r>
    </w:p>
    <w:p w14:paraId="6316284F" w14:textId="77777777" w:rsidR="00AA0EEE" w:rsidRPr="006F7101" w:rsidRDefault="00AA0EEE" w:rsidP="00AA0EEE">
      <w:r w:rsidRPr="006F7101">
        <w:t>Committente: ISIS Terragni Olgiate comasco</w:t>
      </w:r>
    </w:p>
    <w:p w14:paraId="64154772"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1F62DE12" w14:textId="77777777" w:rsidR="00AA0EEE" w:rsidRPr="006F7101" w:rsidRDefault="00AA0EEE" w:rsidP="00AA0EEE">
      <w:r w:rsidRPr="006F7101">
        <w:t xml:space="preserve">Classi: 2BU (26 alunni) </w:t>
      </w:r>
    </w:p>
    <w:p w14:paraId="2EEE2378" w14:textId="77777777" w:rsidR="00AA0EEE" w:rsidRPr="006F7101" w:rsidRDefault="00AA0EEE" w:rsidP="00AA0EEE">
      <w:pPr>
        <w:rPr>
          <w:b/>
          <w:color w:val="FF0000"/>
        </w:rPr>
      </w:pPr>
      <w:r w:rsidRPr="006F7101">
        <w:t xml:space="preserve">Operatore: </w:t>
      </w:r>
      <w:r w:rsidRPr="006F7101">
        <w:rPr>
          <w:b/>
          <w:color w:val="FF0000"/>
        </w:rPr>
        <w:t>Patrizia Di Giuseppe</w:t>
      </w:r>
      <w:r w:rsidRPr="006F7101">
        <w:t xml:space="preserve"> e </w:t>
      </w:r>
      <w:r w:rsidRPr="006F7101">
        <w:rPr>
          <w:b/>
          <w:color w:val="FF0000"/>
        </w:rPr>
        <w:t>Valentina Amoretti</w:t>
      </w:r>
    </w:p>
    <w:p w14:paraId="00D37EA6" w14:textId="77777777" w:rsidR="00AA0EEE" w:rsidRPr="006F7101" w:rsidRDefault="00AA0EEE" w:rsidP="00AA0EEE">
      <w:pPr>
        <w:rPr>
          <w:b/>
          <w:color w:val="FF0000"/>
        </w:rPr>
      </w:pPr>
    </w:p>
    <w:p w14:paraId="4CAE67CB" w14:textId="77777777" w:rsidR="00AA0EEE" w:rsidRPr="006F7101" w:rsidRDefault="00AA0EEE" w:rsidP="00AA0EEE">
      <w:r w:rsidRPr="006F7101">
        <w:t>16 aprile 2025, ore 10</w:t>
      </w:r>
    </w:p>
    <w:p w14:paraId="59D0A725" w14:textId="77777777" w:rsidR="00AA0EEE" w:rsidRPr="006F7101" w:rsidRDefault="00AA0EEE" w:rsidP="00AA0EEE">
      <w:pPr>
        <w:rPr>
          <w:b/>
          <w:caps/>
        </w:rPr>
      </w:pPr>
      <w:r w:rsidRPr="006F7101">
        <w:rPr>
          <w:b/>
          <w:caps/>
        </w:rPr>
        <w:t xml:space="preserve">C’era una volta Cinecittà: dal sogno fascista del cinema nazionale al mito di Hollywood </w:t>
      </w:r>
    </w:p>
    <w:p w14:paraId="34A917ED" w14:textId="77777777" w:rsidR="00AA0EEE" w:rsidRPr="006F7101" w:rsidRDefault="00AA0EEE" w:rsidP="00AA0EEE">
      <w:r w:rsidRPr="006F7101">
        <w:t>Committente: ISIS Terragni Olgiate comasco</w:t>
      </w:r>
    </w:p>
    <w:p w14:paraId="56079EA3" w14:textId="77777777" w:rsidR="00AA0EEE" w:rsidRPr="006F7101" w:rsidRDefault="00AA0EEE" w:rsidP="00AA0EEE">
      <w:r w:rsidRPr="006F7101">
        <w:t>Scuola coinvolta</w:t>
      </w:r>
      <w:proofErr w:type="gramStart"/>
      <w:r w:rsidRPr="006F7101">
        <w:t>: :</w:t>
      </w:r>
      <w:proofErr w:type="gramEnd"/>
      <w:r w:rsidRPr="006F7101">
        <w:t xml:space="preserve"> ISIS Terragni Olgiate comasco</w:t>
      </w:r>
    </w:p>
    <w:p w14:paraId="7D5DAE40" w14:textId="77777777" w:rsidR="00AA0EEE" w:rsidRPr="006F7101" w:rsidRDefault="00AA0EEE" w:rsidP="00AA0EEE">
      <w:r w:rsidRPr="006F7101">
        <w:t xml:space="preserve">Classi: 2BU (26 alunni) </w:t>
      </w:r>
    </w:p>
    <w:p w14:paraId="0DF2C1B1" w14:textId="77777777" w:rsidR="00AA0EEE" w:rsidRPr="006F7101" w:rsidRDefault="00AA0EEE" w:rsidP="00AA0EEE">
      <w:pPr>
        <w:rPr>
          <w:b/>
          <w:color w:val="FF0000"/>
        </w:rPr>
      </w:pPr>
      <w:r w:rsidRPr="006F7101">
        <w:t xml:space="preserve">Operatore: </w:t>
      </w:r>
      <w:r w:rsidRPr="006F7101">
        <w:rPr>
          <w:b/>
          <w:color w:val="FF0000"/>
        </w:rPr>
        <w:t>Patrizia Di Giuseppe</w:t>
      </w:r>
      <w:r w:rsidRPr="006F7101">
        <w:t xml:space="preserve"> e </w:t>
      </w:r>
      <w:r w:rsidRPr="006F7101">
        <w:rPr>
          <w:b/>
          <w:color w:val="FF0000"/>
        </w:rPr>
        <w:t>Valentina Amoretti</w:t>
      </w:r>
    </w:p>
    <w:p w14:paraId="34FD6144" w14:textId="77777777" w:rsidR="00AA0EEE" w:rsidRPr="006F7101" w:rsidRDefault="00AA0EEE" w:rsidP="00AA0EEE">
      <w:pPr>
        <w:rPr>
          <w:b/>
          <w:color w:val="FF0000"/>
        </w:rPr>
      </w:pPr>
    </w:p>
    <w:p w14:paraId="77894FDB" w14:textId="77777777" w:rsidR="00AA0EEE" w:rsidRPr="006F7101" w:rsidRDefault="00AA0EEE" w:rsidP="00AA0EEE">
      <w:r w:rsidRPr="006F7101">
        <w:t>29 aprile 2025, ore 11</w:t>
      </w:r>
    </w:p>
    <w:p w14:paraId="69C982CF" w14:textId="77777777" w:rsidR="00AA0EEE" w:rsidRPr="006F7101" w:rsidRDefault="00AA0EEE" w:rsidP="00AA0EEE">
      <w:pPr>
        <w:rPr>
          <w:b/>
          <w:caps/>
        </w:rPr>
      </w:pPr>
      <w:r w:rsidRPr="006F7101">
        <w:rPr>
          <w:b/>
          <w:caps/>
        </w:rPr>
        <w:t xml:space="preserve">Introduzione alla mostra "Carugo dal fascismo alla Liberazione" </w:t>
      </w:r>
    </w:p>
    <w:p w14:paraId="72AC41F2" w14:textId="77777777" w:rsidR="00AA0EEE" w:rsidRPr="006F7101" w:rsidRDefault="00AA0EEE" w:rsidP="00AA0EEE">
      <w:r w:rsidRPr="006F7101">
        <w:t>Committente: Anpi Cantù – Mariano, Comune di Carugo</w:t>
      </w:r>
    </w:p>
    <w:p w14:paraId="556ADFB1" w14:textId="77777777" w:rsidR="00AA0EEE" w:rsidRPr="006F7101" w:rsidRDefault="00AA0EEE" w:rsidP="00AA0EEE">
      <w:r w:rsidRPr="006F7101">
        <w:t>Scuola coinvolta: SMS Carugo</w:t>
      </w:r>
    </w:p>
    <w:p w14:paraId="00147008" w14:textId="77777777" w:rsidR="00AA0EEE" w:rsidRPr="006F7101" w:rsidRDefault="00AA0EEE" w:rsidP="00AA0EEE">
      <w:r w:rsidRPr="006F7101">
        <w:t xml:space="preserve">Classi: prima seconda e </w:t>
      </w:r>
      <w:proofErr w:type="gramStart"/>
      <w:r w:rsidRPr="006F7101">
        <w:t>terza  (</w:t>
      </w:r>
      <w:proofErr w:type="gramEnd"/>
      <w:r w:rsidRPr="006F7101">
        <w:t xml:space="preserve">70 alunni totali) </w:t>
      </w:r>
    </w:p>
    <w:p w14:paraId="2B1A9782" w14:textId="77777777" w:rsidR="00AA0EEE" w:rsidRPr="006F7101" w:rsidRDefault="00AA0EEE" w:rsidP="00AA0EEE">
      <w:pPr>
        <w:rPr>
          <w:b/>
          <w:color w:val="FF0000"/>
        </w:rPr>
      </w:pPr>
      <w:r w:rsidRPr="006F7101">
        <w:t xml:space="preserve">Operatore: </w:t>
      </w:r>
      <w:r w:rsidRPr="006F7101">
        <w:rPr>
          <w:b/>
          <w:color w:val="FF0000"/>
        </w:rPr>
        <w:t>Patrizia Di Giuseppe</w:t>
      </w:r>
      <w:r w:rsidRPr="006F7101">
        <w:t xml:space="preserve"> </w:t>
      </w:r>
    </w:p>
    <w:p w14:paraId="36331D56" w14:textId="77777777" w:rsidR="00AA0EEE" w:rsidRPr="006F7101" w:rsidRDefault="00AA0EEE" w:rsidP="00AA0EEE">
      <w:pPr>
        <w:rPr>
          <w:b/>
          <w:color w:val="FF0000"/>
        </w:rPr>
      </w:pPr>
    </w:p>
    <w:p w14:paraId="61F93BD0" w14:textId="77777777" w:rsidR="00AA0EEE" w:rsidRPr="006F7101" w:rsidRDefault="00AA0EEE" w:rsidP="00AA0EEE">
      <w:r w:rsidRPr="006F7101">
        <w:t>5 maggio 2025, ore 9,30</w:t>
      </w:r>
    </w:p>
    <w:p w14:paraId="31789705" w14:textId="77777777" w:rsidR="00AA0EEE" w:rsidRPr="006F7101" w:rsidRDefault="00AA0EEE" w:rsidP="00AA0EEE">
      <w:pPr>
        <w:rPr>
          <w:b/>
        </w:rPr>
      </w:pPr>
      <w:r w:rsidRPr="006F7101">
        <w:rPr>
          <w:b/>
        </w:rPr>
        <w:t>PIZZA SI, PIZZO NO</w:t>
      </w:r>
    </w:p>
    <w:p w14:paraId="7A466957" w14:textId="77777777" w:rsidR="00AA0EEE" w:rsidRPr="006F7101" w:rsidRDefault="00AA0EEE" w:rsidP="00AA0EEE">
      <w:r w:rsidRPr="006F7101">
        <w:t>Committente: CPL COMO (Centro Promozione Legalità)</w:t>
      </w:r>
    </w:p>
    <w:p w14:paraId="7A44163A" w14:textId="77777777" w:rsidR="00AA0EEE" w:rsidRPr="006F7101" w:rsidRDefault="00AA0EEE" w:rsidP="00AA0EEE">
      <w:r w:rsidRPr="006F7101">
        <w:t>Scuola coinvolta: IC Lora</w:t>
      </w:r>
    </w:p>
    <w:p w14:paraId="2115B75E" w14:textId="77777777" w:rsidR="00AA0EEE" w:rsidRPr="006F7101" w:rsidRDefault="00AA0EEE" w:rsidP="00AA0EEE">
      <w:r w:rsidRPr="006F7101">
        <w:t>Classi: quinte della primaria (per un totale di 50 alunni)</w:t>
      </w:r>
    </w:p>
    <w:p w14:paraId="59285435" w14:textId="77777777" w:rsidR="00AA0EEE" w:rsidRPr="006F7101" w:rsidRDefault="00AA0EEE" w:rsidP="00AA0EEE">
      <w:pPr>
        <w:rPr>
          <w:b/>
          <w:u w:val="single"/>
        </w:rPr>
      </w:pPr>
      <w:r w:rsidRPr="006F7101">
        <w:t xml:space="preserve">Operatore: </w:t>
      </w:r>
      <w:r w:rsidRPr="006F7101">
        <w:rPr>
          <w:b/>
          <w:color w:val="FF0000"/>
        </w:rPr>
        <w:t xml:space="preserve">Patrizia Di Giuseppe, Gabriele </w:t>
      </w:r>
      <w:proofErr w:type="spellStart"/>
      <w:r w:rsidRPr="006F7101">
        <w:rPr>
          <w:b/>
          <w:color w:val="FF0000"/>
        </w:rPr>
        <w:t>Penner</w:t>
      </w:r>
      <w:proofErr w:type="spellEnd"/>
      <w:r w:rsidRPr="006F7101">
        <w:rPr>
          <w:b/>
          <w:color w:val="FF0000"/>
        </w:rPr>
        <w:t>, Valentina Amoretti</w:t>
      </w:r>
    </w:p>
    <w:p w14:paraId="7B3364E5" w14:textId="77777777" w:rsidR="00AA0EEE" w:rsidRPr="006F7101" w:rsidRDefault="00AA0EEE" w:rsidP="00AA0EEE">
      <w:pPr>
        <w:rPr>
          <w:b/>
          <w:color w:val="FF0000"/>
        </w:rPr>
      </w:pPr>
    </w:p>
    <w:p w14:paraId="7DB297C1" w14:textId="77777777" w:rsidR="00AA0EEE" w:rsidRPr="006F7101" w:rsidRDefault="00AA0EEE" w:rsidP="00AA0EEE">
      <w:r w:rsidRPr="006F7101">
        <w:t>9 maggio 2025, ore 9-11</w:t>
      </w:r>
    </w:p>
    <w:p w14:paraId="4774BCFA" w14:textId="77777777" w:rsidR="00AA0EEE" w:rsidRPr="006F7101" w:rsidRDefault="00AA0EEE" w:rsidP="00AA0EEE">
      <w:pPr>
        <w:rPr>
          <w:b/>
        </w:rPr>
      </w:pPr>
      <w:r w:rsidRPr="006F7101">
        <w:rPr>
          <w:b/>
        </w:rPr>
        <w:t>LA LUNGA MARCIA DELLE DONNE</w:t>
      </w:r>
    </w:p>
    <w:p w14:paraId="64829205" w14:textId="77777777" w:rsidR="00AA0EEE" w:rsidRPr="006F7101" w:rsidRDefault="00AA0EEE" w:rsidP="00AA0EEE">
      <w:r w:rsidRPr="006F7101">
        <w:t>Committente: Liceo “Teresa Ciceri”, Como</w:t>
      </w:r>
    </w:p>
    <w:p w14:paraId="0028A36F" w14:textId="77777777" w:rsidR="00AA0EEE" w:rsidRPr="006F7101" w:rsidRDefault="00AA0EEE" w:rsidP="00AA0EEE">
      <w:r w:rsidRPr="006F7101">
        <w:t>Scuola coinvolta: Liceo “Teresa Ciceri”, Como</w:t>
      </w:r>
    </w:p>
    <w:p w14:paraId="32129618" w14:textId="77777777" w:rsidR="00AA0EEE" w:rsidRPr="006F7101" w:rsidRDefault="00AA0EEE" w:rsidP="00AA0EEE">
      <w:r w:rsidRPr="006F7101">
        <w:t>Classi: 3M</w:t>
      </w:r>
    </w:p>
    <w:p w14:paraId="0E14D61D" w14:textId="77777777" w:rsidR="00AA0EEE" w:rsidRPr="006F7101" w:rsidRDefault="00AA0EEE" w:rsidP="00AA0EEE">
      <w:r w:rsidRPr="006F7101">
        <w:t xml:space="preserve">Operatore: </w:t>
      </w:r>
      <w:r w:rsidRPr="006F7101">
        <w:rPr>
          <w:b/>
          <w:color w:val="FF0000"/>
        </w:rPr>
        <w:t>Roberta Cairoli</w:t>
      </w:r>
    </w:p>
    <w:p w14:paraId="5066CBA9" w14:textId="77777777" w:rsidR="00AA0EEE" w:rsidRPr="006F7101" w:rsidRDefault="00AA0EEE" w:rsidP="00AA0EEE"/>
    <w:p w14:paraId="129FE3EB" w14:textId="77777777" w:rsidR="00AA0EEE" w:rsidRPr="006F7101" w:rsidRDefault="00AA0EEE" w:rsidP="00AA0EEE">
      <w:r w:rsidRPr="006F7101">
        <w:t>12 maggio 2025, ore 9</w:t>
      </w:r>
    </w:p>
    <w:p w14:paraId="1AF779D4" w14:textId="77777777" w:rsidR="00AA0EEE" w:rsidRPr="006F7101" w:rsidRDefault="00AA0EEE" w:rsidP="00AA0EEE">
      <w:pPr>
        <w:rPr>
          <w:b/>
        </w:rPr>
      </w:pPr>
      <w:r w:rsidRPr="006F7101">
        <w:rPr>
          <w:b/>
        </w:rPr>
        <w:t>PROGETTO LA RESISTENZA SPIEGATA AI BAMBINI</w:t>
      </w:r>
    </w:p>
    <w:p w14:paraId="23096A1F" w14:textId="77777777" w:rsidR="00AA0EEE" w:rsidRPr="006F7101" w:rsidRDefault="00AA0EEE" w:rsidP="00AA0EEE">
      <w:r w:rsidRPr="006F7101">
        <w:lastRenderedPageBreak/>
        <w:t>Committente: SPI CGIL Como</w:t>
      </w:r>
    </w:p>
    <w:p w14:paraId="3B38F244" w14:textId="77777777" w:rsidR="00AA0EEE" w:rsidRPr="006F7101" w:rsidRDefault="00AA0EEE" w:rsidP="00AA0EEE">
      <w:r w:rsidRPr="006F7101">
        <w:t>Scuola coinvolta: IC Cernobbio</w:t>
      </w:r>
    </w:p>
    <w:p w14:paraId="12B2EDBA" w14:textId="77777777" w:rsidR="00AA0EEE" w:rsidRPr="006F7101" w:rsidRDefault="00AA0EEE" w:rsidP="00AA0EEE">
      <w:r w:rsidRPr="006F7101">
        <w:t>Classi: quinte della primaria (per un totale di 50 alunni)</w:t>
      </w:r>
    </w:p>
    <w:p w14:paraId="7556B5EF" w14:textId="77777777" w:rsidR="00AA0EEE" w:rsidRPr="006F7101" w:rsidRDefault="00AA0EEE" w:rsidP="00AA0EEE">
      <w:pPr>
        <w:rPr>
          <w:b/>
          <w:u w:val="single"/>
        </w:rPr>
      </w:pPr>
      <w:r w:rsidRPr="006F7101">
        <w:t xml:space="preserve">Operatore: </w:t>
      </w:r>
      <w:r w:rsidRPr="006F7101">
        <w:rPr>
          <w:b/>
          <w:color w:val="FF0000"/>
        </w:rPr>
        <w:t>Patrizia Di Giuseppe</w:t>
      </w:r>
    </w:p>
    <w:p w14:paraId="1A8E88F6" w14:textId="77777777" w:rsidR="00AA0EEE" w:rsidRPr="006F7101" w:rsidRDefault="00AA0EEE" w:rsidP="00AA0EEE">
      <w:pPr>
        <w:rPr>
          <w:b/>
        </w:rPr>
      </w:pPr>
    </w:p>
    <w:p w14:paraId="69291803" w14:textId="77777777" w:rsidR="00AA0EEE" w:rsidRPr="006F7101" w:rsidRDefault="00AA0EEE" w:rsidP="00AA0EEE">
      <w:r w:rsidRPr="006F7101">
        <w:t>15 maggio 2025, ore 9</w:t>
      </w:r>
    </w:p>
    <w:p w14:paraId="688B1257" w14:textId="77777777" w:rsidR="00AA0EEE" w:rsidRPr="006F7101" w:rsidRDefault="00AA0EEE" w:rsidP="00AA0EEE">
      <w:pPr>
        <w:rPr>
          <w:b/>
        </w:rPr>
      </w:pPr>
      <w:r w:rsidRPr="006F7101">
        <w:rPr>
          <w:b/>
        </w:rPr>
        <w:t>DONNE E MAFIA</w:t>
      </w:r>
    </w:p>
    <w:p w14:paraId="3A4B78FC" w14:textId="77777777" w:rsidR="00AA0EEE" w:rsidRPr="006F7101" w:rsidRDefault="00AA0EEE" w:rsidP="00AA0EEE">
      <w:r w:rsidRPr="006F7101">
        <w:t>Committente: CPL COMO (Centro Promozione Legalità)</w:t>
      </w:r>
    </w:p>
    <w:p w14:paraId="7C6D2C2B" w14:textId="77777777" w:rsidR="00AA0EEE" w:rsidRPr="006F7101" w:rsidRDefault="00AA0EEE" w:rsidP="00AA0EEE">
      <w:r w:rsidRPr="006F7101">
        <w:t>Scuola coinvolta: IC Valmorea - Valmorea</w:t>
      </w:r>
    </w:p>
    <w:p w14:paraId="0344588C" w14:textId="77777777" w:rsidR="00AA0EEE" w:rsidRPr="006F7101" w:rsidRDefault="00AA0EEE" w:rsidP="00AA0EEE">
      <w:r w:rsidRPr="006F7101">
        <w:t xml:space="preserve">Classi: </w:t>
      </w:r>
      <w:proofErr w:type="gramStart"/>
      <w:r w:rsidRPr="006F7101">
        <w:t>terze  (</w:t>
      </w:r>
      <w:proofErr w:type="gramEnd"/>
      <w:r w:rsidRPr="006F7101">
        <w:t>per un totale di 50 alunni)</w:t>
      </w:r>
    </w:p>
    <w:p w14:paraId="7005AE20" w14:textId="77777777" w:rsidR="00AA0EEE" w:rsidRPr="006F7101" w:rsidRDefault="00AA0EEE" w:rsidP="00AA0EEE">
      <w:pPr>
        <w:rPr>
          <w:b/>
          <w:color w:val="FF0000"/>
        </w:rPr>
      </w:pPr>
      <w:r w:rsidRPr="006F7101">
        <w:t xml:space="preserve">Operatore: </w:t>
      </w:r>
      <w:r w:rsidRPr="006F7101">
        <w:rPr>
          <w:b/>
          <w:color w:val="FF0000"/>
        </w:rPr>
        <w:t xml:space="preserve">Patrizia Di Giuseppe, Gabriele </w:t>
      </w:r>
      <w:proofErr w:type="spellStart"/>
      <w:r w:rsidRPr="006F7101">
        <w:rPr>
          <w:b/>
          <w:color w:val="FF0000"/>
        </w:rPr>
        <w:t>Penner</w:t>
      </w:r>
      <w:proofErr w:type="spellEnd"/>
      <w:r w:rsidRPr="006F7101">
        <w:rPr>
          <w:b/>
          <w:color w:val="FF0000"/>
        </w:rPr>
        <w:t>, Valentina Amoretti</w:t>
      </w:r>
    </w:p>
    <w:p w14:paraId="24F5F578" w14:textId="77777777" w:rsidR="00AA0EEE" w:rsidRPr="006F7101" w:rsidRDefault="00AA0EEE" w:rsidP="00AA0EEE">
      <w:pPr>
        <w:rPr>
          <w:b/>
          <w:color w:val="FF0000"/>
        </w:rPr>
      </w:pPr>
    </w:p>
    <w:p w14:paraId="0AD6C01C" w14:textId="77777777" w:rsidR="00AA0EEE" w:rsidRPr="006F7101" w:rsidRDefault="00AA0EEE" w:rsidP="00AA0EEE">
      <w:r w:rsidRPr="006F7101">
        <w:t>15 maggio 2025, ore 12</w:t>
      </w:r>
    </w:p>
    <w:p w14:paraId="6B949888" w14:textId="77777777" w:rsidR="00AA0EEE" w:rsidRPr="006F7101" w:rsidRDefault="00AA0EEE" w:rsidP="00AA0EEE">
      <w:pPr>
        <w:rPr>
          <w:b/>
        </w:rPr>
      </w:pPr>
      <w:r w:rsidRPr="006F7101">
        <w:rPr>
          <w:b/>
        </w:rPr>
        <w:t>DONNE E MAFIA</w:t>
      </w:r>
    </w:p>
    <w:p w14:paraId="3EAC999C" w14:textId="77777777" w:rsidR="00AA0EEE" w:rsidRPr="006F7101" w:rsidRDefault="00AA0EEE" w:rsidP="00AA0EEE">
      <w:r w:rsidRPr="006F7101">
        <w:t>Committente: CPL COMO (Centro Promozione Legalità)</w:t>
      </w:r>
    </w:p>
    <w:p w14:paraId="7E8DC76A" w14:textId="77777777" w:rsidR="00AA0EEE" w:rsidRPr="006F7101" w:rsidRDefault="00AA0EEE" w:rsidP="00AA0EEE">
      <w:r w:rsidRPr="006F7101">
        <w:t>Scuola coinvolta: IC Valmorea - Binago</w:t>
      </w:r>
    </w:p>
    <w:p w14:paraId="2028343B" w14:textId="77777777" w:rsidR="00AA0EEE" w:rsidRPr="006F7101" w:rsidRDefault="00AA0EEE" w:rsidP="00AA0EEE">
      <w:r w:rsidRPr="006F7101">
        <w:t xml:space="preserve">Classi: </w:t>
      </w:r>
      <w:proofErr w:type="gramStart"/>
      <w:r w:rsidRPr="006F7101">
        <w:t>terze  (</w:t>
      </w:r>
      <w:proofErr w:type="gramEnd"/>
      <w:r w:rsidRPr="006F7101">
        <w:t>per un totale di 50 alunni)</w:t>
      </w:r>
    </w:p>
    <w:p w14:paraId="416885B0" w14:textId="77777777" w:rsidR="00AA0EEE" w:rsidRPr="006F7101" w:rsidRDefault="00AA0EEE" w:rsidP="00AA0EEE">
      <w:pPr>
        <w:rPr>
          <w:b/>
          <w:color w:val="FF0000"/>
        </w:rPr>
      </w:pPr>
      <w:r w:rsidRPr="006F7101">
        <w:t xml:space="preserve">Operatore: </w:t>
      </w:r>
      <w:r w:rsidRPr="006F7101">
        <w:rPr>
          <w:b/>
          <w:color w:val="FF0000"/>
        </w:rPr>
        <w:t xml:space="preserve">Patrizia Di Giuseppe, Gabriele </w:t>
      </w:r>
      <w:proofErr w:type="spellStart"/>
      <w:r w:rsidRPr="006F7101">
        <w:rPr>
          <w:b/>
          <w:color w:val="FF0000"/>
        </w:rPr>
        <w:t>Penner</w:t>
      </w:r>
      <w:proofErr w:type="spellEnd"/>
      <w:r w:rsidRPr="006F7101">
        <w:rPr>
          <w:b/>
          <w:color w:val="FF0000"/>
        </w:rPr>
        <w:t>, Valentina Amoretti</w:t>
      </w:r>
    </w:p>
    <w:p w14:paraId="61DD8B00" w14:textId="77777777" w:rsidR="00AA0EEE" w:rsidRPr="006F7101" w:rsidRDefault="00AA0EEE" w:rsidP="00AA0EEE">
      <w:pPr>
        <w:rPr>
          <w:b/>
          <w:color w:val="FF0000"/>
        </w:rPr>
      </w:pPr>
    </w:p>
    <w:p w14:paraId="0B2A6595" w14:textId="77777777" w:rsidR="00AA0EEE" w:rsidRPr="006F7101" w:rsidRDefault="00AA0EEE" w:rsidP="00AA0EEE">
      <w:pPr>
        <w:rPr>
          <w:b/>
          <w:color w:val="FF0000"/>
        </w:rPr>
      </w:pPr>
    </w:p>
    <w:p w14:paraId="7487ABCA" w14:textId="77777777" w:rsidR="00AA0EEE" w:rsidRPr="006F7101" w:rsidRDefault="00AA0EEE" w:rsidP="00AA0EEE">
      <w:r w:rsidRPr="006F7101">
        <w:t>21 maggio 2025, ore 12</w:t>
      </w:r>
    </w:p>
    <w:p w14:paraId="13D65A19" w14:textId="77777777" w:rsidR="00AA0EEE" w:rsidRPr="006F7101" w:rsidRDefault="00AA0EEE" w:rsidP="00AA0EEE">
      <w:pPr>
        <w:rPr>
          <w:b/>
        </w:rPr>
      </w:pPr>
      <w:r w:rsidRPr="006F7101">
        <w:rPr>
          <w:b/>
        </w:rPr>
        <w:t>DONNE E MAFIA</w:t>
      </w:r>
    </w:p>
    <w:p w14:paraId="214B3259" w14:textId="77777777" w:rsidR="00AA0EEE" w:rsidRPr="006F7101" w:rsidRDefault="00AA0EEE" w:rsidP="00AA0EEE">
      <w:r w:rsidRPr="006F7101">
        <w:t>Committente: CPL COMO (Centro Promozione Legalità)</w:t>
      </w:r>
    </w:p>
    <w:p w14:paraId="5CD73BD3" w14:textId="77777777" w:rsidR="00AA0EEE" w:rsidRPr="006F7101" w:rsidRDefault="00AA0EEE" w:rsidP="00AA0EEE">
      <w:r w:rsidRPr="006F7101">
        <w:t>Scuola coinvolta: IC Villa Guardia –Lucino</w:t>
      </w:r>
    </w:p>
    <w:p w14:paraId="481EF008" w14:textId="77777777" w:rsidR="00AA0EEE" w:rsidRPr="006F7101" w:rsidRDefault="00AA0EEE" w:rsidP="00AA0EEE">
      <w:r w:rsidRPr="006F7101">
        <w:t xml:space="preserve">Classi: </w:t>
      </w:r>
      <w:proofErr w:type="gramStart"/>
      <w:r w:rsidRPr="006F7101">
        <w:t>terze  (</w:t>
      </w:r>
      <w:proofErr w:type="gramEnd"/>
      <w:r w:rsidRPr="006F7101">
        <w:t>per un totale di 50 alunni)</w:t>
      </w:r>
    </w:p>
    <w:p w14:paraId="65EB4FB3" w14:textId="77777777" w:rsidR="00AA0EEE" w:rsidRPr="006F7101" w:rsidRDefault="00AA0EEE" w:rsidP="00AA0EEE">
      <w:pPr>
        <w:rPr>
          <w:b/>
          <w:color w:val="FF0000"/>
        </w:rPr>
      </w:pPr>
      <w:r w:rsidRPr="006F7101">
        <w:t xml:space="preserve">Operatore: </w:t>
      </w:r>
      <w:r w:rsidRPr="006F7101">
        <w:rPr>
          <w:b/>
          <w:color w:val="FF0000"/>
        </w:rPr>
        <w:t xml:space="preserve">Patrizia Di Giuseppe, Gabriele </w:t>
      </w:r>
      <w:proofErr w:type="spellStart"/>
      <w:r w:rsidRPr="006F7101">
        <w:rPr>
          <w:b/>
          <w:color w:val="FF0000"/>
        </w:rPr>
        <w:t>Penner</w:t>
      </w:r>
      <w:proofErr w:type="spellEnd"/>
      <w:r w:rsidRPr="006F7101">
        <w:rPr>
          <w:b/>
          <w:color w:val="FF0000"/>
        </w:rPr>
        <w:t>, Valentina Amoretti</w:t>
      </w:r>
    </w:p>
    <w:p w14:paraId="0F5D7C58" w14:textId="77777777" w:rsidR="00AA0EEE" w:rsidRPr="006F7101" w:rsidRDefault="00AA0EEE" w:rsidP="00AA0EEE">
      <w:pPr>
        <w:rPr>
          <w:b/>
          <w:color w:val="FF0000"/>
        </w:rPr>
      </w:pPr>
    </w:p>
    <w:p w14:paraId="1077E82E" w14:textId="77777777" w:rsidR="00AA0EEE" w:rsidRPr="006F7101" w:rsidRDefault="00AA0EEE" w:rsidP="00AA0EEE">
      <w:r w:rsidRPr="006F7101">
        <w:t>22 maggio 2025 ore 8-10</w:t>
      </w:r>
    </w:p>
    <w:p w14:paraId="6312E6A1" w14:textId="77777777" w:rsidR="00AA0EEE" w:rsidRPr="006F7101" w:rsidRDefault="00AA0EEE" w:rsidP="00AA0EEE">
      <w:pPr>
        <w:rPr>
          <w:b/>
        </w:rPr>
      </w:pPr>
      <w:r w:rsidRPr="006F7101">
        <w:rPr>
          <w:b/>
        </w:rPr>
        <w:t>ITALIANE DEL NOVECENTO: NILDE IOTTI</w:t>
      </w:r>
    </w:p>
    <w:p w14:paraId="672697FC" w14:textId="77777777" w:rsidR="00AA0EEE" w:rsidRPr="006F7101" w:rsidRDefault="00AA0EEE" w:rsidP="00AA0EEE">
      <w:r w:rsidRPr="006F7101">
        <w:t>Committente: ISIS Terragni Olgiate comasco</w:t>
      </w:r>
    </w:p>
    <w:p w14:paraId="4EA19528" w14:textId="77777777" w:rsidR="00AA0EEE" w:rsidRPr="006F7101" w:rsidRDefault="00AA0EEE" w:rsidP="00AA0EEE">
      <w:r w:rsidRPr="006F7101">
        <w:t>Scuola coinvolta: ISIS Terragni Olgiate comasco</w:t>
      </w:r>
    </w:p>
    <w:p w14:paraId="27E40DFA" w14:textId="77777777" w:rsidR="00AA0EEE" w:rsidRPr="006F7101" w:rsidRDefault="00AA0EEE" w:rsidP="00AA0EEE">
      <w:r w:rsidRPr="006F7101">
        <w:t>Classi: 5B (26 alunni)</w:t>
      </w:r>
    </w:p>
    <w:p w14:paraId="72F8FF9E" w14:textId="77777777" w:rsidR="00AA0EEE" w:rsidRPr="006F7101" w:rsidRDefault="00AA0EEE" w:rsidP="00AA0EEE">
      <w:pPr>
        <w:rPr>
          <w:b/>
          <w:color w:val="FF0000"/>
        </w:rPr>
      </w:pPr>
      <w:r w:rsidRPr="006F7101">
        <w:t>Operatore:</w:t>
      </w:r>
      <w:r w:rsidRPr="006F7101">
        <w:rPr>
          <w:b/>
        </w:rPr>
        <w:t xml:space="preserve"> </w:t>
      </w:r>
      <w:r w:rsidRPr="006F7101">
        <w:rPr>
          <w:b/>
          <w:color w:val="FF0000"/>
        </w:rPr>
        <w:t>Roberta Cairoli</w:t>
      </w:r>
    </w:p>
    <w:p w14:paraId="55733B65" w14:textId="77777777" w:rsidR="00AA0EEE" w:rsidRPr="006F7101" w:rsidRDefault="00AA0EEE" w:rsidP="00AA0EEE">
      <w:pPr>
        <w:rPr>
          <w:b/>
          <w:color w:val="FF0000"/>
        </w:rPr>
      </w:pPr>
    </w:p>
    <w:p w14:paraId="40BA7A37" w14:textId="77777777" w:rsidR="00AA0EEE" w:rsidRPr="006F7101" w:rsidRDefault="00AA0EEE" w:rsidP="00AA0EEE">
      <w:r w:rsidRPr="006F7101">
        <w:t>28 maggio 2025, ore 9</w:t>
      </w:r>
    </w:p>
    <w:p w14:paraId="4CEF78BB" w14:textId="77777777" w:rsidR="00AA0EEE" w:rsidRPr="006F7101" w:rsidRDefault="00AA0EEE" w:rsidP="00AA0EEE">
      <w:pPr>
        <w:rPr>
          <w:b/>
        </w:rPr>
      </w:pPr>
      <w:r w:rsidRPr="006F7101">
        <w:rPr>
          <w:b/>
        </w:rPr>
        <w:t>DONNE E MAFIA</w:t>
      </w:r>
    </w:p>
    <w:p w14:paraId="19F7753A" w14:textId="77777777" w:rsidR="00AA0EEE" w:rsidRPr="006F7101" w:rsidRDefault="00AA0EEE" w:rsidP="00AA0EEE">
      <w:r w:rsidRPr="006F7101">
        <w:t>Committente: CPL COMO (Centro Promozione Legalità)</w:t>
      </w:r>
    </w:p>
    <w:p w14:paraId="4558FD00" w14:textId="77777777" w:rsidR="00AA0EEE" w:rsidRPr="006F7101" w:rsidRDefault="00AA0EEE" w:rsidP="00AA0EEE">
      <w:r w:rsidRPr="006F7101">
        <w:t>Scuola coinvolta: IC Villa Guardia –Villa Guardia</w:t>
      </w:r>
    </w:p>
    <w:p w14:paraId="01EEB50E" w14:textId="77777777" w:rsidR="00AA0EEE" w:rsidRPr="006F7101" w:rsidRDefault="00AA0EEE" w:rsidP="00AA0EEE">
      <w:r w:rsidRPr="006F7101">
        <w:t xml:space="preserve">Classi: </w:t>
      </w:r>
      <w:proofErr w:type="gramStart"/>
      <w:r w:rsidRPr="006F7101">
        <w:t>terze  (</w:t>
      </w:r>
      <w:proofErr w:type="gramEnd"/>
      <w:r w:rsidRPr="006F7101">
        <w:t>per un totale di 50 alunni)</w:t>
      </w:r>
    </w:p>
    <w:p w14:paraId="3DA49B93" w14:textId="77777777" w:rsidR="00AA0EEE" w:rsidRPr="006F7101" w:rsidRDefault="00AA0EEE" w:rsidP="00AA0EEE">
      <w:pPr>
        <w:rPr>
          <w:b/>
          <w:color w:val="FF0000"/>
        </w:rPr>
      </w:pPr>
      <w:r w:rsidRPr="006F7101">
        <w:t xml:space="preserve">Operatore: </w:t>
      </w:r>
      <w:r w:rsidRPr="006F7101">
        <w:rPr>
          <w:b/>
          <w:color w:val="FF0000"/>
        </w:rPr>
        <w:t xml:space="preserve">Patrizia Di Giuseppe, Gabriele </w:t>
      </w:r>
      <w:proofErr w:type="spellStart"/>
      <w:r w:rsidRPr="006F7101">
        <w:rPr>
          <w:b/>
          <w:color w:val="FF0000"/>
        </w:rPr>
        <w:t>Penner</w:t>
      </w:r>
      <w:proofErr w:type="spellEnd"/>
      <w:r w:rsidRPr="006F7101">
        <w:rPr>
          <w:b/>
          <w:color w:val="FF0000"/>
        </w:rPr>
        <w:t>, Valentina Amoretti</w:t>
      </w:r>
    </w:p>
    <w:p w14:paraId="6EF126CD" w14:textId="77777777" w:rsidR="00AA0EEE" w:rsidRPr="006F7101" w:rsidRDefault="00AA0EEE" w:rsidP="00AA0EEE">
      <w:pPr>
        <w:rPr>
          <w:b/>
          <w:color w:val="FF0000"/>
        </w:rPr>
      </w:pPr>
    </w:p>
    <w:p w14:paraId="346A737F" w14:textId="77777777" w:rsidR="00AA0EEE" w:rsidRPr="006F7101" w:rsidRDefault="00AA0EEE" w:rsidP="00AA0EEE">
      <w:r w:rsidRPr="006F7101">
        <w:t>30 maggio 2025, ore 9</w:t>
      </w:r>
    </w:p>
    <w:p w14:paraId="72DD8DB3" w14:textId="77777777" w:rsidR="00AA0EEE" w:rsidRPr="006F7101" w:rsidRDefault="00AA0EEE" w:rsidP="00AA0EEE">
      <w:pPr>
        <w:rPr>
          <w:b/>
        </w:rPr>
      </w:pPr>
      <w:r w:rsidRPr="006F7101">
        <w:rPr>
          <w:b/>
        </w:rPr>
        <w:t>DONNE E MAFIA</w:t>
      </w:r>
    </w:p>
    <w:p w14:paraId="3891FF91" w14:textId="77777777" w:rsidR="00AA0EEE" w:rsidRPr="006F7101" w:rsidRDefault="00AA0EEE" w:rsidP="00AA0EEE">
      <w:r w:rsidRPr="006F7101">
        <w:t>Committente: CPL COMO (Centro Promozione Legalità)</w:t>
      </w:r>
    </w:p>
    <w:p w14:paraId="54063B1C" w14:textId="77777777" w:rsidR="00AA0EEE" w:rsidRPr="006F7101" w:rsidRDefault="00AA0EEE" w:rsidP="00AA0EEE">
      <w:r w:rsidRPr="006F7101">
        <w:t>Scuola coinvolta: ISIS Carcano</w:t>
      </w:r>
    </w:p>
    <w:p w14:paraId="0E168E6C" w14:textId="77777777" w:rsidR="00AA0EEE" w:rsidRPr="006F7101" w:rsidRDefault="00AA0EEE" w:rsidP="00AA0EEE">
      <w:r w:rsidRPr="006F7101">
        <w:t xml:space="preserve">Classi: </w:t>
      </w:r>
      <w:proofErr w:type="gramStart"/>
      <w:r w:rsidRPr="006F7101">
        <w:t>quarte  (</w:t>
      </w:r>
      <w:proofErr w:type="gramEnd"/>
      <w:r w:rsidRPr="006F7101">
        <w:t>per un totale di 150 alunni)</w:t>
      </w:r>
    </w:p>
    <w:p w14:paraId="12627245" w14:textId="77777777" w:rsidR="00AA0EEE" w:rsidRPr="006F7101" w:rsidRDefault="00AA0EEE" w:rsidP="00AA0EEE">
      <w:pPr>
        <w:rPr>
          <w:b/>
          <w:color w:val="FF0000"/>
        </w:rPr>
      </w:pPr>
      <w:r w:rsidRPr="006F7101">
        <w:t xml:space="preserve">Operatore: </w:t>
      </w:r>
      <w:r w:rsidRPr="006F7101">
        <w:rPr>
          <w:b/>
          <w:color w:val="FF0000"/>
        </w:rPr>
        <w:t xml:space="preserve">Patrizia Di Giuseppe, Gabriele </w:t>
      </w:r>
      <w:proofErr w:type="spellStart"/>
      <w:r w:rsidRPr="006F7101">
        <w:rPr>
          <w:b/>
          <w:color w:val="FF0000"/>
        </w:rPr>
        <w:t>Penner</w:t>
      </w:r>
      <w:proofErr w:type="spellEnd"/>
      <w:r w:rsidRPr="006F7101">
        <w:rPr>
          <w:b/>
          <w:color w:val="FF0000"/>
        </w:rPr>
        <w:t>, Valentina Amoretti</w:t>
      </w:r>
    </w:p>
    <w:p w14:paraId="65C67AE9" w14:textId="77777777" w:rsidR="00AA0EEE" w:rsidRPr="006F7101" w:rsidRDefault="00AA0EEE" w:rsidP="00AA0EEE">
      <w:pPr>
        <w:rPr>
          <w:b/>
          <w:color w:val="FF0000"/>
        </w:rPr>
      </w:pPr>
    </w:p>
    <w:p w14:paraId="0A661F2E" w14:textId="77777777" w:rsidR="00AA0EEE" w:rsidRPr="006F7101" w:rsidRDefault="00AA0EEE" w:rsidP="00AA0EEE">
      <w:r w:rsidRPr="006F7101">
        <w:t>30 maggio 2025, ore 11</w:t>
      </w:r>
    </w:p>
    <w:p w14:paraId="0AC6D5B8" w14:textId="77777777" w:rsidR="00AA0EEE" w:rsidRPr="006F7101" w:rsidRDefault="00AA0EEE" w:rsidP="00AA0EEE">
      <w:pPr>
        <w:rPr>
          <w:b/>
        </w:rPr>
      </w:pPr>
      <w:r w:rsidRPr="006F7101">
        <w:rPr>
          <w:b/>
        </w:rPr>
        <w:t>DONNE E MAFIA</w:t>
      </w:r>
    </w:p>
    <w:p w14:paraId="0901BB8E" w14:textId="77777777" w:rsidR="00AA0EEE" w:rsidRPr="006F7101" w:rsidRDefault="00AA0EEE" w:rsidP="00AA0EEE">
      <w:r w:rsidRPr="006F7101">
        <w:t>Committente: CPL COMO (Centro Promozione Legalità)</w:t>
      </w:r>
    </w:p>
    <w:p w14:paraId="2284E38C" w14:textId="77777777" w:rsidR="00AA0EEE" w:rsidRPr="006F7101" w:rsidRDefault="00AA0EEE" w:rsidP="00AA0EEE">
      <w:r w:rsidRPr="006F7101">
        <w:lastRenderedPageBreak/>
        <w:t>Scuola coinvolta: ISIS Carcano</w:t>
      </w:r>
    </w:p>
    <w:p w14:paraId="5F1A24BC" w14:textId="77777777" w:rsidR="00AA0EEE" w:rsidRPr="006F7101" w:rsidRDefault="00AA0EEE" w:rsidP="00AA0EEE">
      <w:r w:rsidRPr="006F7101">
        <w:t xml:space="preserve">Classi: </w:t>
      </w:r>
      <w:proofErr w:type="gramStart"/>
      <w:r w:rsidRPr="006F7101">
        <w:t>quarte  (</w:t>
      </w:r>
      <w:proofErr w:type="gramEnd"/>
      <w:r w:rsidRPr="006F7101">
        <w:t>per un totale di 150 alunni)</w:t>
      </w:r>
    </w:p>
    <w:p w14:paraId="090026F4" w14:textId="77777777" w:rsidR="00AA0EEE" w:rsidRPr="006F7101" w:rsidRDefault="00AA0EEE" w:rsidP="00AA0EEE">
      <w:pPr>
        <w:rPr>
          <w:b/>
          <w:color w:val="FF0000"/>
        </w:rPr>
      </w:pPr>
      <w:r w:rsidRPr="006F7101">
        <w:t xml:space="preserve">Operatore: </w:t>
      </w:r>
      <w:r w:rsidRPr="006F7101">
        <w:rPr>
          <w:b/>
          <w:color w:val="FF0000"/>
        </w:rPr>
        <w:t xml:space="preserve">Patrizia Di Giuseppe, Gabriele </w:t>
      </w:r>
      <w:proofErr w:type="spellStart"/>
      <w:r w:rsidRPr="006F7101">
        <w:rPr>
          <w:b/>
          <w:color w:val="FF0000"/>
        </w:rPr>
        <w:t>Penner</w:t>
      </w:r>
      <w:proofErr w:type="spellEnd"/>
      <w:r w:rsidRPr="006F7101">
        <w:rPr>
          <w:b/>
          <w:color w:val="FF0000"/>
        </w:rPr>
        <w:t>, Valentina Amoretti</w:t>
      </w:r>
    </w:p>
    <w:p w14:paraId="65E30C45" w14:textId="77777777" w:rsidR="00AA0EEE" w:rsidRPr="006F7101" w:rsidRDefault="00AA0EEE" w:rsidP="00AA0EEE">
      <w:pPr>
        <w:rPr>
          <w:b/>
          <w:color w:val="FF0000"/>
        </w:rPr>
      </w:pPr>
    </w:p>
    <w:p w14:paraId="525AA4A8" w14:textId="77777777" w:rsidR="00AA0EEE" w:rsidRPr="006F7101" w:rsidRDefault="00AA0EEE" w:rsidP="00AA0EEE">
      <w:r w:rsidRPr="006F7101">
        <w:rPr>
          <w:highlight w:val="yellow"/>
        </w:rPr>
        <w:t>Progettazione attività didattica 2025/2026</w:t>
      </w:r>
    </w:p>
    <w:p w14:paraId="7A6BA8F4" w14:textId="77777777" w:rsidR="00AA0EEE" w:rsidRPr="006F7101" w:rsidRDefault="00AA0EEE" w:rsidP="00AA0EEE"/>
    <w:p w14:paraId="0F3D9660" w14:textId="77777777" w:rsidR="00AA0EEE" w:rsidRPr="006F7101" w:rsidRDefault="00AA0EEE" w:rsidP="00AA0EEE">
      <w:pPr>
        <w:pStyle w:val="Paragrafoelenco"/>
        <w:numPr>
          <w:ilvl w:val="0"/>
          <w:numId w:val="4"/>
        </w:numPr>
        <w:suppressAutoHyphens/>
        <w:spacing w:after="0" w:line="240" w:lineRule="auto"/>
        <w:rPr>
          <w:sz w:val="24"/>
          <w:szCs w:val="24"/>
        </w:rPr>
      </w:pPr>
      <w:r w:rsidRPr="006F7101">
        <w:rPr>
          <w:sz w:val="24"/>
          <w:szCs w:val="24"/>
        </w:rPr>
        <w:t>Documento programmazione didattico – culturale 2025/2026: in corso di definizione</w:t>
      </w:r>
    </w:p>
    <w:p w14:paraId="48BE8C8F" w14:textId="77777777" w:rsidR="00AA0EEE" w:rsidRPr="006F7101" w:rsidRDefault="00AA0EEE" w:rsidP="00AA0EEE">
      <w:pPr>
        <w:pStyle w:val="Paragrafoelenco"/>
        <w:numPr>
          <w:ilvl w:val="0"/>
          <w:numId w:val="4"/>
        </w:numPr>
        <w:suppressAutoHyphens/>
        <w:spacing w:after="0" w:line="240" w:lineRule="auto"/>
        <w:rPr>
          <w:sz w:val="24"/>
          <w:szCs w:val="24"/>
        </w:rPr>
      </w:pPr>
      <w:r w:rsidRPr="006F7101">
        <w:rPr>
          <w:sz w:val="24"/>
          <w:szCs w:val="24"/>
        </w:rPr>
        <w:t>Ciclo Ciceri/Volta/Carcano: decidere se organizzarlo</w:t>
      </w:r>
    </w:p>
    <w:p w14:paraId="51231FD1" w14:textId="77777777" w:rsidR="00AA0EEE" w:rsidRPr="006F7101" w:rsidRDefault="00AA0EEE" w:rsidP="00AA0EEE">
      <w:pPr>
        <w:pStyle w:val="Paragrafoelenco"/>
        <w:numPr>
          <w:ilvl w:val="0"/>
          <w:numId w:val="4"/>
        </w:numPr>
        <w:suppressAutoHyphens/>
        <w:spacing w:after="0" w:line="240" w:lineRule="auto"/>
        <w:rPr>
          <w:sz w:val="24"/>
          <w:szCs w:val="24"/>
        </w:rPr>
      </w:pPr>
      <w:r w:rsidRPr="006F7101">
        <w:rPr>
          <w:sz w:val="24"/>
          <w:szCs w:val="24"/>
        </w:rPr>
        <w:t>Ciclo Pinacoteca: decidere se organizzarlo</w:t>
      </w:r>
    </w:p>
    <w:p w14:paraId="4B8874E9" w14:textId="77777777" w:rsidR="00AA0EEE" w:rsidRPr="006F7101" w:rsidRDefault="00AA0EEE" w:rsidP="00AA0EEE">
      <w:pPr>
        <w:ind w:left="360"/>
      </w:pPr>
    </w:p>
    <w:p w14:paraId="4CF9DC45" w14:textId="77777777" w:rsidR="00AA0EEE" w:rsidRPr="006F7101" w:rsidRDefault="00AA0EEE" w:rsidP="00AA0EEE">
      <w:pPr>
        <w:pStyle w:val="Paragrafoelenco"/>
        <w:numPr>
          <w:ilvl w:val="0"/>
          <w:numId w:val="4"/>
        </w:numPr>
        <w:suppressAutoHyphens/>
        <w:spacing w:after="0" w:line="240" w:lineRule="auto"/>
        <w:rPr>
          <w:sz w:val="24"/>
          <w:szCs w:val="24"/>
        </w:rPr>
      </w:pPr>
      <w:r w:rsidRPr="006F7101">
        <w:rPr>
          <w:sz w:val="24"/>
          <w:szCs w:val="24"/>
        </w:rPr>
        <w:t>Progetto “Ma chi era?” Odonomastica sconosciuta</w:t>
      </w:r>
    </w:p>
    <w:p w14:paraId="288423CD" w14:textId="77777777" w:rsidR="00AA0EEE" w:rsidRPr="006F7101" w:rsidRDefault="00AA0EEE" w:rsidP="00AA0EEE">
      <w:pPr>
        <w:ind w:left="360"/>
      </w:pPr>
      <w:r w:rsidRPr="006F7101">
        <w:t>Committente: LEGA COMO 1 LARIO SUD OVEST –REBBIO</w:t>
      </w:r>
    </w:p>
    <w:p w14:paraId="705E360D" w14:textId="77777777" w:rsidR="00AA0EEE" w:rsidRPr="006F7101" w:rsidRDefault="00AA0EEE" w:rsidP="00AA0EEE">
      <w:pPr>
        <w:ind w:left="360"/>
      </w:pPr>
      <w:r w:rsidRPr="006F7101">
        <w:t>Consulenti: Istituto di Storia Contemporanea “P.A. Perretta”, Anpi provinciale.</w:t>
      </w:r>
    </w:p>
    <w:p w14:paraId="694C94F8" w14:textId="77777777" w:rsidR="00AA0EEE" w:rsidRPr="006F7101" w:rsidRDefault="00AA0EEE" w:rsidP="00AA0EEE">
      <w:pPr>
        <w:ind w:left="360"/>
      </w:pPr>
      <w:r w:rsidRPr="006F7101">
        <w:t>Scuole di riferimento: quello del bacino Lario su ovest</w:t>
      </w:r>
    </w:p>
    <w:p w14:paraId="39FBDEDD" w14:textId="77777777" w:rsidR="00AA0EEE" w:rsidRPr="006F7101" w:rsidRDefault="00AA0EEE" w:rsidP="00AA0EEE"/>
    <w:p w14:paraId="0EA185ED" w14:textId="77777777" w:rsidR="00AA0EEE" w:rsidRPr="006F7101" w:rsidRDefault="00AA0EEE" w:rsidP="00AA0EEE">
      <w:r w:rsidRPr="006F7101">
        <w:rPr>
          <w:highlight w:val="yellow"/>
        </w:rPr>
        <w:t>Convenzioni attive</w:t>
      </w:r>
    </w:p>
    <w:p w14:paraId="659B8D11" w14:textId="77777777" w:rsidR="00AA0EEE" w:rsidRPr="006F7101" w:rsidRDefault="00AA0EEE" w:rsidP="00AA0EEE">
      <w:r w:rsidRPr="006F7101">
        <w:t>Rete CPL (Capofila IC Valmorea)</w:t>
      </w:r>
    </w:p>
    <w:p w14:paraId="1B7FB951" w14:textId="77777777" w:rsidR="00AA0EEE" w:rsidRPr="006F7101" w:rsidRDefault="00AA0EEE" w:rsidP="00AA0EEE">
      <w:r w:rsidRPr="006F7101">
        <w:t>Rete Violenza donne (Capofila ITIS Magistri Cumacini)</w:t>
      </w:r>
    </w:p>
    <w:p w14:paraId="0DF520BC" w14:textId="77777777" w:rsidR="00AA0EEE" w:rsidRPr="006F7101" w:rsidRDefault="00AA0EEE" w:rsidP="00AA0EEE"/>
    <w:p w14:paraId="0FF58AA4" w14:textId="77777777" w:rsidR="00AA0EEE" w:rsidRPr="006F7101" w:rsidRDefault="00AA0EEE" w:rsidP="00AA0EEE">
      <w:r w:rsidRPr="006F7101">
        <w:rPr>
          <w:highlight w:val="yellow"/>
        </w:rPr>
        <w:t>Alternanza scuola/Lavoro</w:t>
      </w:r>
    </w:p>
    <w:p w14:paraId="59D46DD9" w14:textId="4A70D239" w:rsidR="00AA0EEE" w:rsidRPr="006F7101" w:rsidRDefault="00DF64A3" w:rsidP="00AA0EEE">
      <w:r>
        <w:t xml:space="preserve">Scuola secondaria di secondo grado </w:t>
      </w:r>
      <w:proofErr w:type="spellStart"/>
      <w:r>
        <w:t>Starting</w:t>
      </w:r>
      <w:proofErr w:type="spellEnd"/>
      <w:r>
        <w:t xml:space="preserve"> Work</w:t>
      </w:r>
    </w:p>
    <w:p w14:paraId="4587077B" w14:textId="77777777" w:rsidR="00AA0EEE" w:rsidRPr="006F7101" w:rsidRDefault="00AA0EEE" w:rsidP="00AA0EEE">
      <w:pPr>
        <w:rPr>
          <w:b/>
          <w:color w:val="FF0000"/>
        </w:rPr>
      </w:pPr>
    </w:p>
    <w:p w14:paraId="6836D7DE" w14:textId="77777777" w:rsidR="00AA0EEE" w:rsidRPr="006F7101" w:rsidRDefault="00AA0EEE" w:rsidP="00AA0EEE">
      <w:pPr>
        <w:rPr>
          <w:b/>
          <w:color w:val="FF0000"/>
        </w:rPr>
      </w:pPr>
    </w:p>
    <w:p w14:paraId="1B0445DA" w14:textId="77777777" w:rsidR="00AA0EEE" w:rsidRPr="006F7101" w:rsidRDefault="00AA0EEE" w:rsidP="00AA0EEE">
      <w:pPr>
        <w:rPr>
          <w:u w:val="single"/>
        </w:rPr>
      </w:pPr>
    </w:p>
    <w:p w14:paraId="0DF88CBF" w14:textId="77777777" w:rsidR="00AA0EEE" w:rsidRPr="006F7101" w:rsidRDefault="00AA0EEE" w:rsidP="00AA0EEE">
      <w:pPr>
        <w:rPr>
          <w:rFonts w:cstheme="minorHAnsi"/>
        </w:rPr>
      </w:pPr>
      <w:r w:rsidRPr="006F7101">
        <w:rPr>
          <w:rFonts w:cstheme="minorHAnsi"/>
        </w:rPr>
        <w:t>L'anno didattico 2024/2025 si è dimostrato particolarmente ricco di iniziative e percorsi formativi, coinvolgendo numerose scuole del territorio e un ampio numero di studenti, con un'attenzione particolare ai temi della storia contemporanea, della legalità, della memoria e della sostenibilità ambientale.</w:t>
      </w:r>
    </w:p>
    <w:p w14:paraId="133C38FB" w14:textId="77777777" w:rsidR="00AA0EEE" w:rsidRPr="006F7101" w:rsidRDefault="00AA0EEE" w:rsidP="00AA0EEE">
      <w:pPr>
        <w:rPr>
          <w:rFonts w:cstheme="minorHAnsi"/>
        </w:rPr>
      </w:pPr>
    </w:p>
    <w:p w14:paraId="0862B480" w14:textId="77777777" w:rsidR="00AA0EEE" w:rsidRPr="006F7101" w:rsidRDefault="00AA0EEE" w:rsidP="00AA0EEE">
      <w:pPr>
        <w:spacing w:before="100" w:beforeAutospacing="1" w:after="100" w:afterAutospacing="1"/>
        <w:rPr>
          <w:rFonts w:cstheme="minorHAnsi"/>
        </w:rPr>
      </w:pPr>
      <w:r w:rsidRPr="006F7101">
        <w:rPr>
          <w:rFonts w:cstheme="minorHAnsi"/>
        </w:rPr>
        <w:t xml:space="preserve">Le attività didattiche hanno interessato una vasta platea di istituti, dai licei agli istituti professionali, passando per gli istituti comprensivi (medie inferiori e primarie). </w:t>
      </w:r>
    </w:p>
    <w:p w14:paraId="4DB358A2" w14:textId="77777777" w:rsidR="00AA0EEE" w:rsidRPr="006F7101" w:rsidRDefault="00AA0EEE" w:rsidP="00AA0EEE">
      <w:pPr>
        <w:spacing w:before="100" w:beforeAutospacing="1" w:after="100" w:afterAutospacing="1"/>
        <w:rPr>
          <w:rFonts w:cstheme="minorHAnsi"/>
        </w:rPr>
      </w:pPr>
      <w:r w:rsidRPr="006F7101">
        <w:rPr>
          <w:rFonts w:cstheme="minorHAnsi"/>
        </w:rPr>
        <w:t xml:space="preserve">Tra le scuole superiori più attive in città figurano il </w:t>
      </w:r>
      <w:r w:rsidRPr="006F7101">
        <w:rPr>
          <w:rFonts w:cstheme="minorHAnsi"/>
          <w:b/>
          <w:bCs/>
        </w:rPr>
        <w:t>Liceo Classico e Scientifico "Alessandro Volta"</w:t>
      </w:r>
      <w:r w:rsidRPr="006F7101">
        <w:rPr>
          <w:rFonts w:cstheme="minorHAnsi"/>
        </w:rPr>
        <w:t xml:space="preserve">, il </w:t>
      </w:r>
      <w:r w:rsidRPr="006F7101">
        <w:rPr>
          <w:rFonts w:cstheme="minorHAnsi"/>
          <w:b/>
          <w:bCs/>
        </w:rPr>
        <w:t>Liceo "Teresa Ciceri"</w:t>
      </w:r>
      <w:r w:rsidRPr="006F7101">
        <w:rPr>
          <w:rFonts w:cstheme="minorHAnsi"/>
        </w:rPr>
        <w:t xml:space="preserve"> e l'</w:t>
      </w:r>
      <w:r w:rsidRPr="006F7101">
        <w:rPr>
          <w:rFonts w:cstheme="minorHAnsi"/>
          <w:b/>
          <w:bCs/>
        </w:rPr>
        <w:t>I.S.</w:t>
      </w:r>
      <w:proofErr w:type="gramStart"/>
      <w:r w:rsidRPr="006F7101">
        <w:rPr>
          <w:rFonts w:cstheme="minorHAnsi"/>
          <w:b/>
          <w:bCs/>
        </w:rPr>
        <w:t>I.S</w:t>
      </w:r>
      <w:proofErr w:type="gramEnd"/>
      <w:r w:rsidRPr="006F7101">
        <w:rPr>
          <w:rFonts w:cstheme="minorHAnsi"/>
          <w:b/>
          <w:bCs/>
        </w:rPr>
        <w:t xml:space="preserve"> "Paolo Carcano"</w:t>
      </w:r>
      <w:r w:rsidRPr="006F7101">
        <w:rPr>
          <w:rFonts w:cstheme="minorHAnsi"/>
        </w:rPr>
        <w:t xml:space="preserve"> di Como, coinvolti in iniziative congiunte come il ciclo "Frammenti di Storia". </w:t>
      </w:r>
    </w:p>
    <w:p w14:paraId="745C194A" w14:textId="77777777" w:rsidR="00AA0EEE" w:rsidRPr="006F7101" w:rsidRDefault="00AA0EEE" w:rsidP="00AA0EEE">
      <w:pPr>
        <w:spacing w:before="100" w:beforeAutospacing="1" w:after="100" w:afterAutospacing="1"/>
        <w:rPr>
          <w:rFonts w:cstheme="minorHAnsi"/>
          <w:b/>
          <w:i/>
        </w:rPr>
      </w:pPr>
      <w:r w:rsidRPr="006F7101">
        <w:rPr>
          <w:rFonts w:cstheme="minorHAnsi"/>
        </w:rPr>
        <w:t xml:space="preserve">Il </w:t>
      </w:r>
      <w:r w:rsidRPr="006F7101">
        <w:rPr>
          <w:rFonts w:cstheme="minorHAnsi"/>
          <w:b/>
        </w:rPr>
        <w:t>Liceo “Teresa Ciceri”</w:t>
      </w:r>
      <w:r w:rsidRPr="006F7101">
        <w:rPr>
          <w:rFonts w:cstheme="minorHAnsi"/>
        </w:rPr>
        <w:t xml:space="preserve"> ha inoltre richiesto tre percorsi </w:t>
      </w:r>
      <w:proofErr w:type="gramStart"/>
      <w:r w:rsidRPr="006F7101">
        <w:rPr>
          <w:rFonts w:cstheme="minorHAnsi"/>
        </w:rPr>
        <w:t xml:space="preserve">didattici:  </w:t>
      </w:r>
      <w:r w:rsidRPr="006F7101">
        <w:rPr>
          <w:rFonts w:cstheme="minorHAnsi"/>
          <w:i/>
        </w:rPr>
        <w:t>Il</w:t>
      </w:r>
      <w:proofErr w:type="gramEnd"/>
      <w:r w:rsidRPr="006F7101">
        <w:rPr>
          <w:rFonts w:cstheme="minorHAnsi"/>
          <w:i/>
        </w:rPr>
        <w:t xml:space="preserve"> consumismo e la televisione: Carosello, viaggio nella pubblicità che ha trasformato l'Italia, La Costituzione italiana e la sfida della democrazia, La lunga marcia delle donne. </w:t>
      </w:r>
    </w:p>
    <w:p w14:paraId="0C430EF1" w14:textId="77777777" w:rsidR="00AA0EEE" w:rsidRPr="006F7101" w:rsidRDefault="00AA0EEE" w:rsidP="00AA0EEE">
      <w:pPr>
        <w:spacing w:before="100" w:beforeAutospacing="1" w:after="100" w:afterAutospacing="1"/>
        <w:rPr>
          <w:rFonts w:cstheme="minorHAnsi"/>
        </w:rPr>
      </w:pPr>
    </w:p>
    <w:p w14:paraId="03A0EC20" w14:textId="77777777" w:rsidR="00AA0EEE" w:rsidRPr="006F7101" w:rsidRDefault="00AA0EEE" w:rsidP="00AA0EEE">
      <w:pPr>
        <w:spacing w:before="100" w:beforeAutospacing="1" w:after="100" w:afterAutospacing="1"/>
        <w:rPr>
          <w:rFonts w:cstheme="minorHAnsi"/>
        </w:rPr>
      </w:pPr>
      <w:r w:rsidRPr="006F7101">
        <w:rPr>
          <w:rFonts w:cstheme="minorHAnsi"/>
        </w:rPr>
        <w:t>In provincia sono stati l'</w:t>
      </w:r>
      <w:r w:rsidRPr="006F7101">
        <w:rPr>
          <w:rFonts w:cstheme="minorHAnsi"/>
          <w:b/>
          <w:bCs/>
        </w:rPr>
        <w:t>ISIS Terragni di Olgiate Comasco</w:t>
      </w:r>
      <w:r w:rsidRPr="006F7101">
        <w:rPr>
          <w:rFonts w:cstheme="minorHAnsi"/>
        </w:rPr>
        <w:t xml:space="preserve"> che ha partecipato a diversi percorsi tematici (</w:t>
      </w:r>
      <w:r w:rsidRPr="006F7101">
        <w:rPr>
          <w:rFonts w:cstheme="minorHAnsi"/>
          <w:i/>
        </w:rPr>
        <w:t>Storia della Repubblica: l'Italia del dopoguerra</w:t>
      </w:r>
      <w:r w:rsidRPr="006F7101">
        <w:rPr>
          <w:rFonts w:cstheme="minorHAnsi"/>
        </w:rPr>
        <w:t>,</w:t>
      </w:r>
      <w:r w:rsidRPr="006F7101">
        <w:rPr>
          <w:i/>
          <w:caps/>
        </w:rPr>
        <w:t xml:space="preserve"> </w:t>
      </w:r>
      <w:r w:rsidRPr="006F7101">
        <w:rPr>
          <w:rFonts w:cstheme="minorHAnsi"/>
          <w:i/>
        </w:rPr>
        <w:t>Storia della Repubblica: gli anni '60 e '70</w:t>
      </w:r>
      <w:r w:rsidRPr="006F7101">
        <w:rPr>
          <w:rFonts w:cstheme="minorHAnsi"/>
        </w:rPr>
        <w:t xml:space="preserve">, </w:t>
      </w:r>
      <w:r w:rsidRPr="006F7101">
        <w:rPr>
          <w:rFonts w:cstheme="minorHAnsi"/>
          <w:i/>
        </w:rPr>
        <w:t>I giusti tra noi,  Il ruolo dello sport nelle dittature degli anni ‘20 e ’30,</w:t>
      </w:r>
      <w:r w:rsidRPr="006F7101">
        <w:rPr>
          <w:i/>
          <w:caps/>
        </w:rPr>
        <w:t xml:space="preserve"> </w:t>
      </w:r>
      <w:r w:rsidRPr="006F7101">
        <w:rPr>
          <w:rFonts w:cstheme="minorHAnsi"/>
          <w:i/>
        </w:rPr>
        <w:t>Femminicidio e violenza di genere, Italiane del Novecento: Tina Anselmi, Italiane del Novecento: Nilde Iotti; C’era una volta Cinecittà: dal sogno fascista del cinema nazionale al mito di Hollywood)</w:t>
      </w:r>
      <w:r w:rsidRPr="006F7101">
        <w:rPr>
          <w:rFonts w:cstheme="minorHAnsi"/>
          <w:b/>
          <w:i/>
        </w:rPr>
        <w:t xml:space="preserve"> </w:t>
      </w:r>
      <w:r w:rsidRPr="006F7101">
        <w:rPr>
          <w:rFonts w:cstheme="minorHAnsi"/>
        </w:rPr>
        <w:t xml:space="preserve"> così come l'</w:t>
      </w:r>
      <w:r w:rsidRPr="006F7101">
        <w:rPr>
          <w:rFonts w:cstheme="minorHAnsi"/>
          <w:b/>
          <w:bCs/>
        </w:rPr>
        <w:t>ISIS Romagnosi di Erba</w:t>
      </w:r>
      <w:r w:rsidRPr="006F7101">
        <w:rPr>
          <w:rFonts w:cstheme="minorHAnsi"/>
        </w:rPr>
        <w:t xml:space="preserve"> che oltre ad essersi per l'ampia partecipazione al progetto sull'ambiente (</w:t>
      </w:r>
      <w:r w:rsidRPr="006F7101">
        <w:rPr>
          <w:rFonts w:cstheme="minorHAnsi"/>
          <w:bCs/>
          <w:i/>
          <w:shd w:val="clear" w:color="auto" w:fill="FFFFFF"/>
        </w:rPr>
        <w:t>Il lago di Como e la città. Questioni di sostenibilità ambientale</w:t>
      </w:r>
      <w:r w:rsidRPr="006F7101">
        <w:rPr>
          <w:rFonts w:cstheme="minorHAnsi"/>
          <w:bCs/>
          <w:shd w:val="clear" w:color="auto" w:fill="FFFFFF"/>
        </w:rPr>
        <w:t>)</w:t>
      </w:r>
      <w:r w:rsidRPr="006F7101">
        <w:rPr>
          <w:rFonts w:cstheme="minorHAnsi"/>
          <w:b/>
          <w:bCs/>
          <w:shd w:val="clear" w:color="auto" w:fill="FFFFFF"/>
        </w:rPr>
        <w:t xml:space="preserve"> </w:t>
      </w:r>
      <w:r w:rsidRPr="006F7101">
        <w:rPr>
          <w:rFonts w:cstheme="minorHAnsi"/>
          <w:bCs/>
          <w:shd w:val="clear" w:color="auto" w:fill="FFFFFF"/>
        </w:rPr>
        <w:t>ha partecipato ad altri percorsi (</w:t>
      </w:r>
      <w:r w:rsidRPr="006F7101">
        <w:rPr>
          <w:rFonts w:cstheme="minorHAnsi"/>
          <w:bCs/>
          <w:i/>
          <w:shd w:val="clear" w:color="auto" w:fill="FFFFFF"/>
        </w:rPr>
        <w:t>La Nascita dell’Europa unita, I campi di</w:t>
      </w:r>
      <w:r w:rsidRPr="006F7101">
        <w:rPr>
          <w:rFonts w:cstheme="minorHAnsi"/>
          <w:bCs/>
          <w:shd w:val="clear" w:color="auto" w:fill="FFFFFF"/>
        </w:rPr>
        <w:t xml:space="preserve"> </w:t>
      </w:r>
      <w:r w:rsidRPr="006F7101">
        <w:rPr>
          <w:rFonts w:cstheme="minorHAnsi"/>
          <w:bCs/>
          <w:i/>
          <w:shd w:val="clear" w:color="auto" w:fill="FFFFFF"/>
        </w:rPr>
        <w:t xml:space="preserve">concentramento in Italia e I campi di transito di Fossoli e </w:t>
      </w:r>
      <w:r w:rsidRPr="006F7101">
        <w:rPr>
          <w:rFonts w:cstheme="minorHAnsi"/>
          <w:bCs/>
          <w:i/>
          <w:shd w:val="clear" w:color="auto" w:fill="FFFFFF"/>
        </w:rPr>
        <w:lastRenderedPageBreak/>
        <w:t>Bolzano,</w:t>
      </w:r>
      <w:r w:rsidRPr="006F7101">
        <w:rPr>
          <w:caps/>
        </w:rPr>
        <w:t xml:space="preserve"> </w:t>
      </w:r>
      <w:r w:rsidRPr="006F7101">
        <w:rPr>
          <w:rFonts w:cstheme="minorHAnsi"/>
          <w:bCs/>
          <w:i/>
          <w:shd w:val="clear" w:color="auto" w:fill="FFFFFF"/>
        </w:rPr>
        <w:t>La lotta alle mafie e il principio di legalità: Arte e mafia. Il potere criminale sul patrimonio culturale. Il caso del furto della Natività di Caravaggio dall'Oratorio di San Lorenzo a Palermo</w:t>
      </w:r>
      <w:r w:rsidRPr="006F7101">
        <w:rPr>
          <w:rFonts w:cstheme="minorHAnsi"/>
          <w:bCs/>
          <w:shd w:val="clear" w:color="auto" w:fill="FFFFFF"/>
        </w:rPr>
        <w:t>)</w:t>
      </w:r>
      <w:r w:rsidRPr="006F7101">
        <w:rPr>
          <w:rFonts w:cstheme="minorHAnsi"/>
        </w:rPr>
        <w:t xml:space="preserve">. </w:t>
      </w:r>
    </w:p>
    <w:p w14:paraId="4F8F406C" w14:textId="77777777" w:rsidR="00AA0EEE" w:rsidRPr="006F7101" w:rsidRDefault="00AA0EEE" w:rsidP="00AA0EEE">
      <w:pPr>
        <w:spacing w:before="100" w:beforeAutospacing="1" w:after="100" w:afterAutospacing="1"/>
        <w:rPr>
          <w:rFonts w:cstheme="minorHAnsi"/>
        </w:rPr>
      </w:pPr>
      <w:r w:rsidRPr="006F7101">
        <w:rPr>
          <w:rFonts w:cstheme="minorHAnsi"/>
        </w:rPr>
        <w:t xml:space="preserve">Il </w:t>
      </w:r>
      <w:r w:rsidRPr="006F7101">
        <w:rPr>
          <w:rFonts w:cstheme="minorHAnsi"/>
          <w:b/>
          <w:bCs/>
        </w:rPr>
        <w:t>Centro Professionale Padri Somaschi</w:t>
      </w:r>
      <w:r w:rsidRPr="006F7101">
        <w:rPr>
          <w:rFonts w:cstheme="minorHAnsi"/>
        </w:rPr>
        <w:t xml:space="preserve"> ha visto il coinvolgimento di tutte le sue classi terze (circa </w:t>
      </w:r>
      <w:proofErr w:type="gramStart"/>
      <w:r w:rsidRPr="006F7101">
        <w:rPr>
          <w:rFonts w:cstheme="minorHAnsi"/>
          <w:b/>
          <w:bCs/>
        </w:rPr>
        <w:t>100</w:t>
      </w:r>
      <w:proofErr w:type="gramEnd"/>
      <w:r w:rsidRPr="006F7101">
        <w:rPr>
          <w:rFonts w:cstheme="minorHAnsi"/>
          <w:b/>
          <w:bCs/>
        </w:rPr>
        <w:t xml:space="preserve"> studenti</w:t>
      </w:r>
      <w:r w:rsidRPr="006F7101">
        <w:rPr>
          <w:rFonts w:cstheme="minorHAnsi"/>
        </w:rPr>
        <w:t xml:space="preserve">) in percorsi prolungati come </w:t>
      </w:r>
      <w:r w:rsidRPr="006F7101">
        <w:rPr>
          <w:rFonts w:cstheme="minorHAnsi"/>
          <w:i/>
        </w:rPr>
        <w:t>Il cammino della libertà e il Treno della Memoria</w:t>
      </w:r>
      <w:r w:rsidRPr="006F7101">
        <w:rPr>
          <w:rFonts w:cstheme="minorHAnsi"/>
        </w:rPr>
        <w:t xml:space="preserve">. Quest’ultimo si è svolto grazie al finanziamento della fondazione Treno della Memoria e in rete con gli istituti lombardi aderenti all’Istituto Nazionale Ferruccio Parri. Sono stati previsti quattro incontri di formazione per gli studenti preliminari alla visita al campo di Mauthausen, </w:t>
      </w:r>
      <w:proofErr w:type="spellStart"/>
      <w:r w:rsidRPr="006F7101">
        <w:rPr>
          <w:rFonts w:cstheme="minorHAnsi"/>
        </w:rPr>
        <w:t>Gusen</w:t>
      </w:r>
      <w:proofErr w:type="spellEnd"/>
      <w:r w:rsidRPr="006F7101">
        <w:rPr>
          <w:rFonts w:cstheme="minorHAnsi"/>
        </w:rPr>
        <w:t xml:space="preserve"> ed Ebensee.</w:t>
      </w:r>
    </w:p>
    <w:p w14:paraId="45A73CEF" w14:textId="77777777" w:rsidR="00AA0EEE" w:rsidRPr="006F7101" w:rsidRDefault="00AA0EEE" w:rsidP="00AA0EEE">
      <w:pPr>
        <w:spacing w:before="100" w:beforeAutospacing="1" w:after="100" w:afterAutospacing="1"/>
        <w:rPr>
          <w:rFonts w:cstheme="minorHAnsi"/>
        </w:rPr>
      </w:pPr>
      <w:r w:rsidRPr="006F7101">
        <w:rPr>
          <w:rFonts w:cstheme="minorHAnsi"/>
        </w:rPr>
        <w:t xml:space="preserve">Anche il </w:t>
      </w:r>
      <w:r w:rsidRPr="006F7101">
        <w:rPr>
          <w:rFonts w:cstheme="minorHAnsi"/>
          <w:b/>
          <w:bCs/>
        </w:rPr>
        <w:t>Liceo Fermi di Cantù</w:t>
      </w:r>
      <w:r w:rsidRPr="006F7101">
        <w:rPr>
          <w:rFonts w:cstheme="minorHAnsi"/>
        </w:rPr>
        <w:t xml:space="preserve"> (</w:t>
      </w:r>
      <w:r w:rsidRPr="006F7101">
        <w:rPr>
          <w:rFonts w:cstheme="minorHAnsi"/>
          <w:i/>
        </w:rPr>
        <w:t>L’archivio come fondamentale risorsa per la disciplina storica. Due esempi: l’archivio dell’Istituto di Storia Contemporanea “P.A. Perretta” di Como e gli archivi anagrafici digitalizzati degli Archivi di Stato. Micro laboratorio di indagine genealogica</w:t>
      </w:r>
      <w:r w:rsidRPr="006F7101">
        <w:rPr>
          <w:rFonts w:cstheme="minorHAnsi"/>
          <w:b/>
        </w:rPr>
        <w:t xml:space="preserve">) </w:t>
      </w:r>
      <w:r w:rsidRPr="006F7101">
        <w:rPr>
          <w:rFonts w:cstheme="minorHAnsi"/>
        </w:rPr>
        <w:t xml:space="preserve">e il </w:t>
      </w:r>
      <w:r w:rsidRPr="006F7101">
        <w:rPr>
          <w:rFonts w:cstheme="minorHAnsi"/>
          <w:b/>
          <w:bCs/>
        </w:rPr>
        <w:t>Liceo Porta di Erba</w:t>
      </w:r>
      <w:r w:rsidRPr="006F7101">
        <w:rPr>
          <w:rFonts w:cstheme="minorHAnsi"/>
        </w:rPr>
        <w:t xml:space="preserve"> (</w:t>
      </w:r>
      <w:r w:rsidRPr="006F7101">
        <w:rPr>
          <w:rFonts w:cstheme="minorHAnsi"/>
          <w:i/>
        </w:rPr>
        <w:t>Storia della mafia e dell’antimafia</w:t>
      </w:r>
      <w:r w:rsidRPr="006F7101">
        <w:rPr>
          <w:rFonts w:cstheme="minorHAnsi"/>
        </w:rPr>
        <w:t xml:space="preserve">, </w:t>
      </w:r>
      <w:r w:rsidRPr="006F7101">
        <w:rPr>
          <w:rFonts w:cstheme="minorHAnsi"/>
          <w:i/>
        </w:rPr>
        <w:t xml:space="preserve">Storia della Repubblica. Gli anni Sessanta e Settanta attraverso il cambiamento del </w:t>
      </w:r>
      <w:proofErr w:type="gramStart"/>
      <w:r w:rsidRPr="006F7101">
        <w:rPr>
          <w:rFonts w:cstheme="minorHAnsi"/>
          <w:i/>
        </w:rPr>
        <w:t>costume</w:t>
      </w:r>
      <w:r w:rsidRPr="006F7101">
        <w:rPr>
          <w:rFonts w:cstheme="minorHAnsi"/>
        </w:rPr>
        <w:t>,</w:t>
      </w:r>
      <w:r w:rsidRPr="006F7101">
        <w:rPr>
          <w:rFonts w:cstheme="minorHAnsi"/>
          <w:b/>
          <w:i/>
        </w:rPr>
        <w:t xml:space="preserve">  </w:t>
      </w:r>
      <w:r w:rsidRPr="006F7101">
        <w:rPr>
          <w:rFonts w:cstheme="minorHAnsi"/>
          <w:i/>
        </w:rPr>
        <w:t>Il</w:t>
      </w:r>
      <w:proofErr w:type="gramEnd"/>
      <w:r w:rsidRPr="006F7101">
        <w:rPr>
          <w:rFonts w:cstheme="minorHAnsi"/>
          <w:i/>
        </w:rPr>
        <w:t xml:space="preserve"> consumismo e la televisione: Carosello, viaggio nella pubblicità che ha trasformato l'Italia)</w:t>
      </w:r>
      <w:r w:rsidRPr="006F7101">
        <w:rPr>
          <w:rFonts w:cstheme="minorHAnsi"/>
          <w:b/>
        </w:rPr>
        <w:t xml:space="preserve"> </w:t>
      </w:r>
      <w:r w:rsidRPr="006F7101">
        <w:rPr>
          <w:rFonts w:cstheme="minorHAnsi"/>
        </w:rPr>
        <w:t>hanno aderito a numerose proposte.</w:t>
      </w:r>
    </w:p>
    <w:p w14:paraId="3BD98487" w14:textId="77777777" w:rsidR="00AA0EEE" w:rsidRPr="006F7101" w:rsidRDefault="00AA0EEE" w:rsidP="00AA0EEE">
      <w:pPr>
        <w:spacing w:before="100" w:beforeAutospacing="1" w:after="100" w:afterAutospacing="1"/>
        <w:rPr>
          <w:rFonts w:cstheme="minorHAnsi"/>
        </w:rPr>
      </w:pPr>
      <w:r w:rsidRPr="006F7101">
        <w:rPr>
          <w:rFonts w:cstheme="minorHAnsi"/>
        </w:rPr>
        <w:t>Per quanto riguarda le scuole medie e primarie, l'</w:t>
      </w:r>
      <w:r w:rsidRPr="006F7101">
        <w:rPr>
          <w:rFonts w:cstheme="minorHAnsi"/>
          <w:b/>
          <w:bCs/>
        </w:rPr>
        <w:t>Istituto Comprensivo di Valmorea</w:t>
      </w:r>
      <w:r w:rsidRPr="006F7101">
        <w:rPr>
          <w:rFonts w:cstheme="minorHAnsi"/>
        </w:rPr>
        <w:t xml:space="preserve"> ha giocato un ruolo centrale nell'organizzazione di eventi sulla legalità (</w:t>
      </w:r>
      <w:r w:rsidRPr="006F7101">
        <w:rPr>
          <w:rFonts w:cstheme="minorHAnsi"/>
          <w:i/>
        </w:rPr>
        <w:t>tour della legalità</w:t>
      </w:r>
      <w:r w:rsidRPr="006F7101">
        <w:rPr>
          <w:rFonts w:cstheme="minorHAnsi"/>
        </w:rPr>
        <w:t xml:space="preserve">), che hanno coinvolto circa </w:t>
      </w:r>
      <w:r w:rsidRPr="006F7101">
        <w:rPr>
          <w:rFonts w:cstheme="minorHAnsi"/>
          <w:b/>
          <w:bCs/>
        </w:rPr>
        <w:t>400 studenti di scuole medie e superiori della rete CPL Como</w:t>
      </w:r>
      <w:r w:rsidRPr="006F7101">
        <w:rPr>
          <w:rFonts w:cstheme="minorHAnsi"/>
        </w:rPr>
        <w:t>. Tra questi l'</w:t>
      </w:r>
      <w:r w:rsidRPr="006F7101">
        <w:rPr>
          <w:rFonts w:cstheme="minorHAnsi"/>
          <w:b/>
          <w:bCs/>
        </w:rPr>
        <w:t>IC Lora</w:t>
      </w:r>
      <w:r w:rsidRPr="006F7101">
        <w:rPr>
          <w:rFonts w:cstheme="minorHAnsi"/>
        </w:rPr>
        <w:t xml:space="preserve"> che ha aderito al progetto </w:t>
      </w:r>
      <w:r w:rsidRPr="006F7101">
        <w:rPr>
          <w:rFonts w:cstheme="minorHAnsi"/>
          <w:i/>
        </w:rPr>
        <w:t>Pizza sì, Pizzo no</w:t>
      </w:r>
      <w:r w:rsidRPr="006F7101">
        <w:rPr>
          <w:rFonts w:cstheme="minorHAnsi"/>
        </w:rPr>
        <w:t xml:space="preserve"> con </w:t>
      </w:r>
      <w:r w:rsidRPr="006F7101">
        <w:rPr>
          <w:rFonts w:cstheme="minorHAnsi"/>
          <w:b/>
          <w:bCs/>
        </w:rPr>
        <w:t>50 alunni</w:t>
      </w:r>
      <w:r w:rsidRPr="006F7101">
        <w:rPr>
          <w:rFonts w:cstheme="minorHAnsi"/>
        </w:rPr>
        <w:t xml:space="preserve"> delle quinte primarie, l’</w:t>
      </w:r>
      <w:r w:rsidRPr="006F7101">
        <w:rPr>
          <w:rFonts w:cstheme="minorHAnsi"/>
          <w:b/>
        </w:rPr>
        <w:t xml:space="preserve">IC Valmorea </w:t>
      </w:r>
      <w:r w:rsidRPr="006F7101">
        <w:rPr>
          <w:rFonts w:cstheme="minorHAnsi"/>
        </w:rPr>
        <w:t>(scuole di Valmorea e Binago) l’</w:t>
      </w:r>
      <w:r w:rsidRPr="006F7101">
        <w:rPr>
          <w:rFonts w:cstheme="minorHAnsi"/>
          <w:b/>
        </w:rPr>
        <w:t>IC Villa Guardia (</w:t>
      </w:r>
      <w:r w:rsidRPr="006F7101">
        <w:rPr>
          <w:rFonts w:cstheme="minorHAnsi"/>
        </w:rPr>
        <w:t>scuole di Villa Guardia e Montano Lucino</w:t>
      </w:r>
      <w:r w:rsidRPr="006F7101">
        <w:rPr>
          <w:rFonts w:cstheme="minorHAnsi"/>
          <w:b/>
        </w:rPr>
        <w:t xml:space="preserve">) e l’ISIS Carcano </w:t>
      </w:r>
      <w:r w:rsidRPr="006F7101">
        <w:rPr>
          <w:rFonts w:cstheme="minorHAnsi"/>
        </w:rPr>
        <w:t>di Como</w:t>
      </w:r>
      <w:r w:rsidRPr="006F7101">
        <w:rPr>
          <w:rFonts w:cstheme="minorHAnsi"/>
          <w:b/>
        </w:rPr>
        <w:t xml:space="preserve"> </w:t>
      </w:r>
      <w:r w:rsidRPr="006F7101">
        <w:rPr>
          <w:rFonts w:cstheme="minorHAnsi"/>
        </w:rPr>
        <w:t xml:space="preserve">con </w:t>
      </w:r>
      <w:r w:rsidRPr="006F7101">
        <w:rPr>
          <w:rFonts w:cstheme="minorHAnsi"/>
          <w:i/>
        </w:rPr>
        <w:t>Donne e mafia.</w:t>
      </w:r>
    </w:p>
    <w:p w14:paraId="22BDF182" w14:textId="77777777" w:rsidR="00AA0EEE" w:rsidRPr="006F7101" w:rsidRDefault="00AA0EEE" w:rsidP="00AA0EEE">
      <w:pPr>
        <w:spacing w:before="100" w:beforeAutospacing="1" w:after="100" w:afterAutospacing="1"/>
        <w:rPr>
          <w:rFonts w:cstheme="minorHAnsi"/>
        </w:rPr>
      </w:pPr>
      <w:r w:rsidRPr="006F7101">
        <w:rPr>
          <w:rFonts w:cstheme="minorHAnsi"/>
        </w:rPr>
        <w:t>Mentre l'</w:t>
      </w:r>
      <w:r w:rsidRPr="006F7101">
        <w:rPr>
          <w:rFonts w:cstheme="minorHAnsi"/>
          <w:b/>
          <w:bCs/>
        </w:rPr>
        <w:t>IC Rebbio</w:t>
      </w:r>
      <w:r w:rsidRPr="006F7101">
        <w:rPr>
          <w:rFonts w:cstheme="minorHAnsi"/>
        </w:rPr>
        <w:t xml:space="preserve"> ha partecipato attivamente al "Progetto Binario 21" con </w:t>
      </w:r>
      <w:r w:rsidRPr="006F7101">
        <w:rPr>
          <w:rFonts w:cstheme="minorHAnsi"/>
          <w:b/>
          <w:bCs/>
        </w:rPr>
        <w:t>150 alunni</w:t>
      </w:r>
      <w:r w:rsidRPr="006F7101">
        <w:rPr>
          <w:rFonts w:cstheme="minorHAnsi"/>
        </w:rPr>
        <w:t xml:space="preserve"> delle classi prime, seconde e terze. L'</w:t>
      </w:r>
      <w:r w:rsidRPr="006F7101">
        <w:rPr>
          <w:rFonts w:cstheme="minorHAnsi"/>
          <w:b/>
          <w:bCs/>
        </w:rPr>
        <w:t>IC Bellagio</w:t>
      </w:r>
      <w:r w:rsidRPr="006F7101">
        <w:rPr>
          <w:rFonts w:cstheme="minorHAnsi"/>
        </w:rPr>
        <w:t xml:space="preserve"> e l'</w:t>
      </w:r>
      <w:r w:rsidRPr="006F7101">
        <w:rPr>
          <w:rFonts w:cstheme="minorHAnsi"/>
          <w:b/>
          <w:bCs/>
        </w:rPr>
        <w:t>IC Cernobbio</w:t>
      </w:r>
      <w:r w:rsidRPr="006F7101">
        <w:rPr>
          <w:rFonts w:cstheme="minorHAnsi"/>
        </w:rPr>
        <w:t xml:space="preserve"> hanno visto il coinvolgimento delle quinte primarie, e le seconde e terze medie, mentre. Infine, l'</w:t>
      </w:r>
      <w:r w:rsidRPr="006F7101">
        <w:rPr>
          <w:rFonts w:cstheme="minorHAnsi"/>
          <w:b/>
          <w:bCs/>
        </w:rPr>
        <w:t>SMS Carugo</w:t>
      </w:r>
      <w:r w:rsidRPr="006F7101">
        <w:rPr>
          <w:rFonts w:cstheme="minorHAnsi"/>
        </w:rPr>
        <w:t xml:space="preserve"> ha accolto </w:t>
      </w:r>
      <w:r w:rsidRPr="006F7101">
        <w:rPr>
          <w:rFonts w:cstheme="minorHAnsi"/>
          <w:b/>
          <w:bCs/>
        </w:rPr>
        <w:t>70 alunni</w:t>
      </w:r>
      <w:r w:rsidRPr="006F7101">
        <w:rPr>
          <w:rFonts w:cstheme="minorHAnsi"/>
        </w:rPr>
        <w:t xml:space="preserve"> per un'introduzione alla mostra "Carugo dal fascismo alla Liberazione".</w:t>
      </w:r>
    </w:p>
    <w:p w14:paraId="6BE6C01F" w14:textId="77777777" w:rsidR="00AA0EEE" w:rsidRPr="006F7101" w:rsidRDefault="00AA0EEE" w:rsidP="00AA0EEE">
      <w:pPr>
        <w:rPr>
          <w:rFonts w:cstheme="minorHAnsi"/>
        </w:rPr>
      </w:pPr>
      <w:r w:rsidRPr="006F7101">
        <w:rPr>
          <w:rFonts w:cstheme="minorHAnsi"/>
        </w:rPr>
        <w:pict w14:anchorId="44994FE3">
          <v:rect id="_x0000_i1025" style="width:0;height:1.5pt" o:hralign="center" o:hrstd="t" o:hr="t" fillcolor="#a0a0a0" stroked="f"/>
        </w:pict>
      </w:r>
    </w:p>
    <w:p w14:paraId="0E655270" w14:textId="77777777" w:rsidR="00AA0EEE" w:rsidRPr="006F7101" w:rsidRDefault="00AA0EEE" w:rsidP="00AA0EEE">
      <w:pPr>
        <w:spacing w:before="100" w:beforeAutospacing="1" w:after="100" w:afterAutospacing="1"/>
        <w:outlineLvl w:val="2"/>
        <w:rPr>
          <w:rFonts w:cstheme="minorHAnsi"/>
          <w:b/>
          <w:bCs/>
        </w:rPr>
      </w:pPr>
    </w:p>
    <w:p w14:paraId="601838D3" w14:textId="77777777" w:rsidR="00AA0EEE" w:rsidRPr="006F7101" w:rsidRDefault="00AA0EEE" w:rsidP="00AA0EEE">
      <w:pPr>
        <w:spacing w:before="100" w:beforeAutospacing="1" w:after="100" w:afterAutospacing="1"/>
        <w:outlineLvl w:val="2"/>
        <w:rPr>
          <w:rFonts w:cstheme="minorHAnsi"/>
          <w:b/>
          <w:bCs/>
        </w:rPr>
      </w:pPr>
      <w:r w:rsidRPr="006F7101">
        <w:rPr>
          <w:rFonts w:cstheme="minorHAnsi"/>
          <w:b/>
          <w:bCs/>
        </w:rPr>
        <w:t>Percorsi didattici di maggior successo e partecipazione</w:t>
      </w:r>
    </w:p>
    <w:p w14:paraId="1C48E1F4" w14:textId="77777777" w:rsidR="00AA0EEE" w:rsidRPr="006F7101" w:rsidRDefault="00AA0EEE" w:rsidP="00AA0EEE">
      <w:pPr>
        <w:spacing w:before="100" w:beforeAutospacing="1" w:after="100" w:afterAutospacing="1"/>
        <w:rPr>
          <w:rFonts w:cstheme="minorHAnsi"/>
        </w:rPr>
      </w:pPr>
      <w:r w:rsidRPr="006F7101">
        <w:rPr>
          <w:rFonts w:cstheme="minorHAnsi"/>
        </w:rPr>
        <w:t xml:space="preserve">Tra i percorsi che hanno riscosso maggiore adesione e interesse, spiccano sicuramente quelli legati ai temi della </w:t>
      </w:r>
      <w:r w:rsidRPr="006F7101">
        <w:rPr>
          <w:rFonts w:cstheme="minorHAnsi"/>
          <w:b/>
          <w:bCs/>
        </w:rPr>
        <w:t>legalità e della memoria</w:t>
      </w:r>
      <w:r w:rsidRPr="006F7101">
        <w:rPr>
          <w:rFonts w:cstheme="minorHAnsi"/>
        </w:rPr>
        <w:t>. L'iniziativa "</w:t>
      </w:r>
      <w:r w:rsidRPr="006F7101">
        <w:rPr>
          <w:rFonts w:cstheme="minorHAnsi"/>
          <w:b/>
          <w:bCs/>
        </w:rPr>
        <w:t>Legalità e comunità monitorante</w:t>
      </w:r>
      <w:r w:rsidRPr="006F7101">
        <w:rPr>
          <w:rFonts w:cstheme="minorHAnsi"/>
        </w:rPr>
        <w:t xml:space="preserve">", organizzata dall'Istituto Comprensivo di Valmorea e CPL Area Como, ha coinvolto </w:t>
      </w:r>
      <w:r w:rsidRPr="006F7101">
        <w:rPr>
          <w:rFonts w:cstheme="minorHAnsi"/>
          <w:b/>
        </w:rPr>
        <w:t>100 insegnanti</w:t>
      </w:r>
      <w:r w:rsidRPr="006F7101">
        <w:rPr>
          <w:rFonts w:cstheme="minorHAnsi"/>
        </w:rPr>
        <w:t xml:space="preserve"> (per un corso di formazione serale) e ha richiamato </w:t>
      </w:r>
      <w:r w:rsidRPr="006F7101">
        <w:rPr>
          <w:rFonts w:cstheme="minorHAnsi"/>
          <w:b/>
          <w:bCs/>
        </w:rPr>
        <w:t>circa 400 studenti</w:t>
      </w:r>
      <w:r w:rsidRPr="006F7101">
        <w:rPr>
          <w:rFonts w:cstheme="minorHAnsi"/>
        </w:rPr>
        <w:t xml:space="preserve"> e ha visto la partecipazione di figure istituzionali di alto profilo come il Prefetto e il Questore di Como.</w:t>
      </w:r>
    </w:p>
    <w:p w14:paraId="33110550" w14:textId="77777777" w:rsidR="00AA0EEE" w:rsidRPr="006F7101" w:rsidRDefault="00AA0EEE" w:rsidP="00AA0EEE">
      <w:pPr>
        <w:spacing w:before="100" w:beforeAutospacing="1" w:after="100" w:afterAutospacing="1"/>
        <w:rPr>
          <w:rFonts w:cstheme="minorHAnsi"/>
        </w:rPr>
      </w:pPr>
      <w:r w:rsidRPr="006F7101">
        <w:rPr>
          <w:rFonts w:cstheme="minorHAnsi"/>
        </w:rPr>
        <w:t>Il percorso "</w:t>
      </w:r>
      <w:r w:rsidRPr="006F7101">
        <w:rPr>
          <w:rFonts w:cstheme="minorHAnsi"/>
          <w:b/>
          <w:bCs/>
        </w:rPr>
        <w:t>Il Cammino della Libertà</w:t>
      </w:r>
      <w:r w:rsidRPr="006F7101">
        <w:rPr>
          <w:rFonts w:cstheme="minorHAnsi"/>
        </w:rPr>
        <w:t xml:space="preserve">", dedicato alle classi terze del Centro Professionale Padri Somaschi, ha coinvolto complessivamente </w:t>
      </w:r>
      <w:proofErr w:type="gramStart"/>
      <w:r w:rsidRPr="006F7101">
        <w:rPr>
          <w:rFonts w:cstheme="minorHAnsi"/>
          <w:b/>
          <w:bCs/>
        </w:rPr>
        <w:t>100</w:t>
      </w:r>
      <w:proofErr w:type="gramEnd"/>
      <w:r w:rsidRPr="006F7101">
        <w:rPr>
          <w:rFonts w:cstheme="minorHAnsi"/>
          <w:b/>
          <w:bCs/>
        </w:rPr>
        <w:t xml:space="preserve"> studenti</w:t>
      </w:r>
      <w:r w:rsidRPr="006F7101">
        <w:rPr>
          <w:rFonts w:cstheme="minorHAnsi"/>
        </w:rPr>
        <w:t xml:space="preserve"> in tre uscite tematiche a Como, dimostrando un forte interesse per la storia locale e i valori della libertà.</w:t>
      </w:r>
    </w:p>
    <w:p w14:paraId="2F05A654" w14:textId="77777777" w:rsidR="00AA0EEE" w:rsidRPr="006F7101" w:rsidRDefault="00AA0EEE" w:rsidP="00AA0EEE">
      <w:pPr>
        <w:spacing w:before="100" w:beforeAutospacing="1" w:after="100" w:afterAutospacing="1"/>
        <w:rPr>
          <w:rFonts w:cstheme="minorHAnsi"/>
        </w:rPr>
      </w:pPr>
      <w:r w:rsidRPr="006F7101">
        <w:rPr>
          <w:rFonts w:cstheme="minorHAnsi"/>
        </w:rPr>
        <w:t>Grande partecipazione anche per il "</w:t>
      </w:r>
      <w:r w:rsidRPr="006F7101">
        <w:rPr>
          <w:rFonts w:cstheme="minorHAnsi"/>
          <w:b/>
          <w:bCs/>
        </w:rPr>
        <w:t>Progetto Binario 21</w:t>
      </w:r>
      <w:r w:rsidRPr="006F7101">
        <w:rPr>
          <w:rFonts w:cstheme="minorHAnsi"/>
        </w:rPr>
        <w:t xml:space="preserve">" dell'IC Rebbio, con </w:t>
      </w:r>
      <w:r w:rsidRPr="006F7101">
        <w:rPr>
          <w:rFonts w:cstheme="minorHAnsi"/>
          <w:b/>
          <w:bCs/>
        </w:rPr>
        <w:t>150 alunni</w:t>
      </w:r>
      <w:r w:rsidRPr="006F7101">
        <w:rPr>
          <w:rFonts w:cstheme="minorHAnsi"/>
        </w:rPr>
        <w:t xml:space="preserve"> impegnati in incontri preparatori e un'uscita al Memoriale di Milano, a testimonianza dell'importanza della memoria della Shoah.</w:t>
      </w:r>
    </w:p>
    <w:p w14:paraId="06CABD4F" w14:textId="77777777" w:rsidR="00AA0EEE" w:rsidRPr="006F7101" w:rsidRDefault="00AA0EEE" w:rsidP="00AA0EEE">
      <w:pPr>
        <w:spacing w:before="100" w:beforeAutospacing="1" w:after="100" w:afterAutospacing="1"/>
        <w:rPr>
          <w:rFonts w:cstheme="minorHAnsi"/>
        </w:rPr>
      </w:pPr>
      <w:r w:rsidRPr="006F7101">
        <w:rPr>
          <w:rFonts w:cstheme="minorHAnsi"/>
        </w:rPr>
        <w:lastRenderedPageBreak/>
        <w:t>Il vasto progetto sull'</w:t>
      </w:r>
      <w:r w:rsidRPr="006F7101">
        <w:rPr>
          <w:rFonts w:cstheme="minorHAnsi"/>
          <w:b/>
          <w:bCs/>
        </w:rPr>
        <w:t>ambiente e le questioni di sostenibilità ambientale relative al Lago di Como</w:t>
      </w:r>
      <w:r w:rsidRPr="006F7101">
        <w:rPr>
          <w:rFonts w:cstheme="minorHAnsi"/>
        </w:rPr>
        <w:t xml:space="preserve">, svolto in diverse classi dell'ISIS Romagnosi di Erba, ha coinvolto un numero significativo di studenti (circa </w:t>
      </w:r>
      <w:r w:rsidRPr="006F7101">
        <w:rPr>
          <w:rFonts w:cstheme="minorHAnsi"/>
          <w:b/>
          <w:bCs/>
        </w:rPr>
        <w:t>150 alunni</w:t>
      </w:r>
      <w:r w:rsidRPr="006F7101">
        <w:rPr>
          <w:rFonts w:cstheme="minorHAnsi"/>
        </w:rPr>
        <w:t xml:space="preserve"> considerando le classi iterate). Il format che prevedeva lezioni introduttive, laboratori e visite in città ha permesso un approccio multidisciplinare e pratico, rendendolo particolarmente apprezzato.</w:t>
      </w:r>
    </w:p>
    <w:p w14:paraId="2ACD3C8B" w14:textId="77777777" w:rsidR="00AA0EEE" w:rsidRPr="006F7101" w:rsidRDefault="00AA0EEE" w:rsidP="00AA0EEE">
      <w:pPr>
        <w:spacing w:before="100" w:beforeAutospacing="1" w:after="100" w:afterAutospacing="1"/>
        <w:rPr>
          <w:rFonts w:cstheme="minorHAnsi"/>
        </w:rPr>
      </w:pPr>
      <w:r w:rsidRPr="006F7101">
        <w:rPr>
          <w:rFonts w:cstheme="minorHAnsi"/>
        </w:rPr>
        <w:t>Altri temi di rilievo che hanno coinvolto un buon numero di classi e studenti includono:</w:t>
      </w:r>
    </w:p>
    <w:p w14:paraId="1E9866DB" w14:textId="77777777" w:rsidR="00AA0EEE" w:rsidRPr="006F7101" w:rsidRDefault="00AA0EEE" w:rsidP="00AA0EEE">
      <w:pPr>
        <w:numPr>
          <w:ilvl w:val="0"/>
          <w:numId w:val="5"/>
        </w:numPr>
        <w:spacing w:before="100" w:beforeAutospacing="1" w:after="100" w:afterAutospacing="1"/>
        <w:rPr>
          <w:rFonts w:cstheme="minorHAnsi"/>
        </w:rPr>
      </w:pPr>
      <w:r w:rsidRPr="006F7101">
        <w:rPr>
          <w:rFonts w:cstheme="minorHAnsi"/>
          <w:b/>
          <w:bCs/>
        </w:rPr>
        <w:t>Storia della Repubblica Italiana</w:t>
      </w:r>
      <w:r w:rsidRPr="006F7101">
        <w:rPr>
          <w:rFonts w:cstheme="minorHAnsi"/>
        </w:rPr>
        <w:t>: approfondimenti sul dopoguerra e sugli anni '60 e '70, che hanno visto la partecipazione di diverse classi dell'ISIS Terragni di Olgiate Comasco e del Liceo Porta di Erba.</w:t>
      </w:r>
    </w:p>
    <w:p w14:paraId="57AEA88A" w14:textId="77777777" w:rsidR="00AA0EEE" w:rsidRPr="006F7101" w:rsidRDefault="00AA0EEE" w:rsidP="00AA0EEE">
      <w:pPr>
        <w:numPr>
          <w:ilvl w:val="0"/>
          <w:numId w:val="5"/>
        </w:numPr>
        <w:spacing w:before="100" w:beforeAutospacing="1" w:after="100" w:afterAutospacing="1"/>
        <w:rPr>
          <w:rFonts w:cstheme="minorHAnsi"/>
        </w:rPr>
      </w:pPr>
      <w:r w:rsidRPr="006F7101">
        <w:rPr>
          <w:rFonts w:cstheme="minorHAnsi"/>
          <w:b/>
          <w:bCs/>
        </w:rPr>
        <w:t>La Costituzione italiana e la sfida della democrazia</w:t>
      </w:r>
      <w:r w:rsidRPr="006F7101">
        <w:rPr>
          <w:rFonts w:cstheme="minorHAnsi"/>
        </w:rPr>
        <w:t>: trattato sia nell'ambito del ciclo "Frammenti di Storia" che in lezioni dedicate, come quella al Liceo Ciceri di Como.</w:t>
      </w:r>
    </w:p>
    <w:p w14:paraId="62848CD3" w14:textId="77777777" w:rsidR="00AA0EEE" w:rsidRPr="006F7101" w:rsidRDefault="00AA0EEE" w:rsidP="00AA0EEE">
      <w:pPr>
        <w:numPr>
          <w:ilvl w:val="0"/>
          <w:numId w:val="5"/>
        </w:numPr>
        <w:spacing w:before="100" w:beforeAutospacing="1" w:after="100" w:afterAutospacing="1"/>
        <w:rPr>
          <w:rFonts w:cstheme="minorHAnsi"/>
        </w:rPr>
      </w:pPr>
      <w:r w:rsidRPr="006F7101">
        <w:rPr>
          <w:rFonts w:cstheme="minorHAnsi"/>
          <w:b/>
          <w:bCs/>
        </w:rPr>
        <w:t>Storia della mafia e dell'antimafia</w:t>
      </w:r>
      <w:r w:rsidRPr="006F7101">
        <w:rPr>
          <w:rFonts w:cstheme="minorHAnsi"/>
        </w:rPr>
        <w:t>: un percorso molto richiesto, con numerose classi del Liceo Porta di Erba e dell'ISIS Romagnosi di Erba che hanno approfondito il tema, inclusi aspetti come il legame tra arte e mafia.</w:t>
      </w:r>
    </w:p>
    <w:p w14:paraId="121B5A90" w14:textId="77777777" w:rsidR="00AA0EEE" w:rsidRPr="006F7101" w:rsidRDefault="00AA0EEE" w:rsidP="00AA0EEE">
      <w:pPr>
        <w:rPr>
          <w:rFonts w:cstheme="minorHAnsi"/>
        </w:rPr>
      </w:pPr>
      <w:r w:rsidRPr="006F7101">
        <w:rPr>
          <w:rFonts w:cstheme="minorHAnsi"/>
        </w:rPr>
        <w:pict w14:anchorId="489A8145">
          <v:rect id="_x0000_i1026" style="width:0;height:1.5pt" o:hralign="center" o:hrstd="t" o:hr="t" fillcolor="#a0a0a0" stroked="f"/>
        </w:pict>
      </w:r>
    </w:p>
    <w:p w14:paraId="3E6E0CF8" w14:textId="77777777" w:rsidR="00AA0EEE" w:rsidRPr="006F7101" w:rsidRDefault="00AA0EEE" w:rsidP="00AA0EEE">
      <w:pPr>
        <w:spacing w:before="100" w:beforeAutospacing="1" w:after="100" w:afterAutospacing="1"/>
        <w:outlineLvl w:val="2"/>
        <w:rPr>
          <w:rFonts w:cstheme="minorHAnsi"/>
          <w:b/>
          <w:bCs/>
        </w:rPr>
      </w:pPr>
    </w:p>
    <w:p w14:paraId="1EF46AF3" w14:textId="77777777" w:rsidR="00AA0EEE" w:rsidRPr="006F7101" w:rsidRDefault="00AA0EEE" w:rsidP="00AA0EEE">
      <w:pPr>
        <w:spacing w:before="100" w:beforeAutospacing="1" w:after="100" w:afterAutospacing="1"/>
        <w:outlineLvl w:val="2"/>
        <w:rPr>
          <w:rFonts w:cstheme="minorHAnsi"/>
          <w:b/>
          <w:bCs/>
        </w:rPr>
      </w:pPr>
      <w:r w:rsidRPr="006F7101">
        <w:rPr>
          <w:rFonts w:cstheme="minorHAnsi"/>
          <w:b/>
          <w:bCs/>
        </w:rPr>
        <w:t>Collaborazioni e prospettive future</w:t>
      </w:r>
    </w:p>
    <w:p w14:paraId="21B7B27D" w14:textId="77777777" w:rsidR="00AA0EEE" w:rsidRPr="006F7101" w:rsidRDefault="00AA0EEE" w:rsidP="00AA0EEE">
      <w:pPr>
        <w:spacing w:before="100" w:beforeAutospacing="1" w:after="100" w:afterAutospacing="1"/>
        <w:rPr>
          <w:rFonts w:cstheme="minorHAnsi"/>
        </w:rPr>
      </w:pPr>
      <w:r w:rsidRPr="006F7101">
        <w:rPr>
          <w:rFonts w:cstheme="minorHAnsi"/>
        </w:rPr>
        <w:t xml:space="preserve">Le attività del 2024/2025 hanno evidenziato una forte collaborazione con enti e associazioni del territorio, come il </w:t>
      </w:r>
      <w:r w:rsidRPr="006F7101">
        <w:rPr>
          <w:rFonts w:cstheme="minorHAnsi"/>
          <w:b/>
          <w:bCs/>
        </w:rPr>
        <w:t>CPL Area Como</w:t>
      </w:r>
      <w:r w:rsidRPr="006F7101">
        <w:rPr>
          <w:rFonts w:cstheme="minorHAnsi"/>
        </w:rPr>
        <w:t xml:space="preserve"> e lo </w:t>
      </w:r>
      <w:r w:rsidRPr="006F7101">
        <w:rPr>
          <w:rFonts w:cstheme="minorHAnsi"/>
          <w:b/>
          <w:bCs/>
        </w:rPr>
        <w:t>SPI CGIL Como</w:t>
      </w:r>
      <w:r w:rsidRPr="006F7101">
        <w:rPr>
          <w:rFonts w:cstheme="minorHAnsi"/>
        </w:rPr>
        <w:t>, comuni e biblioteche che hanno contribuito alla ricchezza dell'offerta didattica.</w:t>
      </w:r>
    </w:p>
    <w:p w14:paraId="1F472075" w14:textId="77777777" w:rsidR="00AA0EEE" w:rsidRPr="006F7101" w:rsidRDefault="00AA0EEE" w:rsidP="00AA0EEE">
      <w:pPr>
        <w:spacing w:before="100" w:beforeAutospacing="1" w:after="100" w:afterAutospacing="1"/>
        <w:rPr>
          <w:rFonts w:cstheme="minorHAnsi"/>
        </w:rPr>
      </w:pPr>
      <w:r w:rsidRPr="006F7101">
        <w:rPr>
          <w:rFonts w:cstheme="minorHAnsi"/>
        </w:rPr>
        <w:t>Per il 2025/2026, la programmazione didattico-culturale è in fase di definizione, con l'intenzione di proseguire i cicli consolidati (come "Frammenti di Storia" e, potenzialmente, nuovi cicli legati alla Pinacoteca). È in fase di progettazione il nuovo progetto "</w:t>
      </w:r>
      <w:r w:rsidRPr="006F7101">
        <w:rPr>
          <w:rFonts w:cstheme="minorHAnsi"/>
          <w:b/>
          <w:bCs/>
        </w:rPr>
        <w:t>Ma chi era? Odonomastica sconosciuta</w:t>
      </w:r>
      <w:r w:rsidRPr="006F7101">
        <w:rPr>
          <w:rFonts w:cstheme="minorHAnsi"/>
        </w:rPr>
        <w:t>", che coinvolgerà le scuole del bacino Lario sud ovest, in collaborazione con LEGA COMO 1 LARIO SUD OVEST – REBBIO, l'Istituto di Storia Contemporanea “P.A. Perretta” e Anpi provinciale. Le convenzioni attive con la Rete CPL e la Rete Violenza Donne confermano l'impegno costante sui temi della legalità e della parità di genere.</w:t>
      </w:r>
    </w:p>
    <w:p w14:paraId="1B263ADF" w14:textId="37579284" w:rsidR="008C09D9" w:rsidRPr="004E3F12" w:rsidRDefault="00AA0EEE" w:rsidP="004E3F12">
      <w:pPr>
        <w:spacing w:before="100" w:beforeAutospacing="1" w:after="100" w:afterAutospacing="1"/>
        <w:rPr>
          <w:rFonts w:cstheme="minorHAnsi"/>
        </w:rPr>
      </w:pPr>
      <w:r w:rsidRPr="006F7101">
        <w:rPr>
          <w:rFonts w:cstheme="minorHAnsi"/>
        </w:rPr>
        <w:t>Questa panoramica evidenzia l'impegno dell’Istituto e dei nostri operatori nel fornire percorsi educativi moderni, stimolanti e pertinenti, capaci di coinvolgere attivamente gli studenti su tematiche di grande rilevanza sociale e storica.</w:t>
      </w:r>
    </w:p>
    <w:p w14:paraId="24AD4C5D" w14:textId="77777777" w:rsidR="008C09D9" w:rsidRDefault="008C09D9" w:rsidP="008C09D9">
      <w:pPr>
        <w:jc w:val="both"/>
        <w:rPr>
          <w:b/>
          <w:szCs w:val="22"/>
          <w:u w:val="single"/>
        </w:rPr>
      </w:pPr>
    </w:p>
    <w:p w14:paraId="27574CF9" w14:textId="77777777" w:rsidR="008C09D9" w:rsidRDefault="008C09D9" w:rsidP="008C09D9">
      <w:pPr>
        <w:jc w:val="both"/>
      </w:pPr>
      <w:r>
        <w:rPr>
          <w:b/>
          <w:sz w:val="22"/>
          <w:szCs w:val="22"/>
          <w:u w:val="single"/>
        </w:rPr>
        <w:t>BIBLIOTECA</w:t>
      </w:r>
    </w:p>
    <w:p w14:paraId="5B30C758" w14:textId="4F67ADFB" w:rsidR="008C09D9" w:rsidRPr="006F7101" w:rsidRDefault="008C09D9" w:rsidP="008C09D9">
      <w:pPr>
        <w:jc w:val="both"/>
      </w:pPr>
      <w:r w:rsidRPr="006F7101">
        <w:t>L’attività di catalogazione in Opac Nazionale del patrimonio librario della biblioteca è proseguita a gennaio 2025 grazie al finanziamento del Ministero dei beni culturali.</w:t>
      </w:r>
      <w:r w:rsidR="002061DB" w:rsidRPr="006F7101">
        <w:t xml:space="preserve"> L’attività </w:t>
      </w:r>
      <w:proofErr w:type="gramStart"/>
      <w:r w:rsidR="002061DB" w:rsidRPr="006F7101">
        <w:t xml:space="preserve">preliminare </w:t>
      </w:r>
      <w:r w:rsidR="0058344D" w:rsidRPr="006F7101">
        <w:t xml:space="preserve"> di</w:t>
      </w:r>
      <w:proofErr w:type="gramEnd"/>
      <w:r w:rsidR="0058344D" w:rsidRPr="006F7101">
        <w:t xml:space="preserve"> controllo dei volumi e dei </w:t>
      </w:r>
      <w:r w:rsidR="006F7101" w:rsidRPr="006F7101">
        <w:t xml:space="preserve">periodici </w:t>
      </w:r>
      <w:r w:rsidR="000B6015" w:rsidRPr="006F7101">
        <w:t>da catalogare</w:t>
      </w:r>
      <w:r w:rsidR="0058344D" w:rsidRPr="006F7101">
        <w:t xml:space="preserve"> in Opac è stata svolta da Anna Citro e Roberta Cairoli, </w:t>
      </w:r>
      <w:r w:rsidR="00E30021" w:rsidRPr="006F7101">
        <w:t>l’attività di etichett</w:t>
      </w:r>
      <w:r w:rsidR="006F7101">
        <w:t>at</w:t>
      </w:r>
      <w:r w:rsidR="00E30021" w:rsidRPr="006F7101">
        <w:t>ura e di sistemazione dei volumi a scaffale da Anna Citro</w:t>
      </w:r>
      <w:r w:rsidR="00E22ABC" w:rsidRPr="006F7101">
        <w:t>.</w:t>
      </w:r>
      <w:r w:rsidRPr="006F7101">
        <w:t xml:space="preserve"> </w:t>
      </w:r>
      <w:r w:rsidR="00A65BB0" w:rsidRPr="006F7101">
        <w:t>E ‘continuato</w:t>
      </w:r>
      <w:r w:rsidRPr="006F7101">
        <w:t xml:space="preserve"> per tutto il periodo autunno</w:t>
      </w:r>
      <w:r w:rsidR="004718D9" w:rsidRPr="006F7101">
        <w:t>-</w:t>
      </w:r>
      <w:r w:rsidRPr="006F7101">
        <w:t xml:space="preserve"> inverno 202</w:t>
      </w:r>
      <w:r w:rsidR="00CC3175" w:rsidRPr="006F7101">
        <w:t>4</w:t>
      </w:r>
      <w:r w:rsidRPr="006F7101">
        <w:t>-202</w:t>
      </w:r>
      <w:r w:rsidR="00383B31" w:rsidRPr="006F7101">
        <w:t>5</w:t>
      </w:r>
      <w:r w:rsidRPr="006F7101">
        <w:t xml:space="preserve"> sia il piano di riordino a scaffale del patrimonio librario e dell’emeroteca dell’Istituto</w:t>
      </w:r>
      <w:r w:rsidR="003E5F73" w:rsidRPr="006F7101">
        <w:t xml:space="preserve"> – lavoro svolto da Anna Citro</w:t>
      </w:r>
      <w:r w:rsidR="00AB4291" w:rsidRPr="006F7101">
        <w:t>,</w:t>
      </w:r>
      <w:r w:rsidR="003E5F73" w:rsidRPr="006F7101">
        <w:t xml:space="preserve"> dai volontari Francesco Porro e Giulio Otto</w:t>
      </w:r>
      <w:r w:rsidR="00AB4291" w:rsidRPr="006F7101">
        <w:t xml:space="preserve"> e dallo stagista Andrea Frigerio </w:t>
      </w:r>
      <w:r w:rsidR="00905552" w:rsidRPr="006F7101">
        <w:t>– sia</w:t>
      </w:r>
      <w:r w:rsidRPr="006F7101">
        <w:t xml:space="preserve"> l’</w:t>
      </w:r>
      <w:proofErr w:type="spellStart"/>
      <w:r w:rsidRPr="006F7101">
        <w:t>ingressatura</w:t>
      </w:r>
      <w:proofErr w:type="spellEnd"/>
      <w:r w:rsidRPr="006F7101">
        <w:t xml:space="preserve"> nel programma on-line di gestione della biblioteca, accessibile dall’utenza attraverso il sito dell’Istituto, dei libri non ancora inseriti nell’Opac nazionale</w:t>
      </w:r>
      <w:r w:rsidR="00383B31" w:rsidRPr="006F7101">
        <w:t>, e la verifica dei libri doppi</w:t>
      </w:r>
      <w:r w:rsidR="00E15430" w:rsidRPr="006F7101">
        <w:t>.</w:t>
      </w:r>
      <w:r w:rsidRPr="006F7101">
        <w:t xml:space="preserve"> L’inserimento dei dati</w:t>
      </w:r>
      <w:r w:rsidR="00EC5BFA" w:rsidRPr="006F7101">
        <w:t xml:space="preserve"> e la verifica</w:t>
      </w:r>
      <w:r w:rsidR="00FA718C" w:rsidRPr="006F7101">
        <w:t xml:space="preserve"> dei libri doppi</w:t>
      </w:r>
      <w:r w:rsidRPr="006F7101">
        <w:t xml:space="preserve"> </w:t>
      </w:r>
      <w:proofErr w:type="gramStart"/>
      <w:r w:rsidRPr="006F7101">
        <w:t xml:space="preserve">è </w:t>
      </w:r>
      <w:r w:rsidR="00B60400" w:rsidRPr="006F7101">
        <w:t>stato</w:t>
      </w:r>
      <w:r w:rsidR="004718D9" w:rsidRPr="006F7101">
        <w:t xml:space="preserve"> possibile</w:t>
      </w:r>
      <w:proofErr w:type="gramEnd"/>
      <w:r w:rsidRPr="006F7101">
        <w:t xml:space="preserve"> grazie al lavoro</w:t>
      </w:r>
      <w:r w:rsidR="00E15430" w:rsidRPr="006F7101">
        <w:t xml:space="preserve"> di Paolo Ceccoli</w:t>
      </w:r>
      <w:r w:rsidR="005921A2" w:rsidRPr="006F7101">
        <w:t xml:space="preserve">, di due stagisti della scuola </w:t>
      </w:r>
      <w:proofErr w:type="spellStart"/>
      <w:r w:rsidR="005921A2" w:rsidRPr="006F7101">
        <w:t>Starting</w:t>
      </w:r>
      <w:proofErr w:type="spellEnd"/>
      <w:r w:rsidR="005921A2" w:rsidRPr="006F7101">
        <w:t xml:space="preserve"> Work (Luca </w:t>
      </w:r>
      <w:r w:rsidR="005921A2" w:rsidRPr="006F7101">
        <w:lastRenderedPageBreak/>
        <w:t>Gaetani e Andrea Frigeri</w:t>
      </w:r>
      <w:r w:rsidR="00FA718C" w:rsidRPr="006F7101">
        <w:t xml:space="preserve">o) e dalla volontaria </w:t>
      </w:r>
      <w:r w:rsidR="006D64D9" w:rsidRPr="006F7101">
        <w:t>Arianna Enuncio</w:t>
      </w:r>
      <w:r w:rsidRPr="006F7101">
        <w:t xml:space="preserve">. Dal dicembre 2023 l’archivista Anna Citro si sta occupando del prestito libri </w:t>
      </w:r>
      <w:r w:rsidR="0093262A" w:rsidRPr="006F7101">
        <w:t>nonché</w:t>
      </w:r>
      <w:r w:rsidRPr="006F7101">
        <w:t xml:space="preserve"> del riordino per verificare i testi</w:t>
      </w:r>
      <w:r w:rsidR="0093262A" w:rsidRPr="006F7101">
        <w:t xml:space="preserve"> e le tesi</w:t>
      </w:r>
      <w:r w:rsidRPr="006F7101">
        <w:t xml:space="preserve"> mancanti a scaffale.</w:t>
      </w:r>
    </w:p>
    <w:p w14:paraId="795C6178" w14:textId="77777777" w:rsidR="008C09D9" w:rsidRPr="006F7101" w:rsidRDefault="008C09D9" w:rsidP="008C09D9">
      <w:pPr>
        <w:rPr>
          <w:b/>
          <w:u w:val="single"/>
          <w:shd w:val="clear" w:color="auto" w:fill="FFFF00"/>
        </w:rPr>
      </w:pPr>
    </w:p>
    <w:p w14:paraId="68142503" w14:textId="77777777" w:rsidR="008C09D9" w:rsidRDefault="008C09D9" w:rsidP="008C09D9">
      <w:r>
        <w:rPr>
          <w:b/>
          <w:sz w:val="22"/>
          <w:szCs w:val="22"/>
          <w:u w:val="single"/>
        </w:rPr>
        <w:t xml:space="preserve">ARCHIVIO CARTACEO </w:t>
      </w:r>
    </w:p>
    <w:p w14:paraId="67DCDDFF" w14:textId="0422FC13" w:rsidR="008C09D9" w:rsidRDefault="008C09D9" w:rsidP="008C09D9">
      <w:pPr>
        <w:jc w:val="both"/>
      </w:pPr>
      <w:r>
        <w:rPr>
          <w:sz w:val="22"/>
          <w:szCs w:val="22"/>
        </w:rPr>
        <w:t xml:space="preserve">Di seguito la relazione per il periodo </w:t>
      </w:r>
      <w:r w:rsidR="009045C2">
        <w:rPr>
          <w:sz w:val="22"/>
          <w:szCs w:val="22"/>
        </w:rPr>
        <w:t>settembre</w:t>
      </w:r>
      <w:r>
        <w:rPr>
          <w:sz w:val="22"/>
          <w:szCs w:val="22"/>
        </w:rPr>
        <w:t xml:space="preserve"> 202</w:t>
      </w:r>
      <w:r w:rsidR="009045C2">
        <w:rPr>
          <w:sz w:val="22"/>
          <w:szCs w:val="22"/>
        </w:rPr>
        <w:t>4</w:t>
      </w:r>
      <w:r>
        <w:rPr>
          <w:sz w:val="22"/>
          <w:szCs w:val="22"/>
        </w:rPr>
        <w:t xml:space="preserve"> – maggio 202</w:t>
      </w:r>
      <w:r w:rsidR="009045C2">
        <w:rPr>
          <w:sz w:val="22"/>
          <w:szCs w:val="22"/>
        </w:rPr>
        <w:t>5</w:t>
      </w:r>
      <w:r>
        <w:rPr>
          <w:sz w:val="22"/>
          <w:szCs w:val="22"/>
        </w:rPr>
        <w:t xml:space="preserve">, del lavoro svolto dalla archivista volontaria Anna </w:t>
      </w:r>
      <w:r w:rsidR="00DF55D4">
        <w:rPr>
          <w:sz w:val="22"/>
          <w:szCs w:val="22"/>
        </w:rPr>
        <w:t>Citro stessa</w:t>
      </w:r>
      <w:r>
        <w:rPr>
          <w:sz w:val="22"/>
          <w:szCs w:val="22"/>
        </w:rPr>
        <w:t xml:space="preserve"> per quanto concerne la tenuta dell’archivio e la consulenza e corrispondenza con ricercatori e universitari.</w:t>
      </w:r>
    </w:p>
    <w:p w14:paraId="1F3D6DC9" w14:textId="77777777" w:rsidR="008C09D9" w:rsidRDefault="008C09D9" w:rsidP="008C09D9">
      <w:pPr>
        <w:jc w:val="both"/>
        <w:rPr>
          <w:sz w:val="22"/>
          <w:szCs w:val="22"/>
          <w:highlight w:val="yellow"/>
        </w:rPr>
      </w:pPr>
    </w:p>
    <w:p w14:paraId="3E87048B" w14:textId="4F12B09B" w:rsidR="008C09D9" w:rsidRPr="00B34419" w:rsidRDefault="008C09D9" w:rsidP="008E26D3">
      <w:pPr>
        <w:jc w:val="both"/>
        <w:rPr>
          <w:i/>
          <w:iCs/>
          <w:sz w:val="22"/>
          <w:szCs w:val="22"/>
        </w:rPr>
      </w:pPr>
      <w:r>
        <w:rPr>
          <w:sz w:val="22"/>
          <w:szCs w:val="22"/>
        </w:rPr>
        <w:t>“</w:t>
      </w:r>
      <w:r w:rsidR="00980FAD" w:rsidRPr="00B34419">
        <w:rPr>
          <w:i/>
          <w:iCs/>
          <w:sz w:val="22"/>
          <w:szCs w:val="22"/>
        </w:rPr>
        <w:t>Inventario fondo Anpi (circa 500 schede)</w:t>
      </w:r>
      <w:r w:rsidR="00D3617D" w:rsidRPr="00B34419">
        <w:rPr>
          <w:i/>
          <w:iCs/>
          <w:sz w:val="22"/>
          <w:szCs w:val="22"/>
        </w:rPr>
        <w:t xml:space="preserve"> e riordino delle 12 cartelle in prospettiva di proseguire</w:t>
      </w:r>
      <w:r w:rsidR="0012767E" w:rsidRPr="00B34419">
        <w:rPr>
          <w:i/>
          <w:iCs/>
          <w:sz w:val="22"/>
          <w:szCs w:val="22"/>
        </w:rPr>
        <w:t xml:space="preserve"> con l’inventariazione</w:t>
      </w:r>
      <w:r w:rsidR="00AF3B79" w:rsidRPr="00B34419">
        <w:rPr>
          <w:i/>
          <w:iCs/>
          <w:sz w:val="22"/>
          <w:szCs w:val="22"/>
        </w:rPr>
        <w:t>;</w:t>
      </w:r>
    </w:p>
    <w:p w14:paraId="03A538C6" w14:textId="539858CF" w:rsidR="00AF3B79" w:rsidRPr="00B34419" w:rsidRDefault="00AF3B79" w:rsidP="008E26D3">
      <w:pPr>
        <w:jc w:val="both"/>
        <w:rPr>
          <w:i/>
          <w:iCs/>
          <w:sz w:val="22"/>
          <w:szCs w:val="22"/>
        </w:rPr>
      </w:pPr>
      <w:r w:rsidRPr="00B34419">
        <w:rPr>
          <w:i/>
          <w:iCs/>
          <w:sz w:val="22"/>
          <w:szCs w:val="22"/>
        </w:rPr>
        <w:t>Inventario di n.2 cartelle “Volantini”</w:t>
      </w:r>
      <w:r w:rsidR="006D39B7" w:rsidRPr="00B34419">
        <w:rPr>
          <w:i/>
          <w:iCs/>
          <w:sz w:val="22"/>
          <w:szCs w:val="22"/>
        </w:rPr>
        <w:t>;</w:t>
      </w:r>
    </w:p>
    <w:p w14:paraId="471129F3" w14:textId="77777777" w:rsidR="00D71A25" w:rsidRDefault="006D39B7" w:rsidP="005B0FFF">
      <w:pPr>
        <w:jc w:val="both"/>
        <w:rPr>
          <w:sz w:val="22"/>
          <w:szCs w:val="22"/>
        </w:rPr>
      </w:pPr>
      <w:r w:rsidRPr="00B34419">
        <w:rPr>
          <w:i/>
          <w:iCs/>
          <w:sz w:val="22"/>
          <w:szCs w:val="22"/>
        </w:rPr>
        <w:t>Tutor per stage di due alunni della scuola sup</w:t>
      </w:r>
      <w:r w:rsidR="00670685" w:rsidRPr="00B34419">
        <w:rPr>
          <w:i/>
          <w:iCs/>
          <w:sz w:val="22"/>
          <w:szCs w:val="22"/>
        </w:rPr>
        <w:t xml:space="preserve">eriore </w:t>
      </w:r>
      <w:proofErr w:type="spellStart"/>
      <w:r w:rsidR="00670685" w:rsidRPr="00B34419">
        <w:rPr>
          <w:i/>
          <w:iCs/>
          <w:sz w:val="22"/>
          <w:szCs w:val="22"/>
        </w:rPr>
        <w:t>Startin</w:t>
      </w:r>
      <w:proofErr w:type="spellEnd"/>
      <w:r w:rsidR="00670685" w:rsidRPr="00B34419">
        <w:rPr>
          <w:i/>
          <w:iCs/>
          <w:sz w:val="22"/>
          <w:szCs w:val="22"/>
        </w:rPr>
        <w:t xml:space="preserve"> Work di Como per circa 420 ore</w:t>
      </w:r>
      <w:r w:rsidR="00D71A25">
        <w:rPr>
          <w:i/>
          <w:iCs/>
          <w:sz w:val="22"/>
          <w:szCs w:val="22"/>
        </w:rPr>
        <w:t>”</w:t>
      </w:r>
      <w:r w:rsidR="00670685" w:rsidRPr="00B34419">
        <w:rPr>
          <w:i/>
          <w:iCs/>
          <w:sz w:val="22"/>
          <w:szCs w:val="22"/>
        </w:rPr>
        <w:t>.</w:t>
      </w:r>
      <w:r w:rsidR="00670685">
        <w:rPr>
          <w:sz w:val="22"/>
          <w:szCs w:val="22"/>
        </w:rPr>
        <w:t xml:space="preserve"> </w:t>
      </w:r>
    </w:p>
    <w:p w14:paraId="78205404" w14:textId="4E3D7DA9" w:rsidR="005B0FFF" w:rsidRDefault="00670685" w:rsidP="005B0FFF">
      <w:pPr>
        <w:jc w:val="both"/>
        <w:rPr>
          <w:sz w:val="22"/>
          <w:szCs w:val="22"/>
        </w:rPr>
      </w:pPr>
      <w:r>
        <w:rPr>
          <w:sz w:val="22"/>
          <w:szCs w:val="22"/>
        </w:rPr>
        <w:t>Di seguito l’elenco</w:t>
      </w:r>
      <w:r w:rsidR="00591B12">
        <w:rPr>
          <w:sz w:val="22"/>
          <w:szCs w:val="22"/>
        </w:rPr>
        <w:t xml:space="preserve"> delle attività svolte</w:t>
      </w:r>
      <w:r w:rsidR="005B0FFF">
        <w:rPr>
          <w:sz w:val="22"/>
          <w:szCs w:val="22"/>
        </w:rPr>
        <w:t xml:space="preserve"> da Luca Gaetani</w:t>
      </w:r>
      <w:r w:rsidR="00631037">
        <w:rPr>
          <w:sz w:val="22"/>
          <w:szCs w:val="22"/>
        </w:rPr>
        <w:t xml:space="preserve"> (periodo</w:t>
      </w:r>
      <w:r w:rsidR="004725A2">
        <w:rPr>
          <w:sz w:val="22"/>
          <w:szCs w:val="22"/>
        </w:rPr>
        <w:t xml:space="preserve"> dal 4 novembre al 21 dicembre 2024)</w:t>
      </w:r>
      <w:r w:rsidR="005B0FFF">
        <w:rPr>
          <w:sz w:val="22"/>
          <w:szCs w:val="22"/>
        </w:rPr>
        <w:t>:</w:t>
      </w:r>
    </w:p>
    <w:p w14:paraId="6C7B204C" w14:textId="77777777" w:rsidR="00686160" w:rsidRPr="005B0FFF" w:rsidRDefault="00686160" w:rsidP="005B0FFF">
      <w:pPr>
        <w:jc w:val="both"/>
        <w:rPr>
          <w:sz w:val="22"/>
          <w:szCs w:val="22"/>
        </w:rPr>
      </w:pPr>
    </w:p>
    <w:p w14:paraId="0B441DF5" w14:textId="5603EF4B" w:rsidR="005B0FFF" w:rsidRPr="005B0FFF" w:rsidRDefault="005B0FFF" w:rsidP="005B0FFF">
      <w:pPr>
        <w:jc w:val="both"/>
        <w:rPr>
          <w:i/>
          <w:iCs/>
          <w:sz w:val="22"/>
          <w:szCs w:val="22"/>
        </w:rPr>
      </w:pPr>
      <w:r w:rsidRPr="005B0FFF">
        <w:rPr>
          <w:i/>
          <w:iCs/>
          <w:sz w:val="22"/>
          <w:szCs w:val="22"/>
        </w:rPr>
        <w:t xml:space="preserve">Preparazione delle etichette su n. 5 scaffalature presenti nella biblioteca al </w:t>
      </w:r>
      <w:proofErr w:type="gramStart"/>
      <w:r w:rsidRPr="005B0FFF">
        <w:rPr>
          <w:i/>
          <w:iCs/>
          <w:sz w:val="22"/>
          <w:szCs w:val="22"/>
        </w:rPr>
        <w:t>1°</w:t>
      </w:r>
      <w:proofErr w:type="gramEnd"/>
      <w:r w:rsidR="00B34419" w:rsidRPr="002742A5">
        <w:rPr>
          <w:i/>
          <w:iCs/>
          <w:sz w:val="22"/>
          <w:szCs w:val="22"/>
        </w:rPr>
        <w:t>”</w:t>
      </w:r>
      <w:r w:rsidRPr="005B0FFF">
        <w:rPr>
          <w:i/>
          <w:iCs/>
          <w:sz w:val="22"/>
          <w:szCs w:val="22"/>
        </w:rPr>
        <w:t xml:space="preserve"> piano e 12 scaffalature presenti nella biblioteca Casati pianterreno.</w:t>
      </w:r>
    </w:p>
    <w:p w14:paraId="4F3E0743" w14:textId="77777777" w:rsidR="005B0FFF" w:rsidRPr="005B0FFF" w:rsidRDefault="005B0FFF" w:rsidP="005B0FFF">
      <w:pPr>
        <w:jc w:val="both"/>
        <w:rPr>
          <w:i/>
          <w:iCs/>
          <w:sz w:val="22"/>
          <w:szCs w:val="22"/>
        </w:rPr>
      </w:pPr>
      <w:r w:rsidRPr="005B0FFF">
        <w:rPr>
          <w:i/>
          <w:iCs/>
          <w:sz w:val="22"/>
          <w:szCs w:val="22"/>
        </w:rPr>
        <w:t>Preparazione etichette per CD rom</w:t>
      </w:r>
    </w:p>
    <w:p w14:paraId="19A96537" w14:textId="77777777" w:rsidR="005B0FFF" w:rsidRPr="005B0FFF" w:rsidRDefault="005B0FFF" w:rsidP="005B0FFF">
      <w:pPr>
        <w:jc w:val="both"/>
        <w:rPr>
          <w:i/>
          <w:iCs/>
          <w:sz w:val="22"/>
          <w:szCs w:val="22"/>
        </w:rPr>
      </w:pPr>
      <w:r w:rsidRPr="005B0FFF">
        <w:rPr>
          <w:i/>
          <w:iCs/>
          <w:sz w:val="22"/>
          <w:szCs w:val="22"/>
        </w:rPr>
        <w:t>Creazione tessera associativa</w:t>
      </w:r>
    </w:p>
    <w:p w14:paraId="129CBA96" w14:textId="77777777" w:rsidR="005B0FFF" w:rsidRPr="005B0FFF" w:rsidRDefault="005B0FFF" w:rsidP="005B0FFF">
      <w:pPr>
        <w:jc w:val="both"/>
        <w:rPr>
          <w:i/>
          <w:iCs/>
          <w:sz w:val="22"/>
          <w:szCs w:val="22"/>
        </w:rPr>
      </w:pPr>
      <w:r w:rsidRPr="005B0FFF">
        <w:rPr>
          <w:i/>
          <w:iCs/>
          <w:sz w:val="22"/>
          <w:szCs w:val="22"/>
        </w:rPr>
        <w:t>Creazione segnalibro</w:t>
      </w:r>
    </w:p>
    <w:p w14:paraId="21AECA89" w14:textId="77777777" w:rsidR="005B0FFF" w:rsidRPr="005B0FFF" w:rsidRDefault="005B0FFF" w:rsidP="005B0FFF">
      <w:pPr>
        <w:jc w:val="both"/>
        <w:rPr>
          <w:i/>
          <w:iCs/>
          <w:sz w:val="22"/>
          <w:szCs w:val="22"/>
        </w:rPr>
      </w:pPr>
      <w:r w:rsidRPr="005B0FFF">
        <w:rPr>
          <w:i/>
          <w:iCs/>
          <w:sz w:val="22"/>
          <w:szCs w:val="22"/>
        </w:rPr>
        <w:t xml:space="preserve">Creazione volantino (ordinate </w:t>
      </w:r>
      <w:proofErr w:type="gramStart"/>
      <w:r w:rsidRPr="005B0FFF">
        <w:rPr>
          <w:i/>
          <w:iCs/>
          <w:sz w:val="22"/>
          <w:szCs w:val="22"/>
        </w:rPr>
        <w:t>1000</w:t>
      </w:r>
      <w:proofErr w:type="gramEnd"/>
      <w:r w:rsidRPr="005B0FFF">
        <w:rPr>
          <w:i/>
          <w:iCs/>
          <w:sz w:val="22"/>
          <w:szCs w:val="22"/>
        </w:rPr>
        <w:t xml:space="preserve"> copie)</w:t>
      </w:r>
    </w:p>
    <w:p w14:paraId="499CAC88" w14:textId="77777777" w:rsidR="005B0FFF" w:rsidRPr="005B0FFF" w:rsidRDefault="005B0FFF" w:rsidP="005B0FFF">
      <w:pPr>
        <w:jc w:val="both"/>
        <w:rPr>
          <w:i/>
          <w:iCs/>
          <w:sz w:val="22"/>
          <w:szCs w:val="22"/>
        </w:rPr>
      </w:pPr>
      <w:r w:rsidRPr="005B0FFF">
        <w:rPr>
          <w:i/>
          <w:iCs/>
          <w:sz w:val="22"/>
          <w:szCs w:val="22"/>
        </w:rPr>
        <w:t>Creazione calendario anno 2025 (ordinate 30 copie)</w:t>
      </w:r>
    </w:p>
    <w:p w14:paraId="2F00E809" w14:textId="40181937" w:rsidR="005B0FFF" w:rsidRPr="005B0FFF" w:rsidRDefault="005B0FFF" w:rsidP="005B0FFF">
      <w:pPr>
        <w:jc w:val="both"/>
        <w:rPr>
          <w:i/>
          <w:iCs/>
          <w:sz w:val="22"/>
          <w:szCs w:val="22"/>
        </w:rPr>
      </w:pPr>
      <w:r w:rsidRPr="005B0FFF">
        <w:rPr>
          <w:i/>
          <w:iCs/>
          <w:sz w:val="22"/>
          <w:szCs w:val="22"/>
        </w:rPr>
        <w:t>Controllo volumi mancanti n. 17 scaffali biblioteca Casati pianterreno.</w:t>
      </w:r>
    </w:p>
    <w:p w14:paraId="50D26F32" w14:textId="77777777" w:rsidR="005B0FFF" w:rsidRPr="005B0FFF" w:rsidRDefault="005B0FFF" w:rsidP="005B0FFF">
      <w:pPr>
        <w:jc w:val="both"/>
        <w:rPr>
          <w:i/>
          <w:iCs/>
          <w:sz w:val="22"/>
          <w:szCs w:val="22"/>
        </w:rPr>
      </w:pPr>
      <w:r w:rsidRPr="005B0FFF">
        <w:rPr>
          <w:i/>
          <w:iCs/>
          <w:sz w:val="22"/>
          <w:szCs w:val="22"/>
        </w:rPr>
        <w:t>Gestione dei social.</w:t>
      </w:r>
    </w:p>
    <w:p w14:paraId="3400A768" w14:textId="77777777" w:rsidR="005B0FFF" w:rsidRPr="005B0FFF" w:rsidRDefault="005B0FFF" w:rsidP="005B0FFF">
      <w:pPr>
        <w:jc w:val="both"/>
        <w:rPr>
          <w:i/>
          <w:iCs/>
          <w:sz w:val="22"/>
          <w:szCs w:val="22"/>
        </w:rPr>
      </w:pPr>
      <w:r w:rsidRPr="005B0FFF">
        <w:rPr>
          <w:i/>
          <w:iCs/>
          <w:sz w:val="22"/>
          <w:szCs w:val="22"/>
        </w:rPr>
        <w:t>Attivazione pagina Instagram.</w:t>
      </w:r>
    </w:p>
    <w:p w14:paraId="18231D3F" w14:textId="77777777" w:rsidR="005B0FFF" w:rsidRPr="005B0FFF" w:rsidRDefault="005B0FFF" w:rsidP="005B0FFF">
      <w:pPr>
        <w:jc w:val="both"/>
        <w:rPr>
          <w:i/>
          <w:iCs/>
          <w:sz w:val="22"/>
          <w:szCs w:val="22"/>
        </w:rPr>
      </w:pPr>
      <w:r w:rsidRPr="005B0FFF">
        <w:rPr>
          <w:i/>
          <w:iCs/>
          <w:sz w:val="22"/>
          <w:szCs w:val="22"/>
        </w:rPr>
        <w:t>Lavori per sito Istituto.</w:t>
      </w:r>
    </w:p>
    <w:p w14:paraId="1625B2E9" w14:textId="77777777" w:rsidR="005B0FFF" w:rsidRPr="002742A5" w:rsidRDefault="005B0FFF" w:rsidP="005B0FFF">
      <w:pPr>
        <w:jc w:val="both"/>
        <w:rPr>
          <w:i/>
          <w:iCs/>
          <w:sz w:val="22"/>
          <w:szCs w:val="22"/>
        </w:rPr>
      </w:pPr>
      <w:r w:rsidRPr="005B0FFF">
        <w:rPr>
          <w:i/>
          <w:iCs/>
          <w:sz w:val="22"/>
          <w:szCs w:val="22"/>
        </w:rPr>
        <w:t xml:space="preserve">Produzione di blocco notes </w:t>
      </w:r>
      <w:proofErr w:type="gramStart"/>
      <w:r w:rsidRPr="005B0FFF">
        <w:rPr>
          <w:i/>
          <w:iCs/>
          <w:sz w:val="22"/>
          <w:szCs w:val="22"/>
        </w:rPr>
        <w:t>e</w:t>
      </w:r>
      <w:proofErr w:type="gramEnd"/>
      <w:r w:rsidRPr="005B0FFF">
        <w:rPr>
          <w:i/>
          <w:iCs/>
          <w:sz w:val="22"/>
          <w:szCs w:val="22"/>
        </w:rPr>
        <w:t xml:space="preserve"> etichetta per buste (spedizione volumi)</w:t>
      </w:r>
    </w:p>
    <w:p w14:paraId="2C3A92D6" w14:textId="0637DF31" w:rsidR="002742A5" w:rsidRPr="002742A5" w:rsidRDefault="002742A5" w:rsidP="005B0FFF">
      <w:pPr>
        <w:jc w:val="both"/>
        <w:rPr>
          <w:i/>
          <w:iCs/>
          <w:sz w:val="22"/>
          <w:szCs w:val="22"/>
        </w:rPr>
      </w:pPr>
    </w:p>
    <w:p w14:paraId="6C7FD71A" w14:textId="39D813E7" w:rsidR="002742A5" w:rsidRPr="004725A2" w:rsidRDefault="002742A5" w:rsidP="005B0FFF">
      <w:pPr>
        <w:jc w:val="both"/>
        <w:rPr>
          <w:sz w:val="22"/>
          <w:szCs w:val="22"/>
        </w:rPr>
      </w:pPr>
      <w:r w:rsidRPr="004725A2">
        <w:rPr>
          <w:b/>
          <w:bCs/>
          <w:sz w:val="22"/>
          <w:szCs w:val="22"/>
        </w:rPr>
        <w:t>E di Andrea Frigeri</w:t>
      </w:r>
      <w:r w:rsidR="004725A2">
        <w:rPr>
          <w:sz w:val="22"/>
          <w:szCs w:val="22"/>
        </w:rPr>
        <w:t>o</w:t>
      </w:r>
      <w:r w:rsidRPr="002742A5">
        <w:rPr>
          <w:i/>
          <w:iCs/>
          <w:sz w:val="22"/>
          <w:szCs w:val="22"/>
        </w:rPr>
        <w:t>:</w:t>
      </w:r>
      <w:r w:rsidR="004725A2">
        <w:rPr>
          <w:sz w:val="22"/>
          <w:szCs w:val="22"/>
        </w:rPr>
        <w:t xml:space="preserve"> (periodo dal 7 gennaio al 7 marzo 2025)</w:t>
      </w:r>
    </w:p>
    <w:p w14:paraId="3B48F56A" w14:textId="77777777" w:rsidR="004725A2" w:rsidRPr="002742A5" w:rsidRDefault="004725A2" w:rsidP="005B0FFF">
      <w:pPr>
        <w:jc w:val="both"/>
        <w:rPr>
          <w:i/>
          <w:iCs/>
          <w:sz w:val="22"/>
          <w:szCs w:val="22"/>
        </w:rPr>
      </w:pPr>
    </w:p>
    <w:p w14:paraId="2303B9F9" w14:textId="77777777" w:rsidR="002742A5" w:rsidRPr="002742A5" w:rsidRDefault="002742A5" w:rsidP="002742A5">
      <w:pPr>
        <w:jc w:val="both"/>
        <w:rPr>
          <w:i/>
          <w:iCs/>
          <w:sz w:val="22"/>
          <w:szCs w:val="22"/>
        </w:rPr>
      </w:pPr>
      <w:r w:rsidRPr="002742A5">
        <w:rPr>
          <w:i/>
          <w:iCs/>
          <w:sz w:val="22"/>
          <w:szCs w:val="22"/>
        </w:rPr>
        <w:t xml:space="preserve">Preparazione delle etichette su n. 2 scaffalature presenti nella biblioteca </w:t>
      </w:r>
      <w:proofErr w:type="gramStart"/>
      <w:r w:rsidRPr="002742A5">
        <w:rPr>
          <w:i/>
          <w:iCs/>
          <w:sz w:val="22"/>
          <w:szCs w:val="22"/>
        </w:rPr>
        <w:t>1°</w:t>
      </w:r>
      <w:proofErr w:type="gramEnd"/>
      <w:r w:rsidRPr="002742A5">
        <w:rPr>
          <w:i/>
          <w:iCs/>
          <w:sz w:val="22"/>
          <w:szCs w:val="22"/>
        </w:rPr>
        <w:t xml:space="preserve"> piano</w:t>
      </w:r>
    </w:p>
    <w:p w14:paraId="61025986" w14:textId="77777777" w:rsidR="002742A5" w:rsidRPr="002742A5" w:rsidRDefault="002742A5" w:rsidP="002742A5">
      <w:pPr>
        <w:jc w:val="both"/>
        <w:rPr>
          <w:i/>
          <w:iCs/>
          <w:sz w:val="22"/>
          <w:szCs w:val="22"/>
        </w:rPr>
      </w:pPr>
      <w:r w:rsidRPr="002742A5">
        <w:rPr>
          <w:i/>
          <w:iCs/>
          <w:sz w:val="22"/>
          <w:szCs w:val="22"/>
        </w:rPr>
        <w:t>Preparazione etichette per Comuni Enti Istituti della Resistenza e Archivi di Stato</w:t>
      </w:r>
    </w:p>
    <w:p w14:paraId="3231623E" w14:textId="77777777" w:rsidR="002742A5" w:rsidRPr="002742A5" w:rsidRDefault="002742A5" w:rsidP="002742A5">
      <w:pPr>
        <w:jc w:val="both"/>
        <w:rPr>
          <w:i/>
          <w:iCs/>
          <w:sz w:val="22"/>
          <w:szCs w:val="22"/>
        </w:rPr>
      </w:pPr>
      <w:r w:rsidRPr="002742A5">
        <w:rPr>
          <w:i/>
          <w:iCs/>
          <w:sz w:val="22"/>
          <w:szCs w:val="22"/>
        </w:rPr>
        <w:t>Creazione agenda anno 2026</w:t>
      </w:r>
    </w:p>
    <w:p w14:paraId="2B92A1F7" w14:textId="77777777" w:rsidR="002742A5" w:rsidRPr="002742A5" w:rsidRDefault="002742A5" w:rsidP="002742A5">
      <w:pPr>
        <w:jc w:val="both"/>
        <w:rPr>
          <w:i/>
          <w:iCs/>
          <w:sz w:val="22"/>
          <w:szCs w:val="22"/>
        </w:rPr>
      </w:pPr>
      <w:r w:rsidRPr="002742A5">
        <w:rPr>
          <w:i/>
          <w:iCs/>
          <w:sz w:val="22"/>
          <w:szCs w:val="22"/>
        </w:rPr>
        <w:t>Creazione segnalibro</w:t>
      </w:r>
    </w:p>
    <w:p w14:paraId="335C5879" w14:textId="77777777" w:rsidR="002742A5" w:rsidRPr="002742A5" w:rsidRDefault="002742A5" w:rsidP="002742A5">
      <w:pPr>
        <w:jc w:val="both"/>
        <w:rPr>
          <w:i/>
          <w:iCs/>
          <w:sz w:val="22"/>
          <w:szCs w:val="22"/>
        </w:rPr>
      </w:pPr>
      <w:r w:rsidRPr="002742A5">
        <w:rPr>
          <w:i/>
          <w:iCs/>
          <w:sz w:val="22"/>
          <w:szCs w:val="22"/>
        </w:rPr>
        <w:t xml:space="preserve">Creazione </w:t>
      </w:r>
      <w:proofErr w:type="spellStart"/>
      <w:r w:rsidRPr="002742A5">
        <w:rPr>
          <w:i/>
          <w:iCs/>
          <w:sz w:val="22"/>
          <w:szCs w:val="22"/>
        </w:rPr>
        <w:t>depliant</w:t>
      </w:r>
      <w:proofErr w:type="spellEnd"/>
      <w:r w:rsidRPr="002742A5">
        <w:rPr>
          <w:i/>
          <w:iCs/>
          <w:sz w:val="22"/>
          <w:szCs w:val="22"/>
        </w:rPr>
        <w:t xml:space="preserve"> 80* della Liberazione</w:t>
      </w:r>
    </w:p>
    <w:p w14:paraId="78BAE854" w14:textId="77777777" w:rsidR="002742A5" w:rsidRPr="002742A5" w:rsidRDefault="002742A5" w:rsidP="002742A5">
      <w:pPr>
        <w:jc w:val="both"/>
        <w:rPr>
          <w:i/>
          <w:iCs/>
          <w:sz w:val="22"/>
          <w:szCs w:val="22"/>
        </w:rPr>
      </w:pPr>
      <w:r w:rsidRPr="002742A5">
        <w:rPr>
          <w:i/>
          <w:iCs/>
          <w:sz w:val="22"/>
          <w:szCs w:val="22"/>
        </w:rPr>
        <w:t xml:space="preserve">Creazione </w:t>
      </w:r>
      <w:proofErr w:type="spellStart"/>
      <w:r w:rsidRPr="002742A5">
        <w:rPr>
          <w:i/>
          <w:iCs/>
          <w:sz w:val="22"/>
          <w:szCs w:val="22"/>
        </w:rPr>
        <w:t>depliant</w:t>
      </w:r>
      <w:proofErr w:type="spellEnd"/>
      <w:r w:rsidRPr="002742A5">
        <w:rPr>
          <w:i/>
          <w:iCs/>
          <w:sz w:val="22"/>
          <w:szCs w:val="22"/>
        </w:rPr>
        <w:t xml:space="preserve"> articoli della Costituzione</w:t>
      </w:r>
    </w:p>
    <w:p w14:paraId="356FDE92" w14:textId="77777777" w:rsidR="002742A5" w:rsidRPr="002742A5" w:rsidRDefault="002742A5" w:rsidP="002742A5">
      <w:pPr>
        <w:jc w:val="both"/>
        <w:rPr>
          <w:i/>
          <w:iCs/>
          <w:sz w:val="22"/>
          <w:szCs w:val="22"/>
        </w:rPr>
      </w:pPr>
      <w:r w:rsidRPr="002742A5">
        <w:rPr>
          <w:i/>
          <w:iCs/>
          <w:sz w:val="22"/>
          <w:szCs w:val="22"/>
        </w:rPr>
        <w:t>Controllo volumi mancanti n. 17 scaffali biblioteca Casati pianterreno</w:t>
      </w:r>
    </w:p>
    <w:p w14:paraId="1FBA4ADA" w14:textId="77777777" w:rsidR="002742A5" w:rsidRPr="002742A5" w:rsidRDefault="002742A5" w:rsidP="002742A5">
      <w:pPr>
        <w:jc w:val="both"/>
        <w:rPr>
          <w:i/>
          <w:iCs/>
          <w:sz w:val="22"/>
          <w:szCs w:val="22"/>
        </w:rPr>
      </w:pPr>
      <w:r w:rsidRPr="002742A5">
        <w:rPr>
          <w:i/>
          <w:iCs/>
          <w:sz w:val="22"/>
          <w:szCs w:val="22"/>
        </w:rPr>
        <w:t xml:space="preserve">Controllo volumi da catalogare in </w:t>
      </w:r>
      <w:proofErr w:type="spellStart"/>
      <w:r w:rsidRPr="002742A5">
        <w:rPr>
          <w:i/>
          <w:iCs/>
          <w:sz w:val="22"/>
          <w:szCs w:val="22"/>
        </w:rPr>
        <w:t>opac.sbn</w:t>
      </w:r>
      <w:proofErr w:type="spellEnd"/>
    </w:p>
    <w:p w14:paraId="48D64F6F" w14:textId="77777777" w:rsidR="002742A5" w:rsidRPr="002742A5" w:rsidRDefault="002742A5" w:rsidP="002742A5">
      <w:pPr>
        <w:jc w:val="both"/>
        <w:rPr>
          <w:i/>
          <w:iCs/>
          <w:sz w:val="22"/>
          <w:szCs w:val="22"/>
        </w:rPr>
      </w:pPr>
      <w:r w:rsidRPr="002742A5">
        <w:rPr>
          <w:i/>
          <w:iCs/>
          <w:sz w:val="22"/>
          <w:szCs w:val="22"/>
        </w:rPr>
        <w:t>Gestione dei social</w:t>
      </w:r>
    </w:p>
    <w:p w14:paraId="60B21EAD" w14:textId="6E151683" w:rsidR="002742A5" w:rsidRPr="002742A5" w:rsidRDefault="002742A5" w:rsidP="002742A5">
      <w:pPr>
        <w:jc w:val="both"/>
        <w:rPr>
          <w:i/>
          <w:iCs/>
          <w:sz w:val="22"/>
          <w:szCs w:val="22"/>
        </w:rPr>
      </w:pPr>
      <w:r w:rsidRPr="002742A5">
        <w:rPr>
          <w:i/>
          <w:iCs/>
          <w:sz w:val="22"/>
          <w:szCs w:val="22"/>
        </w:rPr>
        <w:t xml:space="preserve">Gestione pagina Instagram storie tranvia funicolare </w:t>
      </w:r>
      <w:r w:rsidRPr="002742A5">
        <w:rPr>
          <w:i/>
          <w:iCs/>
          <w:sz w:val="22"/>
          <w:szCs w:val="22"/>
        </w:rPr>
        <w:t>pullman</w:t>
      </w:r>
    </w:p>
    <w:p w14:paraId="57F566EF" w14:textId="6B6E7CA0" w:rsidR="001012EB" w:rsidRDefault="002742A5" w:rsidP="002742A5">
      <w:pPr>
        <w:jc w:val="both"/>
        <w:rPr>
          <w:i/>
          <w:iCs/>
          <w:sz w:val="22"/>
          <w:szCs w:val="22"/>
        </w:rPr>
      </w:pPr>
      <w:r w:rsidRPr="002742A5">
        <w:rPr>
          <w:i/>
          <w:iCs/>
          <w:sz w:val="22"/>
          <w:szCs w:val="22"/>
        </w:rPr>
        <w:t>Lavori per collaborazione scuole del territorio</w:t>
      </w:r>
    </w:p>
    <w:p w14:paraId="60BC5B32" w14:textId="77777777" w:rsidR="00744A25" w:rsidRDefault="00744A25" w:rsidP="002742A5">
      <w:pPr>
        <w:jc w:val="both"/>
        <w:rPr>
          <w:i/>
          <w:iCs/>
          <w:sz w:val="22"/>
          <w:szCs w:val="22"/>
        </w:rPr>
      </w:pPr>
    </w:p>
    <w:p w14:paraId="5E62853B" w14:textId="39CB6E6E" w:rsidR="00744A25" w:rsidRPr="00DF55D4" w:rsidRDefault="00744A25" w:rsidP="002742A5">
      <w:pPr>
        <w:jc w:val="both"/>
        <w:rPr>
          <w:b/>
          <w:bCs/>
          <w:sz w:val="22"/>
          <w:szCs w:val="22"/>
        </w:rPr>
      </w:pPr>
      <w:r>
        <w:rPr>
          <w:sz w:val="22"/>
          <w:szCs w:val="22"/>
        </w:rPr>
        <w:t xml:space="preserve"> </w:t>
      </w:r>
      <w:r w:rsidRPr="00DF55D4">
        <w:rPr>
          <w:b/>
          <w:bCs/>
          <w:sz w:val="22"/>
          <w:szCs w:val="22"/>
        </w:rPr>
        <w:t>Relazione sull’attività di tirocinio</w:t>
      </w:r>
      <w:r w:rsidR="00823EEF" w:rsidRPr="00DF55D4">
        <w:rPr>
          <w:b/>
          <w:bCs/>
          <w:sz w:val="22"/>
          <w:szCs w:val="22"/>
        </w:rPr>
        <w:t xml:space="preserve"> di Francesco Mosca (Università degli Studi di Milano)</w:t>
      </w:r>
      <w:r w:rsidR="00437DD3" w:rsidRPr="00DF55D4">
        <w:rPr>
          <w:b/>
          <w:bCs/>
          <w:sz w:val="22"/>
          <w:szCs w:val="22"/>
        </w:rPr>
        <w:t>:</w:t>
      </w:r>
    </w:p>
    <w:p w14:paraId="73693D3E" w14:textId="77777777" w:rsidR="00437DD3" w:rsidRDefault="00437DD3" w:rsidP="002742A5">
      <w:pPr>
        <w:jc w:val="both"/>
        <w:rPr>
          <w:sz w:val="22"/>
          <w:szCs w:val="22"/>
        </w:rPr>
      </w:pPr>
    </w:p>
    <w:p w14:paraId="4062092E" w14:textId="77777777" w:rsidR="00437DD3" w:rsidRPr="00437DD3" w:rsidRDefault="00437DD3" w:rsidP="00437DD3">
      <w:pPr>
        <w:jc w:val="both"/>
        <w:rPr>
          <w:i/>
          <w:iCs/>
          <w:sz w:val="22"/>
          <w:szCs w:val="22"/>
        </w:rPr>
      </w:pPr>
      <w:r w:rsidRPr="00437DD3">
        <w:rPr>
          <w:i/>
          <w:iCs/>
          <w:sz w:val="22"/>
          <w:szCs w:val="22"/>
        </w:rPr>
        <w:t>Il tirocinio si propone di offrire allo studente alcuni strumenti utili alle attività di ricerca archivistica e bibliografica necessarie ad un perfezionamento del percorso accademico in ambito storico-contemporaneo.</w:t>
      </w:r>
    </w:p>
    <w:p w14:paraId="0C06F11F" w14:textId="77777777" w:rsidR="00437DD3" w:rsidRPr="00437DD3" w:rsidRDefault="00437DD3" w:rsidP="00437DD3">
      <w:pPr>
        <w:jc w:val="both"/>
        <w:rPr>
          <w:i/>
          <w:iCs/>
          <w:sz w:val="22"/>
          <w:szCs w:val="22"/>
        </w:rPr>
      </w:pPr>
    </w:p>
    <w:p w14:paraId="015CE9B6" w14:textId="77777777" w:rsidR="00437DD3" w:rsidRPr="00437DD3" w:rsidRDefault="00437DD3" w:rsidP="00437DD3">
      <w:pPr>
        <w:jc w:val="both"/>
        <w:rPr>
          <w:i/>
          <w:iCs/>
          <w:sz w:val="22"/>
          <w:szCs w:val="22"/>
        </w:rPr>
      </w:pPr>
      <w:r w:rsidRPr="00437DD3">
        <w:rPr>
          <w:i/>
          <w:iCs/>
          <w:sz w:val="22"/>
          <w:szCs w:val="22"/>
        </w:rPr>
        <w:t xml:space="preserve">Le 75 ore sono state svolte nella sede dell’Istituto di Storia Contemporanea, in particolare nei locali adibiti all’archivio storico e alla biblioteca. </w:t>
      </w:r>
    </w:p>
    <w:p w14:paraId="647EAE7A" w14:textId="77777777" w:rsidR="00437DD3" w:rsidRPr="00437DD3" w:rsidRDefault="00437DD3" w:rsidP="00437DD3">
      <w:pPr>
        <w:jc w:val="both"/>
        <w:rPr>
          <w:i/>
          <w:iCs/>
          <w:sz w:val="22"/>
          <w:szCs w:val="22"/>
        </w:rPr>
      </w:pPr>
    </w:p>
    <w:p w14:paraId="6AF86379" w14:textId="77777777" w:rsidR="00437DD3" w:rsidRPr="00437DD3" w:rsidRDefault="00437DD3" w:rsidP="00437DD3">
      <w:pPr>
        <w:jc w:val="both"/>
        <w:rPr>
          <w:i/>
          <w:iCs/>
          <w:sz w:val="22"/>
          <w:szCs w:val="22"/>
        </w:rPr>
      </w:pPr>
      <w:r w:rsidRPr="00437DD3">
        <w:rPr>
          <w:i/>
          <w:iCs/>
          <w:sz w:val="22"/>
          <w:szCs w:val="22"/>
        </w:rPr>
        <w:t>Lo studente ha lavorato su diversi documenti archivistici conservati in Istituto, relativi al periodo della Resistenza nel comasco, contenuti nel Fondo ANPI Como (buste 9, 10, 11, 12) e Fondo Volantini (buste 1 e 2).</w:t>
      </w:r>
    </w:p>
    <w:p w14:paraId="560D0680" w14:textId="77777777" w:rsidR="00437DD3" w:rsidRPr="00437DD3" w:rsidRDefault="00437DD3" w:rsidP="00437DD3">
      <w:pPr>
        <w:jc w:val="both"/>
        <w:rPr>
          <w:i/>
          <w:iCs/>
          <w:sz w:val="22"/>
          <w:szCs w:val="22"/>
        </w:rPr>
      </w:pPr>
      <w:r w:rsidRPr="00437DD3">
        <w:rPr>
          <w:i/>
          <w:iCs/>
          <w:sz w:val="22"/>
          <w:szCs w:val="22"/>
        </w:rPr>
        <w:t xml:space="preserve">In un primo momento ha verificato l’oggetto di ciascun fascicolo se </w:t>
      </w:r>
      <w:proofErr w:type="spellStart"/>
      <w:r w:rsidRPr="00437DD3">
        <w:rPr>
          <w:i/>
          <w:iCs/>
          <w:sz w:val="22"/>
          <w:szCs w:val="22"/>
        </w:rPr>
        <w:t>gìà</w:t>
      </w:r>
      <w:proofErr w:type="spellEnd"/>
      <w:r w:rsidRPr="00437DD3">
        <w:rPr>
          <w:i/>
          <w:iCs/>
          <w:sz w:val="22"/>
          <w:szCs w:val="22"/>
        </w:rPr>
        <w:t xml:space="preserve"> presente, nell’Inventario. altrimenti ha creato i nuovi fascicoli apponendovi l’oggetto dei documenti in essi contenuti, successivamente ha effettuato la cartulazione dei documenti di ciascun fascicolo aggiungendo ove necessario altre annotazioni.</w:t>
      </w:r>
    </w:p>
    <w:p w14:paraId="4CBF4BEB" w14:textId="77777777" w:rsidR="00437DD3" w:rsidRPr="00437DD3" w:rsidRDefault="00437DD3" w:rsidP="00437DD3">
      <w:pPr>
        <w:jc w:val="both"/>
        <w:rPr>
          <w:i/>
          <w:iCs/>
          <w:sz w:val="22"/>
          <w:szCs w:val="22"/>
        </w:rPr>
      </w:pPr>
    </w:p>
    <w:p w14:paraId="61D05408" w14:textId="77777777" w:rsidR="00437DD3" w:rsidRPr="00437DD3" w:rsidRDefault="00437DD3" w:rsidP="00437DD3">
      <w:pPr>
        <w:jc w:val="both"/>
        <w:rPr>
          <w:i/>
          <w:iCs/>
          <w:sz w:val="22"/>
          <w:szCs w:val="22"/>
        </w:rPr>
      </w:pPr>
      <w:r w:rsidRPr="00437DD3">
        <w:rPr>
          <w:i/>
          <w:iCs/>
          <w:sz w:val="22"/>
          <w:szCs w:val="22"/>
        </w:rPr>
        <w:t>In previsione della catalogazione di n. 600 libri conservati nella biblioteca dell’Istituto, il tirocinante ha svolto una verifica dei titoli all’interno del catalogo online del Sistema bibliotecario nazionale (</w:t>
      </w:r>
      <w:proofErr w:type="spellStart"/>
      <w:r w:rsidRPr="00437DD3">
        <w:rPr>
          <w:i/>
          <w:iCs/>
          <w:sz w:val="22"/>
          <w:szCs w:val="22"/>
        </w:rPr>
        <w:t>Sbn</w:t>
      </w:r>
      <w:proofErr w:type="spellEnd"/>
      <w:r w:rsidRPr="00437DD3">
        <w:rPr>
          <w:i/>
          <w:iCs/>
          <w:sz w:val="22"/>
          <w:szCs w:val="22"/>
        </w:rPr>
        <w:t xml:space="preserve">), cui il nostro ente afferisce, individuando il posseduto e quelle opere che andranno ad incrementare il patrimonio bibliografico. </w:t>
      </w:r>
    </w:p>
    <w:p w14:paraId="103492B2" w14:textId="77777777" w:rsidR="00437DD3" w:rsidRPr="00437DD3" w:rsidRDefault="00437DD3" w:rsidP="00437DD3">
      <w:pPr>
        <w:jc w:val="both"/>
        <w:rPr>
          <w:i/>
          <w:iCs/>
          <w:sz w:val="22"/>
          <w:szCs w:val="22"/>
        </w:rPr>
      </w:pPr>
    </w:p>
    <w:p w14:paraId="4BEC7DB2" w14:textId="77777777" w:rsidR="00437DD3" w:rsidRPr="00437DD3" w:rsidRDefault="00437DD3" w:rsidP="00437DD3">
      <w:pPr>
        <w:jc w:val="both"/>
        <w:rPr>
          <w:i/>
          <w:iCs/>
          <w:sz w:val="22"/>
          <w:szCs w:val="22"/>
        </w:rPr>
      </w:pPr>
      <w:r w:rsidRPr="00437DD3">
        <w:rPr>
          <w:i/>
          <w:iCs/>
          <w:sz w:val="22"/>
          <w:szCs w:val="22"/>
        </w:rPr>
        <w:t xml:space="preserve">Inoltre, ha controllato il materiale </w:t>
      </w:r>
      <w:proofErr w:type="gramStart"/>
      <w:r w:rsidRPr="00437DD3">
        <w:rPr>
          <w:i/>
          <w:iCs/>
          <w:sz w:val="22"/>
          <w:szCs w:val="22"/>
        </w:rPr>
        <w:t>bibliografico  posseduto</w:t>
      </w:r>
      <w:proofErr w:type="gramEnd"/>
      <w:r w:rsidRPr="00437DD3">
        <w:rPr>
          <w:i/>
          <w:iCs/>
          <w:sz w:val="22"/>
          <w:szCs w:val="22"/>
        </w:rPr>
        <w:t xml:space="preserve"> dall’ Istituto relativo al tema della Resistenza comasca in previsione della stesura della sua tesi.</w:t>
      </w:r>
    </w:p>
    <w:p w14:paraId="4A9EF6FF" w14:textId="77777777" w:rsidR="00437DD3" w:rsidRPr="00437DD3" w:rsidRDefault="00437DD3" w:rsidP="00437DD3">
      <w:pPr>
        <w:jc w:val="both"/>
        <w:rPr>
          <w:i/>
          <w:iCs/>
          <w:sz w:val="22"/>
          <w:szCs w:val="22"/>
        </w:rPr>
      </w:pPr>
    </w:p>
    <w:p w14:paraId="4F766C9A" w14:textId="77777777" w:rsidR="00437DD3" w:rsidRPr="00437DD3" w:rsidRDefault="00437DD3" w:rsidP="00437DD3">
      <w:pPr>
        <w:jc w:val="both"/>
        <w:rPr>
          <w:i/>
          <w:iCs/>
          <w:sz w:val="22"/>
          <w:szCs w:val="22"/>
        </w:rPr>
      </w:pPr>
      <w:r w:rsidRPr="00437DD3">
        <w:rPr>
          <w:i/>
          <w:iCs/>
          <w:sz w:val="22"/>
          <w:szCs w:val="22"/>
        </w:rPr>
        <w:t>In fede</w:t>
      </w:r>
    </w:p>
    <w:p w14:paraId="0D31333B" w14:textId="77777777" w:rsidR="00437DD3" w:rsidRPr="00437DD3" w:rsidRDefault="00437DD3" w:rsidP="00437DD3">
      <w:pPr>
        <w:jc w:val="both"/>
        <w:rPr>
          <w:i/>
          <w:iCs/>
          <w:sz w:val="22"/>
          <w:szCs w:val="22"/>
        </w:rPr>
      </w:pPr>
      <w:r w:rsidRPr="00437DD3">
        <w:rPr>
          <w:i/>
          <w:iCs/>
          <w:sz w:val="22"/>
          <w:szCs w:val="22"/>
        </w:rPr>
        <w:t xml:space="preserve">Anna Citro archivista </w:t>
      </w:r>
      <w:proofErr w:type="spellStart"/>
      <w:r w:rsidRPr="00437DD3">
        <w:rPr>
          <w:i/>
          <w:iCs/>
          <w:sz w:val="22"/>
          <w:szCs w:val="22"/>
        </w:rPr>
        <w:t>Isc</w:t>
      </w:r>
      <w:proofErr w:type="spellEnd"/>
      <w:r w:rsidRPr="00437DD3">
        <w:rPr>
          <w:i/>
          <w:iCs/>
          <w:sz w:val="22"/>
          <w:szCs w:val="22"/>
        </w:rPr>
        <w:t xml:space="preserve"> e tutor del tirocinio</w:t>
      </w:r>
    </w:p>
    <w:p w14:paraId="4369795F" w14:textId="77777777" w:rsidR="00437DD3" w:rsidRPr="00437DD3" w:rsidRDefault="00437DD3" w:rsidP="002742A5">
      <w:pPr>
        <w:jc w:val="both"/>
        <w:rPr>
          <w:i/>
          <w:iCs/>
          <w:sz w:val="22"/>
          <w:szCs w:val="22"/>
        </w:rPr>
      </w:pPr>
    </w:p>
    <w:p w14:paraId="6CA8B148" w14:textId="77777777" w:rsidR="00A943B9" w:rsidRDefault="00A943B9" w:rsidP="002742A5">
      <w:pPr>
        <w:jc w:val="both"/>
        <w:rPr>
          <w:i/>
          <w:iCs/>
          <w:sz w:val="22"/>
          <w:szCs w:val="22"/>
        </w:rPr>
      </w:pPr>
    </w:p>
    <w:p w14:paraId="600F8D50" w14:textId="1EFECF36" w:rsidR="00A943B9" w:rsidRPr="002742A5" w:rsidRDefault="006B56E9" w:rsidP="002742A5">
      <w:pPr>
        <w:jc w:val="both"/>
        <w:rPr>
          <w:i/>
          <w:iCs/>
          <w:sz w:val="22"/>
          <w:szCs w:val="22"/>
        </w:rPr>
      </w:pPr>
      <w:r>
        <w:rPr>
          <w:i/>
          <w:iCs/>
          <w:sz w:val="22"/>
          <w:szCs w:val="22"/>
        </w:rPr>
        <w:t xml:space="preserve">Ho inoltre seguito </w:t>
      </w:r>
      <w:r w:rsidR="00631037">
        <w:rPr>
          <w:i/>
          <w:iCs/>
          <w:sz w:val="22"/>
          <w:szCs w:val="22"/>
        </w:rPr>
        <w:t>3</w:t>
      </w:r>
      <w:r>
        <w:rPr>
          <w:i/>
          <w:iCs/>
          <w:sz w:val="22"/>
          <w:szCs w:val="22"/>
        </w:rPr>
        <w:t>0 studiosi, 10 dei quali si sono iscritti all’Ist</w:t>
      </w:r>
      <w:r w:rsidR="001012EB">
        <w:rPr>
          <w:i/>
          <w:iCs/>
          <w:sz w:val="22"/>
          <w:szCs w:val="22"/>
        </w:rPr>
        <w:t>ituto.</w:t>
      </w:r>
    </w:p>
    <w:p w14:paraId="67EBDD28" w14:textId="77777777" w:rsidR="002742A5" w:rsidRPr="005B0FFF" w:rsidRDefault="002742A5" w:rsidP="005B0FFF">
      <w:pPr>
        <w:jc w:val="both"/>
        <w:rPr>
          <w:sz w:val="22"/>
          <w:szCs w:val="22"/>
        </w:rPr>
      </w:pPr>
    </w:p>
    <w:p w14:paraId="47ACD991" w14:textId="77777777" w:rsidR="005B0FFF" w:rsidRPr="00686160" w:rsidRDefault="005B0FFF" w:rsidP="008E26D3">
      <w:pPr>
        <w:jc w:val="both"/>
        <w:rPr>
          <w:sz w:val="22"/>
          <w:szCs w:val="22"/>
        </w:rPr>
      </w:pPr>
    </w:p>
    <w:p w14:paraId="5CC61C0A" w14:textId="77777777" w:rsidR="008C09D9" w:rsidRDefault="008C09D9" w:rsidP="008C09D9">
      <w:pPr>
        <w:jc w:val="both"/>
        <w:rPr>
          <w:sz w:val="22"/>
          <w:szCs w:val="22"/>
        </w:rPr>
      </w:pPr>
    </w:p>
    <w:p w14:paraId="372E99C7" w14:textId="77777777" w:rsidR="008C09D9" w:rsidRDefault="008C09D9" w:rsidP="008C09D9">
      <w:pPr>
        <w:jc w:val="both"/>
        <w:rPr>
          <w:b/>
          <w:sz w:val="22"/>
          <w:szCs w:val="22"/>
          <w:u w:val="single"/>
          <w:shd w:val="clear" w:color="auto" w:fill="FFFF00"/>
        </w:rPr>
      </w:pPr>
    </w:p>
    <w:p w14:paraId="11CE4196" w14:textId="77777777" w:rsidR="008C09D9" w:rsidRDefault="008C09D9" w:rsidP="008C09D9">
      <w:r>
        <w:rPr>
          <w:b/>
          <w:sz w:val="22"/>
          <w:szCs w:val="22"/>
          <w:u w:val="single"/>
        </w:rPr>
        <w:t xml:space="preserve">ARCHIVIO FOTOGRAFICO </w:t>
      </w:r>
    </w:p>
    <w:p w14:paraId="30B6C640" w14:textId="77777777" w:rsidR="008C09D9" w:rsidRDefault="008C09D9" w:rsidP="008C09D9">
      <w:pPr>
        <w:jc w:val="both"/>
      </w:pPr>
      <w:r>
        <w:rPr>
          <w:sz w:val="22"/>
          <w:szCs w:val="22"/>
        </w:rPr>
        <w:t>Il fondo delle fotografie concernenti la Resistenza e alla Seconda Guerra mondiale, possedute dall’Istituto, è completamente digitalizzato e fruibile dall’utenza grazie al lavoro di Fabio Cani.</w:t>
      </w:r>
    </w:p>
    <w:p w14:paraId="6EE045E9" w14:textId="77777777" w:rsidR="008C09D9" w:rsidRDefault="008C09D9" w:rsidP="008C09D9">
      <w:pPr>
        <w:rPr>
          <w:sz w:val="22"/>
          <w:szCs w:val="22"/>
        </w:rPr>
      </w:pPr>
    </w:p>
    <w:p w14:paraId="2CE6F27B" w14:textId="77777777" w:rsidR="008C09D9" w:rsidRDefault="008C09D9" w:rsidP="008C09D9">
      <w:r>
        <w:rPr>
          <w:b/>
          <w:sz w:val="22"/>
          <w:szCs w:val="22"/>
          <w:u w:val="single"/>
        </w:rPr>
        <w:t xml:space="preserve">ARCHIVIO SONORO </w:t>
      </w:r>
    </w:p>
    <w:p w14:paraId="32F135D2" w14:textId="77777777" w:rsidR="008C09D9" w:rsidRDefault="008C09D9" w:rsidP="008C09D9">
      <w:pPr>
        <w:jc w:val="both"/>
        <w:rPr>
          <w:sz w:val="22"/>
          <w:szCs w:val="22"/>
        </w:rPr>
      </w:pPr>
      <w:r>
        <w:rPr>
          <w:sz w:val="22"/>
          <w:szCs w:val="22"/>
        </w:rPr>
        <w:t xml:space="preserve">Il lavoro di riordino, inventariazione e parziale digitalizzazione del cospicuo materiale audio (soprattutto interviste a protagonisti della Resistenza e della Seconda Guerra Mondiale, interviste a pionieri della cooperazione), condotto a cura della dott.ssa Isabella Otto, specialista del settore, e di Barbara </w:t>
      </w:r>
      <w:proofErr w:type="spellStart"/>
      <w:r>
        <w:rPr>
          <w:sz w:val="22"/>
          <w:szCs w:val="22"/>
        </w:rPr>
        <w:t>Hainzl</w:t>
      </w:r>
      <w:proofErr w:type="spellEnd"/>
      <w:r>
        <w:rPr>
          <w:sz w:val="22"/>
          <w:szCs w:val="22"/>
        </w:rPr>
        <w:t xml:space="preserve"> è visionabile sul sito e scaricabile. </w:t>
      </w:r>
    </w:p>
    <w:p w14:paraId="03E9D288" w14:textId="77777777" w:rsidR="001F4D72" w:rsidRDefault="001F4D72" w:rsidP="008C09D9">
      <w:pPr>
        <w:jc w:val="both"/>
        <w:rPr>
          <w:sz w:val="22"/>
          <w:szCs w:val="22"/>
        </w:rPr>
      </w:pPr>
    </w:p>
    <w:p w14:paraId="3CD1180C" w14:textId="7F791D96" w:rsidR="001F4D72" w:rsidRDefault="00981657" w:rsidP="008C09D9">
      <w:pPr>
        <w:jc w:val="both"/>
        <w:rPr>
          <w:b/>
          <w:bCs/>
          <w:sz w:val="22"/>
          <w:szCs w:val="22"/>
        </w:rPr>
      </w:pPr>
      <w:r w:rsidRPr="00981657">
        <w:rPr>
          <w:b/>
          <w:bCs/>
          <w:sz w:val="22"/>
          <w:szCs w:val="22"/>
        </w:rPr>
        <w:t>PUBBLICAZIONI</w:t>
      </w:r>
      <w:r w:rsidR="002968F6">
        <w:rPr>
          <w:b/>
          <w:bCs/>
          <w:sz w:val="22"/>
          <w:szCs w:val="22"/>
        </w:rPr>
        <w:t>:</w:t>
      </w:r>
    </w:p>
    <w:p w14:paraId="5EF2520C" w14:textId="5268D26F" w:rsidR="002968F6" w:rsidRDefault="002968F6" w:rsidP="008C09D9">
      <w:pPr>
        <w:jc w:val="both"/>
        <w:rPr>
          <w:sz w:val="22"/>
          <w:szCs w:val="22"/>
        </w:rPr>
      </w:pPr>
      <w:proofErr w:type="gramStart"/>
      <w:r w:rsidRPr="007F0E72">
        <w:rPr>
          <w:i/>
          <w:iCs/>
          <w:sz w:val="22"/>
          <w:szCs w:val="22"/>
        </w:rPr>
        <w:t>E’</w:t>
      </w:r>
      <w:proofErr w:type="gramEnd"/>
      <w:r w:rsidR="00C55D4E">
        <w:rPr>
          <w:i/>
          <w:iCs/>
          <w:sz w:val="22"/>
          <w:szCs w:val="22"/>
        </w:rPr>
        <w:t xml:space="preserve"> </w:t>
      </w:r>
      <w:r w:rsidRPr="007F0E72">
        <w:rPr>
          <w:i/>
          <w:iCs/>
          <w:sz w:val="22"/>
          <w:szCs w:val="22"/>
        </w:rPr>
        <w:t>L’idea che fa il coraggio</w:t>
      </w:r>
      <w:r w:rsidR="00585A73" w:rsidRPr="007F0E72">
        <w:rPr>
          <w:i/>
          <w:iCs/>
          <w:sz w:val="22"/>
          <w:szCs w:val="22"/>
        </w:rPr>
        <w:t xml:space="preserve">. Otto storie di donne </w:t>
      </w:r>
      <w:r w:rsidR="00831976" w:rsidRPr="007F0E72">
        <w:rPr>
          <w:i/>
          <w:iCs/>
          <w:sz w:val="22"/>
          <w:szCs w:val="22"/>
        </w:rPr>
        <w:t>della Resistenza lombarda</w:t>
      </w:r>
      <w:r w:rsidR="00831976">
        <w:rPr>
          <w:b/>
          <w:bCs/>
          <w:sz w:val="22"/>
          <w:szCs w:val="22"/>
        </w:rPr>
        <w:t xml:space="preserve">, </w:t>
      </w:r>
      <w:r w:rsidR="00831976" w:rsidRPr="007F0E72">
        <w:rPr>
          <w:sz w:val="22"/>
          <w:szCs w:val="22"/>
        </w:rPr>
        <w:t xml:space="preserve">a cura di Gino </w:t>
      </w:r>
      <w:proofErr w:type="spellStart"/>
      <w:r w:rsidR="00831976" w:rsidRPr="007F0E72">
        <w:rPr>
          <w:sz w:val="22"/>
          <w:szCs w:val="22"/>
        </w:rPr>
        <w:t>Carosini</w:t>
      </w:r>
      <w:proofErr w:type="spellEnd"/>
      <w:r w:rsidR="00831976" w:rsidRPr="007F0E72">
        <w:rPr>
          <w:sz w:val="22"/>
          <w:szCs w:val="22"/>
        </w:rPr>
        <w:t xml:space="preserve"> e Marco Mastroianni</w:t>
      </w:r>
      <w:r w:rsidR="00483B48">
        <w:rPr>
          <w:b/>
          <w:bCs/>
          <w:sz w:val="22"/>
          <w:szCs w:val="22"/>
        </w:rPr>
        <w:t xml:space="preserve">, </w:t>
      </w:r>
      <w:r w:rsidR="00483B48" w:rsidRPr="00655961">
        <w:rPr>
          <w:sz w:val="22"/>
          <w:szCs w:val="22"/>
        </w:rPr>
        <w:t>con il coordinamento degli Istituti lombardi per la storia della Resistenza</w:t>
      </w:r>
      <w:r w:rsidR="00655961" w:rsidRPr="00655961">
        <w:rPr>
          <w:sz w:val="22"/>
          <w:szCs w:val="22"/>
        </w:rPr>
        <w:t>, De Ferrari, Genova, 2025</w:t>
      </w:r>
      <w:r w:rsidR="00655961">
        <w:rPr>
          <w:sz w:val="22"/>
          <w:szCs w:val="22"/>
        </w:rPr>
        <w:t>;</w:t>
      </w:r>
    </w:p>
    <w:p w14:paraId="283B4C2D" w14:textId="1CE1EEB2" w:rsidR="00F31D76" w:rsidRDefault="00422CC4" w:rsidP="008C09D9">
      <w:pPr>
        <w:jc w:val="both"/>
        <w:rPr>
          <w:sz w:val="22"/>
          <w:szCs w:val="22"/>
        </w:rPr>
      </w:pPr>
      <w:r>
        <w:rPr>
          <w:sz w:val="22"/>
          <w:szCs w:val="22"/>
        </w:rPr>
        <w:t xml:space="preserve"> Fabio Cani, </w:t>
      </w:r>
      <w:r w:rsidR="00C518C5">
        <w:rPr>
          <w:i/>
          <w:iCs/>
          <w:sz w:val="22"/>
          <w:szCs w:val="22"/>
        </w:rPr>
        <w:t>Luigi Ballerini Enrico Cantaluppi: giovani partigiani</w:t>
      </w:r>
      <w:r w:rsidR="007F0E72">
        <w:rPr>
          <w:i/>
          <w:iCs/>
          <w:sz w:val="22"/>
          <w:szCs w:val="22"/>
        </w:rPr>
        <w:t>. Antifascismo e Resistenza intorno a Como, tra Albate e Lipomo</w:t>
      </w:r>
      <w:r w:rsidR="007F0E72">
        <w:rPr>
          <w:sz w:val="22"/>
          <w:szCs w:val="22"/>
        </w:rPr>
        <w:t xml:space="preserve">, </w:t>
      </w:r>
      <w:proofErr w:type="spellStart"/>
      <w:r w:rsidR="007F0E72">
        <w:rPr>
          <w:sz w:val="22"/>
          <w:szCs w:val="22"/>
        </w:rPr>
        <w:t>Nodolibri</w:t>
      </w:r>
      <w:proofErr w:type="spellEnd"/>
      <w:r w:rsidR="007F0E72">
        <w:rPr>
          <w:sz w:val="22"/>
          <w:szCs w:val="22"/>
        </w:rPr>
        <w:t>, Como, 2025;</w:t>
      </w:r>
    </w:p>
    <w:p w14:paraId="72FB7928" w14:textId="27AA7C21" w:rsidR="00381F23" w:rsidRDefault="004471D5" w:rsidP="008C09D9">
      <w:pPr>
        <w:jc w:val="both"/>
        <w:rPr>
          <w:sz w:val="22"/>
          <w:szCs w:val="22"/>
        </w:rPr>
      </w:pPr>
      <w:r>
        <w:rPr>
          <w:i/>
          <w:iCs/>
          <w:sz w:val="22"/>
          <w:szCs w:val="22"/>
        </w:rPr>
        <w:t xml:space="preserve">Giusto Perretta. </w:t>
      </w:r>
      <w:r>
        <w:rPr>
          <w:sz w:val="22"/>
          <w:szCs w:val="22"/>
        </w:rPr>
        <w:t>Giornata di studi</w:t>
      </w:r>
      <w:r w:rsidR="00C96070">
        <w:rPr>
          <w:sz w:val="22"/>
          <w:szCs w:val="22"/>
        </w:rPr>
        <w:t xml:space="preserve"> 27 aprile 2018, a cura dell’Istituto di storia contemporanea “P. </w:t>
      </w:r>
      <w:r w:rsidR="007A5E9D">
        <w:rPr>
          <w:sz w:val="22"/>
          <w:szCs w:val="22"/>
        </w:rPr>
        <w:t>A</w:t>
      </w:r>
      <w:r w:rsidR="00C96070">
        <w:rPr>
          <w:sz w:val="22"/>
          <w:szCs w:val="22"/>
        </w:rPr>
        <w:t>mato Perretta</w:t>
      </w:r>
      <w:r w:rsidR="007A5E9D">
        <w:rPr>
          <w:sz w:val="22"/>
          <w:szCs w:val="22"/>
        </w:rPr>
        <w:t xml:space="preserve">”, </w:t>
      </w:r>
      <w:proofErr w:type="spellStart"/>
      <w:r w:rsidR="007A5E9D">
        <w:rPr>
          <w:sz w:val="22"/>
          <w:szCs w:val="22"/>
        </w:rPr>
        <w:t>Nodolibri</w:t>
      </w:r>
      <w:proofErr w:type="spellEnd"/>
      <w:r w:rsidR="007A5E9D">
        <w:rPr>
          <w:sz w:val="22"/>
          <w:szCs w:val="22"/>
        </w:rPr>
        <w:t>, Como, 2025</w:t>
      </w:r>
      <w:r w:rsidR="00381F23">
        <w:rPr>
          <w:sz w:val="22"/>
          <w:szCs w:val="22"/>
        </w:rPr>
        <w:t>;</w:t>
      </w:r>
    </w:p>
    <w:p w14:paraId="7AB81763" w14:textId="0B8A6F2F" w:rsidR="00381F23" w:rsidRDefault="00A375EC" w:rsidP="008C09D9">
      <w:pPr>
        <w:jc w:val="both"/>
        <w:rPr>
          <w:sz w:val="22"/>
          <w:szCs w:val="22"/>
        </w:rPr>
      </w:pPr>
      <w:r>
        <w:rPr>
          <w:sz w:val="22"/>
          <w:szCs w:val="22"/>
        </w:rPr>
        <w:t xml:space="preserve">Carlo Galante, </w:t>
      </w:r>
      <w:r>
        <w:rPr>
          <w:i/>
          <w:iCs/>
          <w:sz w:val="22"/>
          <w:szCs w:val="22"/>
        </w:rPr>
        <w:t>Pagine comasche. Vicende, luoghi personaggi nella storia</w:t>
      </w:r>
      <w:r w:rsidR="00536105">
        <w:rPr>
          <w:i/>
          <w:iCs/>
          <w:sz w:val="22"/>
          <w:szCs w:val="22"/>
        </w:rPr>
        <w:t xml:space="preserve"> e nell’arte</w:t>
      </w:r>
      <w:r w:rsidR="00536105">
        <w:rPr>
          <w:sz w:val="22"/>
          <w:szCs w:val="22"/>
        </w:rPr>
        <w:t xml:space="preserve">, </w:t>
      </w:r>
      <w:proofErr w:type="spellStart"/>
      <w:r w:rsidR="00536105">
        <w:rPr>
          <w:sz w:val="22"/>
          <w:szCs w:val="22"/>
        </w:rPr>
        <w:t>Nodolibri</w:t>
      </w:r>
      <w:proofErr w:type="spellEnd"/>
      <w:r w:rsidR="00536105">
        <w:rPr>
          <w:sz w:val="22"/>
          <w:szCs w:val="22"/>
        </w:rPr>
        <w:t>, Como, 2024</w:t>
      </w:r>
    </w:p>
    <w:p w14:paraId="75B88DC9" w14:textId="77777777" w:rsidR="00536105" w:rsidRDefault="00536105" w:rsidP="008C09D9">
      <w:pPr>
        <w:jc w:val="both"/>
        <w:rPr>
          <w:sz w:val="22"/>
          <w:szCs w:val="22"/>
        </w:rPr>
      </w:pPr>
    </w:p>
    <w:p w14:paraId="410E97D1" w14:textId="77777777" w:rsidR="00536105" w:rsidRDefault="00536105" w:rsidP="008C09D9">
      <w:pPr>
        <w:jc w:val="both"/>
        <w:rPr>
          <w:sz w:val="22"/>
          <w:szCs w:val="22"/>
        </w:rPr>
      </w:pPr>
    </w:p>
    <w:p w14:paraId="2FBD821D" w14:textId="7B4443B4" w:rsidR="007C18C6" w:rsidRPr="002929CF" w:rsidRDefault="002929CF" w:rsidP="008C09D9">
      <w:pPr>
        <w:jc w:val="both"/>
        <w:rPr>
          <w:b/>
          <w:bCs/>
          <w:sz w:val="22"/>
          <w:szCs w:val="22"/>
        </w:rPr>
      </w:pPr>
      <w:r w:rsidRPr="002929CF">
        <w:rPr>
          <w:b/>
          <w:bCs/>
          <w:sz w:val="22"/>
          <w:szCs w:val="22"/>
        </w:rPr>
        <w:t xml:space="preserve">PROGETTI REALIZZATI </w:t>
      </w:r>
    </w:p>
    <w:p w14:paraId="072E9F19" w14:textId="77777777" w:rsidR="00D63D63" w:rsidRDefault="00D63D63" w:rsidP="008C09D9">
      <w:pPr>
        <w:jc w:val="both"/>
        <w:rPr>
          <w:sz w:val="22"/>
          <w:szCs w:val="22"/>
        </w:rPr>
      </w:pPr>
    </w:p>
    <w:p w14:paraId="0E567F89" w14:textId="4C768919" w:rsidR="00D63D63" w:rsidRDefault="00D63D63" w:rsidP="008C09D9">
      <w:pPr>
        <w:jc w:val="both"/>
        <w:rPr>
          <w:sz w:val="22"/>
          <w:szCs w:val="22"/>
        </w:rPr>
      </w:pPr>
      <w:r w:rsidRPr="00C55D4E">
        <w:rPr>
          <w:b/>
          <w:bCs/>
          <w:sz w:val="22"/>
          <w:szCs w:val="22"/>
        </w:rPr>
        <w:t>“IL CAMMINO DELLA MEMORIA</w:t>
      </w:r>
      <w:r>
        <w:rPr>
          <w:sz w:val="22"/>
          <w:szCs w:val="22"/>
        </w:rPr>
        <w:t>”</w:t>
      </w:r>
      <w:r w:rsidR="008707E0">
        <w:rPr>
          <w:sz w:val="22"/>
          <w:szCs w:val="22"/>
        </w:rPr>
        <w:t xml:space="preserve"> </w:t>
      </w:r>
      <w:r w:rsidR="001B719F">
        <w:rPr>
          <w:sz w:val="22"/>
          <w:szCs w:val="22"/>
        </w:rPr>
        <w:t>(Progetto didattico</w:t>
      </w:r>
      <w:r w:rsidR="002835A6">
        <w:rPr>
          <w:sz w:val="22"/>
          <w:szCs w:val="22"/>
        </w:rPr>
        <w:t xml:space="preserve">, plesso di </w:t>
      </w:r>
      <w:proofErr w:type="spellStart"/>
      <w:r w:rsidR="002835A6">
        <w:rPr>
          <w:sz w:val="22"/>
          <w:szCs w:val="22"/>
        </w:rPr>
        <w:t>Pontelambro</w:t>
      </w:r>
      <w:proofErr w:type="spellEnd"/>
      <w:r w:rsidR="002835A6">
        <w:rPr>
          <w:sz w:val="22"/>
          <w:szCs w:val="22"/>
        </w:rPr>
        <w:t>)</w:t>
      </w:r>
    </w:p>
    <w:p w14:paraId="53AFD23D" w14:textId="77777777" w:rsidR="00D63D63" w:rsidRDefault="00D63D63" w:rsidP="008C09D9">
      <w:pPr>
        <w:jc w:val="both"/>
        <w:rPr>
          <w:sz w:val="22"/>
          <w:szCs w:val="22"/>
        </w:rPr>
      </w:pPr>
    </w:p>
    <w:p w14:paraId="179C1B4C" w14:textId="77777777" w:rsidR="00F8254B" w:rsidRPr="00F8254B" w:rsidRDefault="00F8254B" w:rsidP="00F8254B">
      <w:pPr>
        <w:jc w:val="both"/>
        <w:rPr>
          <w:b/>
          <w:bCs/>
          <w:sz w:val="22"/>
          <w:szCs w:val="22"/>
        </w:rPr>
      </w:pPr>
      <w:r w:rsidRPr="00F8254B">
        <w:rPr>
          <w:b/>
          <w:bCs/>
          <w:sz w:val="22"/>
          <w:szCs w:val="22"/>
        </w:rPr>
        <w:t>Descrizione del progetto</w:t>
      </w:r>
    </w:p>
    <w:p w14:paraId="5ACFF90A" w14:textId="0564FD2C" w:rsidR="00F8254B" w:rsidRPr="00F8254B" w:rsidRDefault="00F8254B" w:rsidP="00F8254B">
      <w:pPr>
        <w:jc w:val="both"/>
        <w:rPr>
          <w:sz w:val="22"/>
          <w:szCs w:val="22"/>
        </w:rPr>
      </w:pPr>
      <w:r w:rsidRPr="00F8254B">
        <w:rPr>
          <w:sz w:val="22"/>
          <w:szCs w:val="22"/>
        </w:rPr>
        <w:t>In occasione dell’ 80mo della Liberazione l’Istituto di Storia contemporanea P.A. Perretta propone la realizzazione di un progetto dal titolo “ Il cammino della memoria” finalizzato a creare un archivio storico locale , raccogliendo le testimonianze, i documenti ed i ricordi(fotografie, lettere, interviste, registrazioni audio-video) delle famiglie degli alunni di Castelmarte, Caslino d’Erba, Ponte Lambro, relativi al periodo del secondo conflitto mondiale, con una attenzione particolare alla vita quotidiana durante la guerra.</w:t>
      </w:r>
    </w:p>
    <w:p w14:paraId="7791EAF1" w14:textId="4A6EC48F" w:rsidR="00F8254B" w:rsidRPr="00F8254B" w:rsidRDefault="00F8254B" w:rsidP="00F8254B">
      <w:pPr>
        <w:jc w:val="both"/>
        <w:rPr>
          <w:sz w:val="22"/>
          <w:szCs w:val="22"/>
        </w:rPr>
      </w:pPr>
      <w:r w:rsidRPr="00F8254B">
        <w:rPr>
          <w:sz w:val="22"/>
          <w:szCs w:val="22"/>
        </w:rPr>
        <w:t>I bambini attraverso un breve questionario dovranno produrre una memoria che possa dare un contributo alla conoscenza storica di quel periodo. La catalogazione e l’archiviazione di quanto raccolto sarà un aspetto fondamentale per garantire la fruizione e il mantenimento della memoria storica locale e sarà a disposizione delle classi future che potranno incrementare questo importante archivio.</w:t>
      </w:r>
    </w:p>
    <w:p w14:paraId="33EF187C" w14:textId="77777777" w:rsidR="00F8254B" w:rsidRPr="00F8254B" w:rsidRDefault="00F8254B" w:rsidP="00F8254B">
      <w:pPr>
        <w:jc w:val="both"/>
        <w:rPr>
          <w:b/>
          <w:bCs/>
          <w:sz w:val="22"/>
          <w:szCs w:val="22"/>
        </w:rPr>
      </w:pPr>
      <w:r w:rsidRPr="00F8254B">
        <w:rPr>
          <w:b/>
          <w:bCs/>
          <w:sz w:val="22"/>
          <w:szCs w:val="22"/>
        </w:rPr>
        <w:t>Destinatari</w:t>
      </w:r>
    </w:p>
    <w:p w14:paraId="768B2D7A" w14:textId="77777777" w:rsidR="00F8254B" w:rsidRPr="00F8254B" w:rsidRDefault="00F8254B" w:rsidP="00F8254B">
      <w:pPr>
        <w:jc w:val="both"/>
        <w:rPr>
          <w:sz w:val="22"/>
          <w:szCs w:val="22"/>
        </w:rPr>
      </w:pPr>
      <w:r w:rsidRPr="00F8254B">
        <w:rPr>
          <w:sz w:val="22"/>
          <w:szCs w:val="22"/>
        </w:rPr>
        <w:t>Alunni della scuola primaria del plesso di Ponte Lambro.</w:t>
      </w:r>
    </w:p>
    <w:p w14:paraId="545C98C1" w14:textId="77777777" w:rsidR="00F8254B" w:rsidRPr="00F8254B" w:rsidRDefault="00F8254B" w:rsidP="00F8254B">
      <w:pPr>
        <w:jc w:val="both"/>
        <w:rPr>
          <w:sz w:val="22"/>
          <w:szCs w:val="22"/>
        </w:rPr>
      </w:pPr>
      <w:r w:rsidRPr="00F8254B">
        <w:rPr>
          <w:sz w:val="22"/>
          <w:szCs w:val="22"/>
        </w:rPr>
        <w:t>Docenti coinvolti</w:t>
      </w:r>
    </w:p>
    <w:p w14:paraId="7F5D12A1" w14:textId="77777777" w:rsidR="00F8254B" w:rsidRPr="00F8254B" w:rsidRDefault="00F8254B" w:rsidP="00F8254B">
      <w:pPr>
        <w:jc w:val="both"/>
        <w:rPr>
          <w:sz w:val="22"/>
          <w:szCs w:val="22"/>
        </w:rPr>
      </w:pPr>
      <w:r w:rsidRPr="00F8254B">
        <w:rPr>
          <w:sz w:val="22"/>
          <w:szCs w:val="22"/>
        </w:rPr>
        <w:lastRenderedPageBreak/>
        <w:t>Uno/due referenti per ogni classe con i quali stabilire i modi ed i tempi dell‘intervento.</w:t>
      </w:r>
    </w:p>
    <w:p w14:paraId="30A0A79F" w14:textId="77777777" w:rsidR="00F8254B" w:rsidRPr="00F8254B" w:rsidRDefault="00F8254B" w:rsidP="00F8254B">
      <w:pPr>
        <w:jc w:val="both"/>
        <w:rPr>
          <w:b/>
          <w:bCs/>
          <w:sz w:val="22"/>
          <w:szCs w:val="22"/>
        </w:rPr>
      </w:pPr>
      <w:r w:rsidRPr="00F8254B">
        <w:rPr>
          <w:b/>
          <w:bCs/>
          <w:sz w:val="22"/>
          <w:szCs w:val="22"/>
        </w:rPr>
        <w:t>Tempi di realizzazione</w:t>
      </w:r>
    </w:p>
    <w:p w14:paraId="1E4B3F6D" w14:textId="77777777" w:rsidR="00F8254B" w:rsidRPr="00F8254B" w:rsidRDefault="00F8254B" w:rsidP="00F8254B">
      <w:pPr>
        <w:jc w:val="both"/>
        <w:rPr>
          <w:sz w:val="22"/>
          <w:szCs w:val="22"/>
        </w:rPr>
      </w:pPr>
      <w:r w:rsidRPr="00F8254B">
        <w:rPr>
          <w:sz w:val="22"/>
          <w:szCs w:val="22"/>
        </w:rPr>
        <w:t>La data del 25 aprile 2025 è l’obiettivo temporale per esporre il risultato del lavoro.</w:t>
      </w:r>
    </w:p>
    <w:p w14:paraId="47CD0912" w14:textId="77777777" w:rsidR="00F8254B" w:rsidRPr="00F8254B" w:rsidRDefault="00F8254B" w:rsidP="00F8254B">
      <w:pPr>
        <w:jc w:val="both"/>
        <w:rPr>
          <w:b/>
          <w:bCs/>
          <w:sz w:val="22"/>
          <w:szCs w:val="22"/>
        </w:rPr>
      </w:pPr>
      <w:r w:rsidRPr="00F8254B">
        <w:rPr>
          <w:b/>
          <w:bCs/>
          <w:sz w:val="22"/>
          <w:szCs w:val="22"/>
        </w:rPr>
        <w:t>Obiettivi del progetto</w:t>
      </w:r>
    </w:p>
    <w:p w14:paraId="1FE1D487" w14:textId="77777777" w:rsidR="00F8254B" w:rsidRPr="00F8254B" w:rsidRDefault="00F8254B" w:rsidP="00F8254B">
      <w:pPr>
        <w:jc w:val="both"/>
        <w:rPr>
          <w:sz w:val="22"/>
          <w:szCs w:val="22"/>
        </w:rPr>
      </w:pPr>
      <w:r w:rsidRPr="00F8254B">
        <w:rPr>
          <w:sz w:val="22"/>
          <w:szCs w:val="22"/>
        </w:rPr>
        <w:t>Far conoscere agli alunni i fatti storici che hanno visto coinvolte persone della loro famiglia contri-</w:t>
      </w:r>
      <w:proofErr w:type="spellStart"/>
      <w:r w:rsidRPr="00F8254B">
        <w:rPr>
          <w:sz w:val="22"/>
          <w:szCs w:val="22"/>
        </w:rPr>
        <w:t>buendo</w:t>
      </w:r>
      <w:proofErr w:type="spellEnd"/>
      <w:r w:rsidRPr="00F8254B">
        <w:rPr>
          <w:sz w:val="22"/>
          <w:szCs w:val="22"/>
        </w:rPr>
        <w:t xml:space="preserve"> a gettare un ponte tra le diverse generazioni e a creare un archivio della memoria locale, per favorire la partecipazione a una cittadinanza attiva.</w:t>
      </w:r>
    </w:p>
    <w:p w14:paraId="57B915BB" w14:textId="77777777" w:rsidR="00C5475E" w:rsidRPr="00F810E8" w:rsidRDefault="00C5475E" w:rsidP="00C5475E">
      <w:pPr>
        <w:jc w:val="both"/>
        <w:rPr>
          <w:sz w:val="22"/>
          <w:szCs w:val="22"/>
        </w:rPr>
      </w:pPr>
    </w:p>
    <w:p w14:paraId="3EF67AA3" w14:textId="2284134B" w:rsidR="00C5475E" w:rsidRDefault="00C5475E" w:rsidP="00C5475E">
      <w:pPr>
        <w:jc w:val="both"/>
        <w:rPr>
          <w:b/>
          <w:bCs/>
          <w:sz w:val="22"/>
          <w:szCs w:val="22"/>
        </w:rPr>
      </w:pPr>
      <w:r>
        <w:t xml:space="preserve">… </w:t>
      </w:r>
      <w:r w:rsidRPr="002929CF">
        <w:rPr>
          <w:b/>
          <w:bCs/>
          <w:sz w:val="22"/>
          <w:szCs w:val="22"/>
        </w:rPr>
        <w:t>E PROGETTI IN CORSO</w:t>
      </w:r>
    </w:p>
    <w:p w14:paraId="4B17F190" w14:textId="77777777" w:rsidR="00E1387C" w:rsidRDefault="00E1387C" w:rsidP="00C5475E">
      <w:pPr>
        <w:jc w:val="both"/>
        <w:rPr>
          <w:b/>
          <w:bCs/>
          <w:sz w:val="22"/>
          <w:szCs w:val="22"/>
        </w:rPr>
      </w:pPr>
    </w:p>
    <w:p w14:paraId="07E65336" w14:textId="1C7BEA2C" w:rsidR="00E1387C" w:rsidRDefault="00E1387C" w:rsidP="00C5475E">
      <w:pPr>
        <w:jc w:val="both"/>
        <w:rPr>
          <w:b/>
          <w:bCs/>
          <w:sz w:val="22"/>
          <w:szCs w:val="22"/>
        </w:rPr>
      </w:pPr>
      <w:r>
        <w:rPr>
          <w:b/>
          <w:bCs/>
          <w:sz w:val="22"/>
          <w:szCs w:val="22"/>
        </w:rPr>
        <w:t xml:space="preserve">IL </w:t>
      </w:r>
      <w:r w:rsidR="004E3F12">
        <w:rPr>
          <w:b/>
          <w:bCs/>
          <w:sz w:val="22"/>
          <w:szCs w:val="22"/>
        </w:rPr>
        <w:t>CAMMINO DELLA</w:t>
      </w:r>
      <w:r w:rsidR="00DF7494">
        <w:rPr>
          <w:b/>
          <w:bCs/>
          <w:sz w:val="22"/>
          <w:szCs w:val="22"/>
        </w:rPr>
        <w:t xml:space="preserve"> MEMORIA (plesso di Valmorea)</w:t>
      </w:r>
    </w:p>
    <w:p w14:paraId="6B3B8C99" w14:textId="77777777" w:rsidR="00E1387C" w:rsidRDefault="00E1387C" w:rsidP="00C5475E">
      <w:pPr>
        <w:jc w:val="both"/>
        <w:rPr>
          <w:b/>
          <w:bCs/>
          <w:sz w:val="22"/>
          <w:szCs w:val="22"/>
        </w:rPr>
      </w:pPr>
    </w:p>
    <w:p w14:paraId="2CDBCAA3" w14:textId="77777777" w:rsidR="00E1387C" w:rsidRPr="00B8079A" w:rsidRDefault="00E1387C" w:rsidP="00E1387C">
      <w:pPr>
        <w:pStyle w:val="Paragrafoelenco"/>
        <w:numPr>
          <w:ilvl w:val="0"/>
          <w:numId w:val="3"/>
        </w:numPr>
        <w:rPr>
          <w:b/>
          <w:sz w:val="24"/>
          <w:szCs w:val="24"/>
        </w:rPr>
      </w:pPr>
      <w:r w:rsidRPr="00B8079A">
        <w:rPr>
          <w:b/>
          <w:sz w:val="24"/>
          <w:szCs w:val="24"/>
        </w:rPr>
        <w:t>DESCRIZIONE E OBIETTIVO DEL PROGETTO</w:t>
      </w:r>
    </w:p>
    <w:p w14:paraId="06F99820" w14:textId="425B7C12" w:rsidR="00E1387C" w:rsidRPr="00F810E8" w:rsidRDefault="00E1387C" w:rsidP="00E1387C">
      <w:pPr>
        <w:jc w:val="both"/>
        <w:rPr>
          <w:sz w:val="22"/>
          <w:szCs w:val="22"/>
        </w:rPr>
      </w:pPr>
      <w:r w:rsidRPr="00F810E8">
        <w:rPr>
          <w:sz w:val="22"/>
          <w:szCs w:val="22"/>
        </w:rPr>
        <w:t xml:space="preserve">In occasione dell’80° </w:t>
      </w:r>
      <w:r w:rsidR="000B6015" w:rsidRPr="00F810E8">
        <w:rPr>
          <w:sz w:val="22"/>
          <w:szCs w:val="22"/>
        </w:rPr>
        <w:t>Anniversario della Liberazione</w:t>
      </w:r>
      <w:r w:rsidRPr="00F810E8">
        <w:rPr>
          <w:sz w:val="22"/>
          <w:szCs w:val="22"/>
        </w:rPr>
        <w:t>, le scuole afferenti al plesso scolastico di Valmorea, in collaborazione con l’Istituto di storia contemporanea di Como “P. Amato Perretta, propongono la realizzazione di un testo antologico che raccolga i risultati di un progetto didattico, della durata di tre anni e conclusosi nel 2024.  Il progetto, dal titolo “Il cammino della memoria”,  ha visto direttamente coinvolti come protagonisti gli alunni e le alunne delle scuole primarie e secondarie di primo grado e le loro famiglie, attraverso la raccolta di documenti, testimonianze audio e video – realizzati dai i ragazzi stessi ai propri parenti – immagini, fotografie, oggetti materiali, relativi al periodo del secondo conflitto mondiale e all’immediato dopoguerra, con l’obiettivo di creare un “archivio storico della memoria locale”. Si tratta di un materiale ricchissimo, capace di restituire, attraverso la differente  tipologia delle fonti,  del tutto inedite,    un racconto  corale di  chi visse quegli anni, sperimentando sulla propria pelle il dramma della quotidianità devastata dalla guerra (la fame, i bombardamenti, lo sfollamento), la violenza dell’occupazione tedesca e del regime di Salò, la tragica esperienza della deportazione nei lager nazisti, la partecipazione alla Resistenza e la gioia della Liberazione, la speranza nel futuro nei primi anni della ricostruzione postbellica. In alcuni casi, all’intervista dei ragazzi, riportata con stili e modalità differenti, si affiancano scritture private di nonni/</w:t>
      </w:r>
      <w:proofErr w:type="gramStart"/>
      <w:r w:rsidRPr="00F810E8">
        <w:rPr>
          <w:sz w:val="22"/>
          <w:szCs w:val="22"/>
        </w:rPr>
        <w:t>e o</w:t>
      </w:r>
      <w:proofErr w:type="gramEnd"/>
      <w:r w:rsidRPr="00F810E8">
        <w:rPr>
          <w:sz w:val="22"/>
          <w:szCs w:val="22"/>
        </w:rPr>
        <w:t xml:space="preserve"> di bisnonni/e, veri e propri diari di guerra che ricostruiscono minuziosamente l’esperienza vissuta, rimasti, per anni, chiusi nei cassetti di casa. Colpisce, per esempio, tra le testimonianze, l’alto numero degli Internati militari italiani (Imi), rastrellati catturati e imprigionati dai tedeschi all’indomani dell’armistizio dell’8 settembre 1943 e trasformati rapidamente in lavoratori coatti per l’industria bellica tedesca. In altri casi, il racconto scritto o per immagini ci riconduce agli anni precedenti la guerra, all’esperienza sui banchi della scuola: in questo senso, si intuisce come la guerra reale abbia cambiato profondamente la percezione di una generazione cresciuta negli anni del regime fascista ed educata a suoi miti guerrieri</w:t>
      </w:r>
      <w:r w:rsidRPr="00F810E8">
        <w:rPr>
          <w:sz w:val="22"/>
          <w:szCs w:val="22"/>
        </w:rPr>
        <w:br/>
        <w:t xml:space="preserve"> Il testo sarà corredato da introduzioni tematiche e didascalie, e articolato in diversi capitoli volti a disegnare un percorso che si snoda dallo scoppio della guerra alla Liberazione. Per arricchire l’andamento didattico e documentale del volume, si inseriranno articoli della stampa dell’epoca e fotografie originali della Liberazione conservate presso l’Archivio storico dell’Istituto di storia contemporanea P. Amato Perretta di Como. </w:t>
      </w:r>
    </w:p>
    <w:p w14:paraId="4108B8FA" w14:textId="44062E16" w:rsidR="00F810E8" w:rsidRDefault="00F810E8" w:rsidP="00F810E8">
      <w:pPr>
        <w:jc w:val="both"/>
        <w:rPr>
          <w:sz w:val="22"/>
          <w:szCs w:val="22"/>
        </w:rPr>
      </w:pPr>
      <w:r w:rsidRPr="00F810E8">
        <w:rPr>
          <w:sz w:val="22"/>
          <w:szCs w:val="22"/>
        </w:rPr>
        <w:t xml:space="preserve">Il volume non solo si pone l’obiettivo </w:t>
      </w:r>
      <w:r w:rsidR="000B6015" w:rsidRPr="00F810E8">
        <w:rPr>
          <w:sz w:val="22"/>
          <w:szCs w:val="22"/>
        </w:rPr>
        <w:t>di conservare</w:t>
      </w:r>
      <w:r w:rsidRPr="00F810E8">
        <w:rPr>
          <w:sz w:val="22"/>
          <w:szCs w:val="22"/>
        </w:rPr>
        <w:t xml:space="preserve">, </w:t>
      </w:r>
      <w:proofErr w:type="gramStart"/>
      <w:r w:rsidRPr="00F810E8">
        <w:rPr>
          <w:sz w:val="22"/>
          <w:szCs w:val="22"/>
        </w:rPr>
        <w:t>valorizzare  e</w:t>
      </w:r>
      <w:proofErr w:type="gramEnd"/>
      <w:r w:rsidRPr="00F810E8">
        <w:rPr>
          <w:sz w:val="22"/>
          <w:szCs w:val="22"/>
        </w:rPr>
        <w:t xml:space="preserve"> restituire alle scuole e alle comunità coinvolte il materiale raccolto dai ragazzi, ma di mettere in evidenza </w:t>
      </w:r>
      <w:proofErr w:type="gramStart"/>
      <w:r w:rsidRPr="00F810E8">
        <w:rPr>
          <w:sz w:val="22"/>
          <w:szCs w:val="22"/>
        </w:rPr>
        <w:t>quanto  sia</w:t>
      </w:r>
      <w:proofErr w:type="gramEnd"/>
      <w:r w:rsidRPr="00F810E8">
        <w:rPr>
          <w:sz w:val="22"/>
          <w:szCs w:val="22"/>
        </w:rPr>
        <w:t xml:space="preserve"> </w:t>
      </w:r>
      <w:proofErr w:type="gramStart"/>
      <w:r w:rsidRPr="00F810E8">
        <w:rPr>
          <w:sz w:val="22"/>
          <w:szCs w:val="22"/>
        </w:rPr>
        <w:t>fondamentale  l’utilizzo</w:t>
      </w:r>
      <w:proofErr w:type="gramEnd"/>
      <w:r w:rsidRPr="00F810E8">
        <w:rPr>
          <w:sz w:val="22"/>
          <w:szCs w:val="22"/>
        </w:rPr>
        <w:t xml:space="preserve">  degli archivi personali e famigliari per la ricostruzione della storia locale e non solo, e per aiutarci a </w:t>
      </w:r>
      <w:proofErr w:type="gramStart"/>
      <w:r w:rsidRPr="00F810E8">
        <w:rPr>
          <w:sz w:val="22"/>
          <w:szCs w:val="22"/>
        </w:rPr>
        <w:t>stabilire  un</w:t>
      </w:r>
      <w:proofErr w:type="gramEnd"/>
      <w:r w:rsidRPr="00F810E8">
        <w:rPr>
          <w:sz w:val="22"/>
          <w:szCs w:val="22"/>
        </w:rPr>
        <w:t xml:space="preserve"> ponte di trasmissione generazionale tra ieri e oggi, educando i giovani e i </w:t>
      </w:r>
      <w:r w:rsidR="004725A2" w:rsidRPr="00F810E8">
        <w:rPr>
          <w:sz w:val="22"/>
          <w:szCs w:val="22"/>
        </w:rPr>
        <w:t>giovanissimi ad</w:t>
      </w:r>
      <w:r w:rsidRPr="00F810E8">
        <w:rPr>
          <w:sz w:val="22"/>
          <w:szCs w:val="22"/>
        </w:rPr>
        <w:t xml:space="preserve"> una cittadinanza attiva e consapevole.</w:t>
      </w:r>
    </w:p>
    <w:p w14:paraId="0A5279A2" w14:textId="77777777" w:rsidR="004725A2" w:rsidRDefault="004725A2" w:rsidP="00F810E8">
      <w:pPr>
        <w:jc w:val="both"/>
        <w:rPr>
          <w:sz w:val="22"/>
          <w:szCs w:val="22"/>
        </w:rPr>
      </w:pPr>
    </w:p>
    <w:p w14:paraId="660F1CBD" w14:textId="77777777" w:rsidR="000B6015" w:rsidRDefault="000B6015">
      <w:pPr>
        <w:spacing w:after="160" w:line="259" w:lineRule="auto"/>
        <w:rPr>
          <w:b/>
          <w:bCs/>
          <w:sz w:val="22"/>
          <w:szCs w:val="22"/>
        </w:rPr>
      </w:pPr>
      <w:r>
        <w:rPr>
          <w:b/>
          <w:bCs/>
          <w:sz w:val="22"/>
          <w:szCs w:val="22"/>
        </w:rPr>
        <w:br w:type="page"/>
      </w:r>
    </w:p>
    <w:p w14:paraId="3980BDC6" w14:textId="4AB392AF" w:rsidR="004725A2" w:rsidRPr="00EE6CB8" w:rsidRDefault="004725A2" w:rsidP="00F810E8">
      <w:pPr>
        <w:jc w:val="both"/>
        <w:rPr>
          <w:b/>
          <w:bCs/>
          <w:sz w:val="22"/>
          <w:szCs w:val="22"/>
        </w:rPr>
      </w:pPr>
      <w:r w:rsidRPr="00EE6CB8">
        <w:rPr>
          <w:b/>
          <w:bCs/>
          <w:sz w:val="22"/>
          <w:szCs w:val="22"/>
        </w:rPr>
        <w:lastRenderedPageBreak/>
        <w:t>PROGETTI DI RETE</w:t>
      </w:r>
    </w:p>
    <w:p w14:paraId="3307A4C4" w14:textId="77777777" w:rsidR="004725A2" w:rsidRPr="00EE6CB8" w:rsidRDefault="004725A2" w:rsidP="00F810E8">
      <w:pPr>
        <w:jc w:val="both"/>
        <w:rPr>
          <w:b/>
          <w:bCs/>
          <w:sz w:val="22"/>
          <w:szCs w:val="22"/>
        </w:rPr>
      </w:pPr>
    </w:p>
    <w:p w14:paraId="4D0EE644" w14:textId="46D88A5B" w:rsidR="004725A2" w:rsidRDefault="002F076E" w:rsidP="00F810E8">
      <w:pPr>
        <w:jc w:val="both"/>
        <w:rPr>
          <w:sz w:val="22"/>
          <w:szCs w:val="22"/>
        </w:rPr>
      </w:pPr>
      <w:r>
        <w:rPr>
          <w:sz w:val="22"/>
          <w:szCs w:val="22"/>
        </w:rPr>
        <w:t xml:space="preserve">Si è concluso quest’anno il progetto </w:t>
      </w:r>
      <w:r w:rsidR="005A04DA">
        <w:rPr>
          <w:sz w:val="22"/>
          <w:szCs w:val="22"/>
        </w:rPr>
        <w:t>sulla GRAPHIC NOVEL</w:t>
      </w:r>
      <w:r w:rsidR="00B44A1F">
        <w:rPr>
          <w:sz w:val="22"/>
          <w:szCs w:val="22"/>
        </w:rPr>
        <w:t xml:space="preserve"> che ha visto coinvolta </w:t>
      </w:r>
      <w:r w:rsidR="00FA78BE">
        <w:rPr>
          <w:sz w:val="22"/>
          <w:szCs w:val="22"/>
        </w:rPr>
        <w:t>la rete degli istituti lombardi.  Ad ogni istituto</w:t>
      </w:r>
      <w:r w:rsidR="00B045E4">
        <w:rPr>
          <w:sz w:val="22"/>
          <w:szCs w:val="22"/>
        </w:rPr>
        <w:t xml:space="preserve"> verrà consegnato un kit didattico per promuovere</w:t>
      </w:r>
      <w:r w:rsidR="00CD6840">
        <w:rPr>
          <w:sz w:val="22"/>
          <w:szCs w:val="22"/>
        </w:rPr>
        <w:t xml:space="preserve"> la Graphic </w:t>
      </w:r>
      <w:proofErr w:type="spellStart"/>
      <w:r w:rsidR="00CD6840">
        <w:rPr>
          <w:sz w:val="22"/>
          <w:szCs w:val="22"/>
        </w:rPr>
        <w:t>novel</w:t>
      </w:r>
      <w:proofErr w:type="spellEnd"/>
      <w:r w:rsidR="00CD6840">
        <w:rPr>
          <w:sz w:val="22"/>
          <w:szCs w:val="22"/>
        </w:rPr>
        <w:t xml:space="preserve"> nelle scuole</w:t>
      </w:r>
      <w:r w:rsidR="00374A5E">
        <w:rPr>
          <w:sz w:val="22"/>
          <w:szCs w:val="22"/>
        </w:rPr>
        <w:t>.</w:t>
      </w:r>
    </w:p>
    <w:p w14:paraId="580B18FB" w14:textId="447BBBFD" w:rsidR="00374A5E" w:rsidRDefault="00374A5E" w:rsidP="00F810E8">
      <w:pPr>
        <w:jc w:val="both"/>
        <w:rPr>
          <w:sz w:val="22"/>
          <w:szCs w:val="22"/>
        </w:rPr>
      </w:pPr>
      <w:r>
        <w:rPr>
          <w:sz w:val="22"/>
          <w:szCs w:val="22"/>
        </w:rPr>
        <w:t xml:space="preserve">L’Istituto nazionale Parri, con il coordinamento di Chiara </w:t>
      </w:r>
      <w:r w:rsidR="00FA7551">
        <w:rPr>
          <w:sz w:val="22"/>
          <w:szCs w:val="22"/>
        </w:rPr>
        <w:t>Colombini</w:t>
      </w:r>
      <w:r>
        <w:rPr>
          <w:sz w:val="22"/>
          <w:szCs w:val="22"/>
        </w:rPr>
        <w:t xml:space="preserve">, ha promosso la mappatura e il censimento delle </w:t>
      </w:r>
      <w:r w:rsidR="00D6130F">
        <w:rPr>
          <w:sz w:val="22"/>
          <w:szCs w:val="22"/>
        </w:rPr>
        <w:t xml:space="preserve">donne attive nelle formazioni partigiane, attraverso </w:t>
      </w:r>
      <w:r w:rsidR="00BC19AA">
        <w:rPr>
          <w:sz w:val="22"/>
          <w:szCs w:val="22"/>
        </w:rPr>
        <w:t xml:space="preserve">la consultazione delle carte </w:t>
      </w:r>
      <w:proofErr w:type="gramStart"/>
      <w:r w:rsidR="00BC19AA">
        <w:rPr>
          <w:sz w:val="22"/>
          <w:szCs w:val="22"/>
        </w:rPr>
        <w:t>prodotte  dalle</w:t>
      </w:r>
      <w:proofErr w:type="gramEnd"/>
      <w:r w:rsidR="00BC19AA">
        <w:rPr>
          <w:sz w:val="22"/>
          <w:szCs w:val="22"/>
        </w:rPr>
        <w:t xml:space="preserve"> brigate stesse. Ancora da definire criteri, modalità e prodotto finale.</w:t>
      </w:r>
    </w:p>
    <w:p w14:paraId="19E49F8A" w14:textId="77777777" w:rsidR="00446E2D" w:rsidRPr="00F810E8" w:rsidRDefault="00446E2D" w:rsidP="00F810E8">
      <w:pPr>
        <w:jc w:val="both"/>
        <w:rPr>
          <w:sz w:val="22"/>
          <w:szCs w:val="22"/>
        </w:rPr>
      </w:pPr>
    </w:p>
    <w:p w14:paraId="0B1BB558" w14:textId="77777777" w:rsidR="00F810E8" w:rsidRPr="00F810E8" w:rsidRDefault="00F810E8" w:rsidP="00E1387C">
      <w:pPr>
        <w:jc w:val="both"/>
        <w:rPr>
          <w:sz w:val="22"/>
          <w:szCs w:val="22"/>
        </w:rPr>
      </w:pPr>
    </w:p>
    <w:p w14:paraId="660D7203" w14:textId="77777777" w:rsidR="00E1387C" w:rsidRPr="00F810E8" w:rsidRDefault="00E1387C" w:rsidP="00C5475E">
      <w:pPr>
        <w:jc w:val="both"/>
        <w:rPr>
          <w:b/>
          <w:bCs/>
          <w:sz w:val="22"/>
          <w:szCs w:val="22"/>
        </w:rPr>
      </w:pPr>
    </w:p>
    <w:p w14:paraId="6AAA8AA9" w14:textId="10CB8739" w:rsidR="008C09D9" w:rsidRPr="00F810E8" w:rsidRDefault="008C09D9" w:rsidP="008C09D9">
      <w:pPr>
        <w:rPr>
          <w:sz w:val="22"/>
          <w:szCs w:val="22"/>
          <w:shd w:val="clear" w:color="auto" w:fill="FFFF00"/>
        </w:rPr>
      </w:pPr>
    </w:p>
    <w:p w14:paraId="7BD7A6C8" w14:textId="77777777" w:rsidR="008C09D9" w:rsidRPr="00F810E8" w:rsidRDefault="008C09D9">
      <w:pPr>
        <w:rPr>
          <w:sz w:val="22"/>
          <w:szCs w:val="22"/>
        </w:rPr>
      </w:pPr>
    </w:p>
    <w:sectPr w:rsidR="008C09D9" w:rsidRPr="00F810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2107"/>
    <w:multiLevelType w:val="hybridMultilevel"/>
    <w:tmpl w:val="213429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1D062F"/>
    <w:multiLevelType w:val="hybridMultilevel"/>
    <w:tmpl w:val="EF903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787406"/>
    <w:multiLevelType w:val="hybridMultilevel"/>
    <w:tmpl w:val="A9D60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E211C4"/>
    <w:multiLevelType w:val="hybridMultilevel"/>
    <w:tmpl w:val="80BAC0BC"/>
    <w:lvl w:ilvl="0" w:tplc="2E8ADFAC">
      <w:start w:val="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B87A5B"/>
    <w:multiLevelType w:val="multilevel"/>
    <w:tmpl w:val="ADB8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E1229"/>
    <w:multiLevelType w:val="hybridMultilevel"/>
    <w:tmpl w:val="C82E189C"/>
    <w:lvl w:ilvl="0" w:tplc="56265AF0">
      <w:start w:val="1"/>
      <w:numFmt w:val="lowerLetter"/>
      <w:lvlText w:val="%1)"/>
      <w:lvlJc w:val="left"/>
      <w:pPr>
        <w:ind w:left="282"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4556817E">
      <w:start w:val="1"/>
      <w:numFmt w:val="lowerLetter"/>
      <w:lvlText w:val="%2"/>
      <w:lvlJc w:val="left"/>
      <w:pPr>
        <w:ind w:left="124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2AB24EE8">
      <w:start w:val="1"/>
      <w:numFmt w:val="lowerRoman"/>
      <w:lvlText w:val="%3"/>
      <w:lvlJc w:val="left"/>
      <w:pPr>
        <w:ind w:left="196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9FA29AF4">
      <w:start w:val="1"/>
      <w:numFmt w:val="decimal"/>
      <w:lvlText w:val="%4"/>
      <w:lvlJc w:val="left"/>
      <w:pPr>
        <w:ind w:left="268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120FF88">
      <w:start w:val="1"/>
      <w:numFmt w:val="lowerLetter"/>
      <w:lvlText w:val="%5"/>
      <w:lvlJc w:val="left"/>
      <w:pPr>
        <w:ind w:left="340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CC80C67A">
      <w:start w:val="1"/>
      <w:numFmt w:val="lowerRoman"/>
      <w:lvlText w:val="%6"/>
      <w:lvlJc w:val="left"/>
      <w:pPr>
        <w:ind w:left="412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D5443736">
      <w:start w:val="1"/>
      <w:numFmt w:val="decimal"/>
      <w:lvlText w:val="%7"/>
      <w:lvlJc w:val="left"/>
      <w:pPr>
        <w:ind w:left="484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65747160">
      <w:start w:val="1"/>
      <w:numFmt w:val="lowerLetter"/>
      <w:lvlText w:val="%8"/>
      <w:lvlJc w:val="left"/>
      <w:pPr>
        <w:ind w:left="556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0F662FCA">
      <w:start w:val="1"/>
      <w:numFmt w:val="lowerRoman"/>
      <w:lvlText w:val="%9"/>
      <w:lvlJc w:val="left"/>
      <w:pPr>
        <w:ind w:left="6281"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num w:numId="1" w16cid:durableId="1684237851">
    <w:abstractNumId w:val="2"/>
  </w:num>
  <w:num w:numId="2" w16cid:durableId="1930312535">
    <w:abstractNumId w:val="1"/>
  </w:num>
  <w:num w:numId="3" w16cid:durableId="361250885">
    <w:abstractNumId w:val="0"/>
  </w:num>
  <w:num w:numId="4" w16cid:durableId="1877500613">
    <w:abstractNumId w:val="3"/>
  </w:num>
  <w:num w:numId="5" w16cid:durableId="781075359">
    <w:abstractNumId w:val="4"/>
  </w:num>
  <w:num w:numId="6" w16cid:durableId="986015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19"/>
    <w:rsid w:val="00012C63"/>
    <w:rsid w:val="0003004B"/>
    <w:rsid w:val="00032951"/>
    <w:rsid w:val="0005676D"/>
    <w:rsid w:val="00080402"/>
    <w:rsid w:val="0009203B"/>
    <w:rsid w:val="000A311A"/>
    <w:rsid w:val="000B6015"/>
    <w:rsid w:val="000C72B4"/>
    <w:rsid w:val="000D0FCB"/>
    <w:rsid w:val="000D1C69"/>
    <w:rsid w:val="000D1CAC"/>
    <w:rsid w:val="000D63DD"/>
    <w:rsid w:val="000E02DE"/>
    <w:rsid w:val="000E27C6"/>
    <w:rsid w:val="000E5A8F"/>
    <w:rsid w:val="000E6993"/>
    <w:rsid w:val="000E699F"/>
    <w:rsid w:val="001007B5"/>
    <w:rsid w:val="001012EB"/>
    <w:rsid w:val="00101EFF"/>
    <w:rsid w:val="00122DD1"/>
    <w:rsid w:val="0012767E"/>
    <w:rsid w:val="00151A4B"/>
    <w:rsid w:val="00155096"/>
    <w:rsid w:val="00166267"/>
    <w:rsid w:val="001B719F"/>
    <w:rsid w:val="001C688D"/>
    <w:rsid w:val="001D3844"/>
    <w:rsid w:val="001E4381"/>
    <w:rsid w:val="001E4FBC"/>
    <w:rsid w:val="001E61F9"/>
    <w:rsid w:val="001F29B4"/>
    <w:rsid w:val="001F4D72"/>
    <w:rsid w:val="002061DB"/>
    <w:rsid w:val="00207ACB"/>
    <w:rsid w:val="00213279"/>
    <w:rsid w:val="00215142"/>
    <w:rsid w:val="00216886"/>
    <w:rsid w:val="00226785"/>
    <w:rsid w:val="002368BB"/>
    <w:rsid w:val="002554BE"/>
    <w:rsid w:val="00265829"/>
    <w:rsid w:val="002742A5"/>
    <w:rsid w:val="002754DB"/>
    <w:rsid w:val="002835A6"/>
    <w:rsid w:val="002929CF"/>
    <w:rsid w:val="002968F6"/>
    <w:rsid w:val="002A3C01"/>
    <w:rsid w:val="002B0D19"/>
    <w:rsid w:val="002B6378"/>
    <w:rsid w:val="002F076E"/>
    <w:rsid w:val="00312EBF"/>
    <w:rsid w:val="00317478"/>
    <w:rsid w:val="00320698"/>
    <w:rsid w:val="003235B8"/>
    <w:rsid w:val="00325444"/>
    <w:rsid w:val="00343AE4"/>
    <w:rsid w:val="003609A8"/>
    <w:rsid w:val="00374A5E"/>
    <w:rsid w:val="00381F23"/>
    <w:rsid w:val="0038383F"/>
    <w:rsid w:val="00383B31"/>
    <w:rsid w:val="003906D3"/>
    <w:rsid w:val="003A0CC0"/>
    <w:rsid w:val="003B0ED7"/>
    <w:rsid w:val="003C19ED"/>
    <w:rsid w:val="003C7F69"/>
    <w:rsid w:val="003D1314"/>
    <w:rsid w:val="003E1678"/>
    <w:rsid w:val="003E5F73"/>
    <w:rsid w:val="003F5006"/>
    <w:rsid w:val="00400D73"/>
    <w:rsid w:val="00411520"/>
    <w:rsid w:val="00414A92"/>
    <w:rsid w:val="00422CC4"/>
    <w:rsid w:val="0042613A"/>
    <w:rsid w:val="00434144"/>
    <w:rsid w:val="00437DD3"/>
    <w:rsid w:val="00444622"/>
    <w:rsid w:val="00446E2D"/>
    <w:rsid w:val="004471D5"/>
    <w:rsid w:val="004504FA"/>
    <w:rsid w:val="004718D9"/>
    <w:rsid w:val="004725A2"/>
    <w:rsid w:val="0047437B"/>
    <w:rsid w:val="004762CA"/>
    <w:rsid w:val="00483B48"/>
    <w:rsid w:val="0048736B"/>
    <w:rsid w:val="004934BC"/>
    <w:rsid w:val="00494E30"/>
    <w:rsid w:val="004A0EBD"/>
    <w:rsid w:val="004A3FE2"/>
    <w:rsid w:val="004B15B7"/>
    <w:rsid w:val="004E1EF0"/>
    <w:rsid w:val="004E3F12"/>
    <w:rsid w:val="0052209F"/>
    <w:rsid w:val="00526415"/>
    <w:rsid w:val="00536105"/>
    <w:rsid w:val="005431B8"/>
    <w:rsid w:val="00550929"/>
    <w:rsid w:val="00571BC4"/>
    <w:rsid w:val="0058344D"/>
    <w:rsid w:val="00585A73"/>
    <w:rsid w:val="00591B12"/>
    <w:rsid w:val="005921A2"/>
    <w:rsid w:val="00594C16"/>
    <w:rsid w:val="00596506"/>
    <w:rsid w:val="005A04DA"/>
    <w:rsid w:val="005A08C0"/>
    <w:rsid w:val="005B0FFF"/>
    <w:rsid w:val="005B1A81"/>
    <w:rsid w:val="005B3128"/>
    <w:rsid w:val="005B3968"/>
    <w:rsid w:val="005C7A70"/>
    <w:rsid w:val="005D297C"/>
    <w:rsid w:val="005D5E98"/>
    <w:rsid w:val="00603F53"/>
    <w:rsid w:val="00615980"/>
    <w:rsid w:val="00622954"/>
    <w:rsid w:val="00625D91"/>
    <w:rsid w:val="00631037"/>
    <w:rsid w:val="0063268D"/>
    <w:rsid w:val="006448E6"/>
    <w:rsid w:val="00655961"/>
    <w:rsid w:val="006614EA"/>
    <w:rsid w:val="00663C3C"/>
    <w:rsid w:val="00663F4D"/>
    <w:rsid w:val="00670685"/>
    <w:rsid w:val="00677BF8"/>
    <w:rsid w:val="006856DE"/>
    <w:rsid w:val="00686160"/>
    <w:rsid w:val="006A5345"/>
    <w:rsid w:val="006B1544"/>
    <w:rsid w:val="006B56E9"/>
    <w:rsid w:val="006D39B7"/>
    <w:rsid w:val="006D64D9"/>
    <w:rsid w:val="006E4DCA"/>
    <w:rsid w:val="006E542B"/>
    <w:rsid w:val="006F7101"/>
    <w:rsid w:val="00704579"/>
    <w:rsid w:val="00705C27"/>
    <w:rsid w:val="00713D51"/>
    <w:rsid w:val="00744A25"/>
    <w:rsid w:val="00747C45"/>
    <w:rsid w:val="00756F5C"/>
    <w:rsid w:val="007644D3"/>
    <w:rsid w:val="007973A8"/>
    <w:rsid w:val="007A5E9D"/>
    <w:rsid w:val="007C18C6"/>
    <w:rsid w:val="007C37B8"/>
    <w:rsid w:val="007F0E72"/>
    <w:rsid w:val="00806069"/>
    <w:rsid w:val="00823EEF"/>
    <w:rsid w:val="00831854"/>
    <w:rsid w:val="00831976"/>
    <w:rsid w:val="00850877"/>
    <w:rsid w:val="00852062"/>
    <w:rsid w:val="00862DBC"/>
    <w:rsid w:val="008707E0"/>
    <w:rsid w:val="00873ACF"/>
    <w:rsid w:val="00890958"/>
    <w:rsid w:val="00895668"/>
    <w:rsid w:val="008A1266"/>
    <w:rsid w:val="008B09D6"/>
    <w:rsid w:val="008B201B"/>
    <w:rsid w:val="008B6DF9"/>
    <w:rsid w:val="008C09D9"/>
    <w:rsid w:val="008D256A"/>
    <w:rsid w:val="008D419A"/>
    <w:rsid w:val="008D4A0C"/>
    <w:rsid w:val="008E26D3"/>
    <w:rsid w:val="008F0CF2"/>
    <w:rsid w:val="00904133"/>
    <w:rsid w:val="009045C2"/>
    <w:rsid w:val="00905552"/>
    <w:rsid w:val="009074C8"/>
    <w:rsid w:val="0092320F"/>
    <w:rsid w:val="0093262A"/>
    <w:rsid w:val="00962E78"/>
    <w:rsid w:val="00966D44"/>
    <w:rsid w:val="009751CF"/>
    <w:rsid w:val="00980FAD"/>
    <w:rsid w:val="00981657"/>
    <w:rsid w:val="009845AB"/>
    <w:rsid w:val="0099013B"/>
    <w:rsid w:val="0099030D"/>
    <w:rsid w:val="00990CC2"/>
    <w:rsid w:val="009A438A"/>
    <w:rsid w:val="009A73A0"/>
    <w:rsid w:val="009C6A91"/>
    <w:rsid w:val="009D10C9"/>
    <w:rsid w:val="009E0EFC"/>
    <w:rsid w:val="009E4868"/>
    <w:rsid w:val="009F2C03"/>
    <w:rsid w:val="00A17A96"/>
    <w:rsid w:val="00A375EC"/>
    <w:rsid w:val="00A4192A"/>
    <w:rsid w:val="00A503AA"/>
    <w:rsid w:val="00A51270"/>
    <w:rsid w:val="00A64174"/>
    <w:rsid w:val="00A65BB0"/>
    <w:rsid w:val="00A714F7"/>
    <w:rsid w:val="00A742C6"/>
    <w:rsid w:val="00A85CFC"/>
    <w:rsid w:val="00A91E20"/>
    <w:rsid w:val="00A943B9"/>
    <w:rsid w:val="00AA06C6"/>
    <w:rsid w:val="00AA0EEE"/>
    <w:rsid w:val="00AA4EF2"/>
    <w:rsid w:val="00AB0B97"/>
    <w:rsid w:val="00AB4291"/>
    <w:rsid w:val="00AB4D4A"/>
    <w:rsid w:val="00AD2430"/>
    <w:rsid w:val="00AD27FF"/>
    <w:rsid w:val="00AE309F"/>
    <w:rsid w:val="00AE6678"/>
    <w:rsid w:val="00AF3B79"/>
    <w:rsid w:val="00AF40CA"/>
    <w:rsid w:val="00B040E2"/>
    <w:rsid w:val="00B045E4"/>
    <w:rsid w:val="00B17777"/>
    <w:rsid w:val="00B34419"/>
    <w:rsid w:val="00B34C12"/>
    <w:rsid w:val="00B44A1F"/>
    <w:rsid w:val="00B503A5"/>
    <w:rsid w:val="00B60400"/>
    <w:rsid w:val="00B64CE6"/>
    <w:rsid w:val="00B76E94"/>
    <w:rsid w:val="00B80C58"/>
    <w:rsid w:val="00BC19AA"/>
    <w:rsid w:val="00BC21BA"/>
    <w:rsid w:val="00BE0801"/>
    <w:rsid w:val="00BF3148"/>
    <w:rsid w:val="00C2115C"/>
    <w:rsid w:val="00C22A63"/>
    <w:rsid w:val="00C24E1E"/>
    <w:rsid w:val="00C26737"/>
    <w:rsid w:val="00C27C64"/>
    <w:rsid w:val="00C34A89"/>
    <w:rsid w:val="00C41C57"/>
    <w:rsid w:val="00C518C5"/>
    <w:rsid w:val="00C5475E"/>
    <w:rsid w:val="00C55D4E"/>
    <w:rsid w:val="00C756D2"/>
    <w:rsid w:val="00C76D6B"/>
    <w:rsid w:val="00C96070"/>
    <w:rsid w:val="00C968A3"/>
    <w:rsid w:val="00CA2129"/>
    <w:rsid w:val="00CC3175"/>
    <w:rsid w:val="00CD6840"/>
    <w:rsid w:val="00CF1491"/>
    <w:rsid w:val="00D02DE2"/>
    <w:rsid w:val="00D122FE"/>
    <w:rsid w:val="00D24C60"/>
    <w:rsid w:val="00D3617D"/>
    <w:rsid w:val="00D513CE"/>
    <w:rsid w:val="00D55C06"/>
    <w:rsid w:val="00D6130F"/>
    <w:rsid w:val="00D63D63"/>
    <w:rsid w:val="00D71A25"/>
    <w:rsid w:val="00D7241F"/>
    <w:rsid w:val="00D73AF1"/>
    <w:rsid w:val="00D7795A"/>
    <w:rsid w:val="00D96F79"/>
    <w:rsid w:val="00DA4999"/>
    <w:rsid w:val="00DA55A5"/>
    <w:rsid w:val="00DC46A5"/>
    <w:rsid w:val="00DE7647"/>
    <w:rsid w:val="00DF55D4"/>
    <w:rsid w:val="00DF64A3"/>
    <w:rsid w:val="00DF7494"/>
    <w:rsid w:val="00E1387C"/>
    <w:rsid w:val="00E14087"/>
    <w:rsid w:val="00E15430"/>
    <w:rsid w:val="00E22ABC"/>
    <w:rsid w:val="00E279BD"/>
    <w:rsid w:val="00E30021"/>
    <w:rsid w:val="00E302DC"/>
    <w:rsid w:val="00E30781"/>
    <w:rsid w:val="00E34426"/>
    <w:rsid w:val="00E6408D"/>
    <w:rsid w:val="00E9058E"/>
    <w:rsid w:val="00E93350"/>
    <w:rsid w:val="00EA26FD"/>
    <w:rsid w:val="00EB2C51"/>
    <w:rsid w:val="00EB433B"/>
    <w:rsid w:val="00EC2AB0"/>
    <w:rsid w:val="00EC5BFA"/>
    <w:rsid w:val="00ED3132"/>
    <w:rsid w:val="00ED7E0A"/>
    <w:rsid w:val="00EE6CB8"/>
    <w:rsid w:val="00EE7AA7"/>
    <w:rsid w:val="00EF4187"/>
    <w:rsid w:val="00F13B22"/>
    <w:rsid w:val="00F26F63"/>
    <w:rsid w:val="00F31D76"/>
    <w:rsid w:val="00F334ED"/>
    <w:rsid w:val="00F424C5"/>
    <w:rsid w:val="00F61F69"/>
    <w:rsid w:val="00F810E8"/>
    <w:rsid w:val="00F8254B"/>
    <w:rsid w:val="00F84D5B"/>
    <w:rsid w:val="00F854B2"/>
    <w:rsid w:val="00FA718C"/>
    <w:rsid w:val="00FA7551"/>
    <w:rsid w:val="00FA78BE"/>
    <w:rsid w:val="00FB3BCE"/>
    <w:rsid w:val="00FC1746"/>
    <w:rsid w:val="00FC43B1"/>
    <w:rsid w:val="00FE31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51366A"/>
  <w15:chartTrackingRefBased/>
  <w15:docId w15:val="{418145D0-B72D-4018-98F1-D0A703BD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0D1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2B0D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nhideWhenUsed/>
    <w:qFormat/>
    <w:rsid w:val="002B0D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2B0D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2B0D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2B0D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2B0D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2B0D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2B0D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2B0D1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0D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B0D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B0D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B0D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B0D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B0D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0D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0D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0D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0D1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2B0D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0D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2B0D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0D1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2B0D19"/>
    <w:rPr>
      <w:i/>
      <w:iCs/>
      <w:color w:val="404040" w:themeColor="text1" w:themeTint="BF"/>
    </w:rPr>
  </w:style>
  <w:style w:type="paragraph" w:styleId="Paragrafoelenco">
    <w:name w:val="List Paragraph"/>
    <w:basedOn w:val="Normale"/>
    <w:uiPriority w:val="34"/>
    <w:qFormat/>
    <w:rsid w:val="002B0D1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2B0D19"/>
    <w:rPr>
      <w:i/>
      <w:iCs/>
      <w:color w:val="0F4761" w:themeColor="accent1" w:themeShade="BF"/>
    </w:rPr>
  </w:style>
  <w:style w:type="paragraph" w:styleId="Citazioneintensa">
    <w:name w:val="Intense Quote"/>
    <w:basedOn w:val="Normale"/>
    <w:next w:val="Normale"/>
    <w:link w:val="CitazioneintensaCarattere"/>
    <w:uiPriority w:val="30"/>
    <w:qFormat/>
    <w:rsid w:val="002B0D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2B0D19"/>
    <w:rPr>
      <w:i/>
      <w:iCs/>
      <w:color w:val="0F4761" w:themeColor="accent1" w:themeShade="BF"/>
    </w:rPr>
  </w:style>
  <w:style w:type="character" w:styleId="Riferimentointenso">
    <w:name w:val="Intense Reference"/>
    <w:basedOn w:val="Carpredefinitoparagrafo"/>
    <w:uiPriority w:val="32"/>
    <w:qFormat/>
    <w:rsid w:val="002B0D19"/>
    <w:rPr>
      <w:b/>
      <w:bCs/>
      <w:smallCaps/>
      <w:color w:val="0F4761" w:themeColor="accent1" w:themeShade="BF"/>
      <w:spacing w:val="5"/>
    </w:rPr>
  </w:style>
  <w:style w:type="character" w:styleId="Collegamentoipertestuale">
    <w:name w:val="Hyperlink"/>
    <w:basedOn w:val="Carpredefinitoparagrafo"/>
    <w:rsid w:val="002B0D19"/>
    <w:rPr>
      <w:color w:val="0000FF"/>
      <w:u w:val="single"/>
    </w:rPr>
  </w:style>
  <w:style w:type="table" w:customStyle="1" w:styleId="TableGrid">
    <w:name w:val="TableGrid"/>
    <w:rsid w:val="007644D3"/>
    <w:pPr>
      <w:spacing w:after="0" w:line="240" w:lineRule="auto"/>
    </w:pPr>
    <w:rPr>
      <w:rFonts w:ascii="Aptos" w:eastAsia="Times New Roman" w:hAnsi="Aptos" w:cs="Times New Roman"/>
      <w:sz w:val="24"/>
      <w:szCs w:val="24"/>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181">
      <w:bodyDiv w:val="1"/>
      <w:marLeft w:val="0"/>
      <w:marRight w:val="0"/>
      <w:marTop w:val="0"/>
      <w:marBottom w:val="0"/>
      <w:divBdr>
        <w:top w:val="none" w:sz="0" w:space="0" w:color="auto"/>
        <w:left w:val="none" w:sz="0" w:space="0" w:color="auto"/>
        <w:bottom w:val="none" w:sz="0" w:space="0" w:color="auto"/>
        <w:right w:val="none" w:sz="0" w:space="0" w:color="auto"/>
      </w:divBdr>
    </w:div>
    <w:div w:id="250897692">
      <w:bodyDiv w:val="1"/>
      <w:marLeft w:val="0"/>
      <w:marRight w:val="0"/>
      <w:marTop w:val="0"/>
      <w:marBottom w:val="0"/>
      <w:divBdr>
        <w:top w:val="none" w:sz="0" w:space="0" w:color="auto"/>
        <w:left w:val="none" w:sz="0" w:space="0" w:color="auto"/>
        <w:bottom w:val="none" w:sz="0" w:space="0" w:color="auto"/>
        <w:right w:val="none" w:sz="0" w:space="0" w:color="auto"/>
      </w:divBdr>
    </w:div>
    <w:div w:id="409279760">
      <w:bodyDiv w:val="1"/>
      <w:marLeft w:val="0"/>
      <w:marRight w:val="0"/>
      <w:marTop w:val="0"/>
      <w:marBottom w:val="0"/>
      <w:divBdr>
        <w:top w:val="none" w:sz="0" w:space="0" w:color="auto"/>
        <w:left w:val="none" w:sz="0" w:space="0" w:color="auto"/>
        <w:bottom w:val="none" w:sz="0" w:space="0" w:color="auto"/>
        <w:right w:val="none" w:sz="0" w:space="0" w:color="auto"/>
      </w:divBdr>
    </w:div>
    <w:div w:id="716784273">
      <w:bodyDiv w:val="1"/>
      <w:marLeft w:val="0"/>
      <w:marRight w:val="0"/>
      <w:marTop w:val="0"/>
      <w:marBottom w:val="0"/>
      <w:divBdr>
        <w:top w:val="none" w:sz="0" w:space="0" w:color="auto"/>
        <w:left w:val="none" w:sz="0" w:space="0" w:color="auto"/>
        <w:bottom w:val="none" w:sz="0" w:space="0" w:color="auto"/>
        <w:right w:val="none" w:sz="0" w:space="0" w:color="auto"/>
      </w:divBdr>
    </w:div>
    <w:div w:id="771047079">
      <w:bodyDiv w:val="1"/>
      <w:marLeft w:val="0"/>
      <w:marRight w:val="0"/>
      <w:marTop w:val="0"/>
      <w:marBottom w:val="0"/>
      <w:divBdr>
        <w:top w:val="none" w:sz="0" w:space="0" w:color="auto"/>
        <w:left w:val="none" w:sz="0" w:space="0" w:color="auto"/>
        <w:bottom w:val="none" w:sz="0" w:space="0" w:color="auto"/>
        <w:right w:val="none" w:sz="0" w:space="0" w:color="auto"/>
      </w:divBdr>
    </w:div>
    <w:div w:id="921719061">
      <w:bodyDiv w:val="1"/>
      <w:marLeft w:val="0"/>
      <w:marRight w:val="0"/>
      <w:marTop w:val="0"/>
      <w:marBottom w:val="0"/>
      <w:divBdr>
        <w:top w:val="none" w:sz="0" w:space="0" w:color="auto"/>
        <w:left w:val="none" w:sz="0" w:space="0" w:color="auto"/>
        <w:bottom w:val="none" w:sz="0" w:space="0" w:color="auto"/>
        <w:right w:val="none" w:sz="0" w:space="0" w:color="auto"/>
      </w:divBdr>
    </w:div>
    <w:div w:id="1054618988">
      <w:bodyDiv w:val="1"/>
      <w:marLeft w:val="0"/>
      <w:marRight w:val="0"/>
      <w:marTop w:val="0"/>
      <w:marBottom w:val="0"/>
      <w:divBdr>
        <w:top w:val="none" w:sz="0" w:space="0" w:color="auto"/>
        <w:left w:val="none" w:sz="0" w:space="0" w:color="auto"/>
        <w:bottom w:val="none" w:sz="0" w:space="0" w:color="auto"/>
        <w:right w:val="none" w:sz="0" w:space="0" w:color="auto"/>
      </w:divBdr>
    </w:div>
    <w:div w:id="1216235490">
      <w:bodyDiv w:val="1"/>
      <w:marLeft w:val="0"/>
      <w:marRight w:val="0"/>
      <w:marTop w:val="0"/>
      <w:marBottom w:val="0"/>
      <w:divBdr>
        <w:top w:val="none" w:sz="0" w:space="0" w:color="auto"/>
        <w:left w:val="none" w:sz="0" w:space="0" w:color="auto"/>
        <w:bottom w:val="none" w:sz="0" w:space="0" w:color="auto"/>
        <w:right w:val="none" w:sz="0" w:space="0" w:color="auto"/>
      </w:divBdr>
    </w:div>
    <w:div w:id="1227763840">
      <w:bodyDiv w:val="1"/>
      <w:marLeft w:val="0"/>
      <w:marRight w:val="0"/>
      <w:marTop w:val="0"/>
      <w:marBottom w:val="0"/>
      <w:divBdr>
        <w:top w:val="none" w:sz="0" w:space="0" w:color="auto"/>
        <w:left w:val="none" w:sz="0" w:space="0" w:color="auto"/>
        <w:bottom w:val="none" w:sz="0" w:space="0" w:color="auto"/>
        <w:right w:val="none" w:sz="0" w:space="0" w:color="auto"/>
      </w:divBdr>
    </w:div>
    <w:div w:id="1266228221">
      <w:bodyDiv w:val="1"/>
      <w:marLeft w:val="0"/>
      <w:marRight w:val="0"/>
      <w:marTop w:val="0"/>
      <w:marBottom w:val="0"/>
      <w:divBdr>
        <w:top w:val="none" w:sz="0" w:space="0" w:color="auto"/>
        <w:left w:val="none" w:sz="0" w:space="0" w:color="auto"/>
        <w:bottom w:val="none" w:sz="0" w:space="0" w:color="auto"/>
        <w:right w:val="none" w:sz="0" w:space="0" w:color="auto"/>
      </w:divBdr>
    </w:div>
    <w:div w:id="153349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c-como.org" TargetMode="External"/><Relationship Id="rId11" Type="http://schemas.openxmlformats.org/officeDocument/2006/relationships/fontTable" Target="fontTable.xml"/><Relationship Id="rId5" Type="http://schemas.openxmlformats.org/officeDocument/2006/relationships/hyperlink" Target="mailto:isc-como@isc-como.org" TargetMode="External"/><Relationship Id="rId10" Type="http://schemas.openxmlformats.org/officeDocument/2006/relationships/hyperlink" Target="http://www.isc-como.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3224</TotalTime>
  <Pages>28</Pages>
  <Words>8420</Words>
  <Characters>47998</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Cairoli</dc:creator>
  <cp:keywords/>
  <dc:description/>
  <cp:lastModifiedBy>Roberta Cairoli</cp:lastModifiedBy>
  <cp:revision>283</cp:revision>
  <dcterms:created xsi:type="dcterms:W3CDTF">2025-05-20T08:04:00Z</dcterms:created>
  <dcterms:modified xsi:type="dcterms:W3CDTF">2025-05-23T12:05:00Z</dcterms:modified>
</cp:coreProperties>
</file>